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1131C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416FB4">
        <w:rPr>
          <w:rFonts w:ascii="Times New Roman" w:hAnsi="Times New Roman" w:cs="Times New Roman"/>
          <w:b/>
          <w:sz w:val="28"/>
        </w:rPr>
        <w:t>2</w:t>
      </w:r>
      <w:r w:rsidR="009319F8">
        <w:rPr>
          <w:rFonts w:ascii="Times New Roman" w:hAnsi="Times New Roman" w:cs="Times New Roman"/>
          <w:b/>
          <w:sz w:val="28"/>
        </w:rPr>
        <w:t>1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9319F8">
        <w:rPr>
          <w:rFonts w:ascii="Times New Roman" w:hAnsi="Times New Roman" w:cs="Times New Roman"/>
          <w:b/>
          <w:sz w:val="28"/>
        </w:rPr>
        <w:t>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63430" w:rsidRPr="00963430" w:rsidRDefault="00963430" w:rsidP="009634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63430">
        <w:rPr>
          <w:rFonts w:ascii="Times New Roman" w:hAnsi="Times New Roman" w:cs="Times New Roman"/>
          <w:b/>
          <w:sz w:val="28"/>
          <w:szCs w:val="28"/>
        </w:rPr>
        <w:t>Выполните следующее задание:</w:t>
      </w:r>
    </w:p>
    <w:p w:rsidR="00963430" w:rsidRPr="00A87C66" w:rsidRDefault="00963430" w:rsidP="005D36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Найдите и изучите в Интернет – ресурсах и рекомендованной программой учебно-методической литературе следующую информацию:</w:t>
      </w:r>
    </w:p>
    <w:p w:rsidR="00E8767B" w:rsidRDefault="00E8767B" w:rsidP="005D36F4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hAnsi="Times New Roman" w:cs="Times New Roman"/>
          <w:b/>
          <w:sz w:val="28"/>
          <w:szCs w:val="28"/>
        </w:rPr>
        <w:t>- д</w:t>
      </w:r>
      <w:r w:rsidRPr="005D36F4">
        <w:rPr>
          <w:rFonts w:ascii="Times New Roman" w:eastAsia="Calibri" w:hAnsi="Times New Roman" w:cs="Times New Roman"/>
          <w:bCs/>
          <w:sz w:val="28"/>
          <w:szCs w:val="28"/>
        </w:rPr>
        <w:t>ефекация  деталей и узлов электродвигателей;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-неисправности подшипников, их обнаружение и ремонт;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испытание активной стали после ремонта;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валов электрических машин, их обнаружения и устранение;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подшипниковых щитов и станин, их обнаружение и устранение;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устранение трещин холодным медным электродом стягивание трещин сквозными шпильками;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 xml:space="preserve">- виды неисправностей коллекторов, их обнаружение и устранение; 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проведение капитального ремонта коллектора;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контактных колец, их обнаружение и устранение;</w:t>
      </w:r>
    </w:p>
    <w:p w:rsidR="005D36F4" w:rsidRPr="005D36F4" w:rsidRDefault="005D36F4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5D36F4">
        <w:rPr>
          <w:rFonts w:ascii="Times New Roman" w:eastAsia="Calibri" w:hAnsi="Times New Roman" w:cs="Times New Roman"/>
          <w:bCs/>
          <w:sz w:val="28"/>
          <w:szCs w:val="28"/>
        </w:rPr>
        <w:t>- виды неисправностей щеточного аппарата, их обнаружение и устранение; замена, притирка и шлифовка новых щеток.</w:t>
      </w:r>
    </w:p>
    <w:p w:rsidR="0098129B" w:rsidRPr="0098129B" w:rsidRDefault="0098129B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8129B">
        <w:rPr>
          <w:rFonts w:ascii="Times New Roman" w:eastAsia="Calibri" w:hAnsi="Times New Roman" w:cs="Times New Roman"/>
          <w:bCs/>
          <w:sz w:val="28"/>
          <w:szCs w:val="28"/>
        </w:rPr>
        <w:t>- состав электроремонтных цехов и участков;</w:t>
      </w:r>
    </w:p>
    <w:p w:rsidR="0098129B" w:rsidRPr="0098129B" w:rsidRDefault="0098129B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8129B">
        <w:rPr>
          <w:rFonts w:ascii="Times New Roman" w:eastAsia="Calibri" w:hAnsi="Times New Roman" w:cs="Times New Roman"/>
          <w:bCs/>
          <w:sz w:val="28"/>
          <w:szCs w:val="28"/>
        </w:rPr>
        <w:t>- виды и причины повреждения и преждевременного износа механических частей электрических машин;</w:t>
      </w:r>
    </w:p>
    <w:p w:rsidR="0098129B" w:rsidRPr="0098129B" w:rsidRDefault="0098129B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8129B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proofErr w:type="spellStart"/>
      <w:r w:rsidRPr="0098129B">
        <w:rPr>
          <w:rFonts w:ascii="Times New Roman" w:eastAsia="Calibri" w:hAnsi="Times New Roman" w:cs="Times New Roman"/>
          <w:bCs/>
          <w:sz w:val="28"/>
          <w:szCs w:val="28"/>
        </w:rPr>
        <w:t>предремонтные</w:t>
      </w:r>
      <w:proofErr w:type="spellEnd"/>
      <w:r w:rsidRPr="0098129B">
        <w:rPr>
          <w:rFonts w:ascii="Times New Roman" w:eastAsia="Calibri" w:hAnsi="Times New Roman" w:cs="Times New Roman"/>
          <w:bCs/>
          <w:sz w:val="28"/>
          <w:szCs w:val="28"/>
        </w:rPr>
        <w:t xml:space="preserve"> испытания для обнаружения или подтверждения неисправностей электрических машин;</w:t>
      </w:r>
    </w:p>
    <w:p w:rsidR="0098129B" w:rsidRPr="0098129B" w:rsidRDefault="0098129B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8129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- измерительные и контрольные инструменты и приборы, правила пользования ими;</w:t>
      </w:r>
    </w:p>
    <w:p w:rsidR="0098129B" w:rsidRPr="0098129B" w:rsidRDefault="0098129B" w:rsidP="005D36F4">
      <w:pPr>
        <w:spacing w:after="0" w:line="36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98129B">
        <w:rPr>
          <w:rFonts w:ascii="Times New Roman" w:eastAsia="Calibri" w:hAnsi="Times New Roman" w:cs="Times New Roman"/>
          <w:bCs/>
          <w:sz w:val="28"/>
          <w:szCs w:val="28"/>
        </w:rPr>
        <w:t>- правила разборки электродвигателей;</w:t>
      </w:r>
    </w:p>
    <w:p w:rsidR="0098129B" w:rsidRDefault="0098129B" w:rsidP="00AD43CB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A87C66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A87C66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A87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7C66">
        <w:rPr>
          <w:rFonts w:ascii="Times New Roman" w:hAnsi="Times New Roman" w:cs="Times New Roman"/>
          <w:sz w:val="28"/>
          <w:szCs w:val="28"/>
        </w:rPr>
        <w:t>3. О</w:t>
      </w:r>
      <w:r w:rsidR="007E1B5A" w:rsidRPr="00A87C66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A87C66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A87C66">
        <w:rPr>
          <w:rFonts w:ascii="Times New Roman" w:hAnsi="Times New Roman" w:cs="Times New Roman"/>
          <w:sz w:val="28"/>
          <w:szCs w:val="28"/>
        </w:rPr>
        <w:t>на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2211F"/>
    <w:rsid w:val="001840E9"/>
    <w:rsid w:val="00245069"/>
    <w:rsid w:val="00317720"/>
    <w:rsid w:val="003653C4"/>
    <w:rsid w:val="003C132A"/>
    <w:rsid w:val="00416FB4"/>
    <w:rsid w:val="004D0594"/>
    <w:rsid w:val="00586A61"/>
    <w:rsid w:val="005D36F4"/>
    <w:rsid w:val="005E00BD"/>
    <w:rsid w:val="007404CF"/>
    <w:rsid w:val="007443B0"/>
    <w:rsid w:val="007920CB"/>
    <w:rsid w:val="007A6307"/>
    <w:rsid w:val="007E1B5A"/>
    <w:rsid w:val="007E2E6E"/>
    <w:rsid w:val="00866D63"/>
    <w:rsid w:val="009319F8"/>
    <w:rsid w:val="00932090"/>
    <w:rsid w:val="00963430"/>
    <w:rsid w:val="0098129B"/>
    <w:rsid w:val="00A414F7"/>
    <w:rsid w:val="00A87C66"/>
    <w:rsid w:val="00AD43CB"/>
    <w:rsid w:val="00B14A05"/>
    <w:rsid w:val="00BA2A38"/>
    <w:rsid w:val="00C11445"/>
    <w:rsid w:val="00C61845"/>
    <w:rsid w:val="00D1131C"/>
    <w:rsid w:val="00E85C1D"/>
    <w:rsid w:val="00E8767B"/>
    <w:rsid w:val="00EA7F94"/>
    <w:rsid w:val="00EC23BA"/>
    <w:rsid w:val="00ED3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18</cp:revision>
  <dcterms:created xsi:type="dcterms:W3CDTF">2020-03-20T11:42:00Z</dcterms:created>
  <dcterms:modified xsi:type="dcterms:W3CDTF">2020-05-18T14:36:00Z</dcterms:modified>
</cp:coreProperties>
</file>