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62" w:rsidRDefault="008F78A7" w:rsidP="000E56A9">
      <w:pPr>
        <w:jc w:val="center"/>
        <w:rPr>
          <w:b/>
          <w:sz w:val="36"/>
        </w:rPr>
      </w:pPr>
      <w:r>
        <w:rPr>
          <w:b/>
          <w:sz w:val="36"/>
        </w:rPr>
        <w:t>Введение в специальность</w:t>
      </w:r>
    </w:p>
    <w:p w:rsidR="0058783E" w:rsidRPr="000E56A9" w:rsidRDefault="0058783E" w:rsidP="00197362">
      <w:pPr>
        <w:jc w:val="center"/>
        <w:rPr>
          <w:b/>
          <w:sz w:val="16"/>
          <w:szCs w:val="16"/>
        </w:rPr>
      </w:pPr>
    </w:p>
    <w:p w:rsidR="0058783E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Преподавател</w:t>
      </w:r>
      <w:r w:rsidR="00F058FE">
        <w:rPr>
          <w:b/>
          <w:sz w:val="36"/>
        </w:rPr>
        <w:t>ь</w:t>
      </w:r>
      <w:r w:rsidR="00024D0B">
        <w:rPr>
          <w:b/>
          <w:sz w:val="36"/>
        </w:rPr>
        <w:t xml:space="preserve"> </w:t>
      </w:r>
      <w:proofErr w:type="spellStart"/>
      <w:r w:rsidR="0058783E">
        <w:rPr>
          <w:b/>
          <w:sz w:val="36"/>
        </w:rPr>
        <w:t>Береснева</w:t>
      </w:r>
      <w:proofErr w:type="spellEnd"/>
      <w:r w:rsidR="0058783E">
        <w:rPr>
          <w:b/>
          <w:sz w:val="36"/>
        </w:rPr>
        <w:t xml:space="preserve"> А.Ю</w:t>
      </w:r>
      <w:r w:rsidR="00F058FE">
        <w:rPr>
          <w:b/>
          <w:sz w:val="36"/>
        </w:rPr>
        <w:t>.</w:t>
      </w:r>
    </w:p>
    <w:p w:rsidR="00F058FE" w:rsidRPr="000E56A9" w:rsidRDefault="00F058FE" w:rsidP="00197362">
      <w:pPr>
        <w:jc w:val="center"/>
        <w:rPr>
          <w:b/>
          <w:sz w:val="16"/>
          <w:szCs w:val="16"/>
        </w:rPr>
      </w:pPr>
    </w:p>
    <w:p w:rsidR="00197362" w:rsidRDefault="00DC147B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6" w:history="1">
        <w:r w:rsidR="0058783E" w:rsidRPr="00361835">
          <w:rPr>
            <w:rStyle w:val="a6"/>
            <w:rFonts w:ascii="Arial" w:hAnsi="Arial" w:cs="Arial"/>
            <w:sz w:val="26"/>
            <w:szCs w:val="26"/>
            <w:lang w:val="en-US"/>
          </w:rPr>
          <w:t>beresneva</w:t>
        </w:r>
        <w:r w:rsidR="0058783E" w:rsidRPr="00361835">
          <w:rPr>
            <w:rStyle w:val="a6"/>
            <w:rFonts w:ascii="Arial" w:hAnsi="Arial" w:cs="Arial"/>
            <w:sz w:val="26"/>
            <w:szCs w:val="26"/>
          </w:rPr>
          <w:t>@vemst.ru</w:t>
        </w:r>
      </w:hyperlink>
      <w:r w:rsidR="00197362"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F058FE" w:rsidRPr="000E56A9" w:rsidRDefault="00F058FE" w:rsidP="00197362">
      <w:pPr>
        <w:jc w:val="center"/>
        <w:rPr>
          <w:rStyle w:val="a6"/>
          <w:rFonts w:ascii="Arial" w:hAnsi="Arial" w:cs="Arial"/>
          <w:sz w:val="16"/>
          <w:szCs w:val="16"/>
        </w:rPr>
      </w:pPr>
    </w:p>
    <w:p w:rsidR="00197362" w:rsidRDefault="00F263EA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</w:t>
      </w:r>
      <w:r w:rsidR="00197362">
        <w:rPr>
          <w:b/>
          <w:sz w:val="36"/>
        </w:rPr>
        <w:t xml:space="preserve">  курса</w:t>
      </w:r>
    </w:p>
    <w:p w:rsidR="00197362" w:rsidRDefault="00197362" w:rsidP="0058783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F263EA">
        <w:rPr>
          <w:b/>
          <w:sz w:val="36"/>
        </w:rPr>
        <w:t>ТМ-24т, СП-20т, ТЭО-22т, КРИП-26т</w:t>
      </w:r>
    </w:p>
    <w:p w:rsidR="0058783E" w:rsidRPr="000E56A9" w:rsidRDefault="0058783E" w:rsidP="0058783E">
      <w:pPr>
        <w:jc w:val="center"/>
        <w:rPr>
          <w:b/>
          <w:sz w:val="16"/>
          <w:szCs w:val="1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724FD" w:rsidRPr="005724FD">
        <w:rPr>
          <w:b/>
          <w:sz w:val="36"/>
        </w:rPr>
        <w:t>24</w:t>
      </w:r>
      <w:r w:rsidR="005724FD">
        <w:rPr>
          <w:b/>
          <w:sz w:val="36"/>
        </w:rPr>
        <w:t xml:space="preserve"> апреля</w:t>
      </w:r>
      <w:r>
        <w:rPr>
          <w:b/>
          <w:sz w:val="36"/>
        </w:rPr>
        <w:t xml:space="preserve"> 2020</w:t>
      </w:r>
      <w:r w:rsidR="0058783E">
        <w:rPr>
          <w:b/>
          <w:sz w:val="36"/>
        </w:rPr>
        <w:t>г</w:t>
      </w:r>
    </w:p>
    <w:p w:rsidR="00197362" w:rsidRPr="000E56A9" w:rsidRDefault="00197362" w:rsidP="00197362">
      <w:pPr>
        <w:jc w:val="center"/>
        <w:rPr>
          <w:b/>
          <w:sz w:val="16"/>
          <w:szCs w:val="16"/>
        </w:rPr>
      </w:pPr>
    </w:p>
    <w:p w:rsidR="00197362" w:rsidRDefault="00F263EA" w:rsidP="00197362">
      <w:pPr>
        <w:ind w:firstLine="283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Задания:</w:t>
      </w:r>
    </w:p>
    <w:p w:rsidR="00F263EA" w:rsidRDefault="00F263EA" w:rsidP="00F263EA">
      <w:pPr>
        <w:pStyle w:val="a7"/>
        <w:numPr>
          <w:ilvl w:val="0"/>
          <w:numId w:val="1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263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Те студенты, которые имеют </w:t>
      </w: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долги</w:t>
      </w:r>
      <w:r w:rsidRPr="00F263E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 домашним заданиям, задания можно выполнять в тетради и на электронную почту высылать фото записей, на каждой странице сверху предварительно подписав тему и фамилию, имя, группу.</w:t>
      </w:r>
    </w:p>
    <w:p w:rsidR="00F263EA" w:rsidRDefault="00F263EA" w:rsidP="00F263EA">
      <w:pPr>
        <w:pStyle w:val="a7"/>
        <w:numPr>
          <w:ilvl w:val="0"/>
          <w:numId w:val="1"/>
        </w:numPr>
        <w:ind w:left="851" w:firstLine="491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F263EA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Группа ТМ-24т выполняет задание по экскурсии в центр занятости, с учетом всего того, что они услышали на экскурсии. </w:t>
      </w:r>
    </w:p>
    <w:p w:rsidR="00F263EA" w:rsidRDefault="00F263EA" w:rsidP="00F263EA">
      <w:pPr>
        <w:pStyle w:val="a7"/>
        <w:ind w:left="851" w:firstLine="491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F263EA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Остальные группы выполняют это задание, используя сайт Центра занятости населения  г.</w:t>
      </w:r>
      <w:r w:rsidR="008C6AF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</w:t>
      </w:r>
      <w:r w:rsidRPr="00F263EA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Кирова  </w:t>
      </w:r>
      <w:hyperlink r:id="rId7" w:history="1">
        <w:r w:rsidRPr="00AA3DB1">
          <w:rPr>
            <w:rStyle w:val="a6"/>
            <w:rFonts w:ascii="Times New Roman" w:eastAsia="Times New Roman" w:hAnsi="Times New Roman" w:cs="Times New Roman"/>
            <w:i/>
            <w:sz w:val="36"/>
            <w:szCs w:val="36"/>
            <w:lang w:eastAsia="ru-RU"/>
          </w:rPr>
          <w:t>www.trudkirov.ru</w:t>
        </w:r>
      </w:hyperlink>
    </w:p>
    <w:p w:rsidR="00F263EA" w:rsidRDefault="00F263EA" w:rsidP="00F263EA">
      <w:pPr>
        <w:pStyle w:val="a7"/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Ответить письменно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на следующие </w:t>
      </w: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вопросы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p w:rsidR="00F263EA" w:rsidRDefault="00F263EA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Чем статус «безработного» отличается от статуса «неработающего»?</w:t>
      </w:r>
    </w:p>
    <w:p w:rsidR="00F263EA" w:rsidRDefault="00F263EA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Минимальный размер оплаты труда в Кировской области?</w:t>
      </w:r>
    </w:p>
    <w:p w:rsidR="00F263EA" w:rsidRDefault="00F263EA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Процент выпускников средних профессиональн</w:t>
      </w:r>
      <w:r w:rsidR="008C6AF1">
        <w:rPr>
          <w:rFonts w:ascii="Times New Roman" w:eastAsia="Times New Roman" w:hAnsi="Times New Roman" w:cs="Times New Roman"/>
          <w:sz w:val="36"/>
          <w:szCs w:val="36"/>
          <w:lang w:eastAsia="ru-RU"/>
        </w:rPr>
        <w:t>ых учебных заведений этого года, имеющих статус безработного?</w:t>
      </w:r>
    </w:p>
    <w:p w:rsidR="008C6AF1" w:rsidRDefault="008C6AF1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Какие дополнительные услуги предоставляет Центр занятости населения?</w:t>
      </w:r>
    </w:p>
    <w:p w:rsidR="008C6AF1" w:rsidRDefault="008C6AF1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Количество вакансии по вашей специальности на сегодняшний день?</w:t>
      </w:r>
    </w:p>
    <w:p w:rsidR="008C6AF1" w:rsidRPr="00F263EA" w:rsidRDefault="008C6AF1" w:rsidP="00F263EA">
      <w:pPr>
        <w:pStyle w:val="a7"/>
        <w:numPr>
          <w:ilvl w:val="0"/>
          <w:numId w:val="2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C14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Написать отзыв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(объем отзыва - страница) о посещении </w:t>
      </w:r>
      <w:r w:rsidRPr="00DC14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центра занятости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для тех групп, которые не ходили можно посмотреть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видеотур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информационные материалы на сайте.</w:t>
      </w:r>
    </w:p>
    <w:p w:rsidR="00F263EA" w:rsidRPr="000E56A9" w:rsidRDefault="008C6AF1" w:rsidP="00F263EA">
      <w:pPr>
        <w:pStyle w:val="a7"/>
        <w:numPr>
          <w:ilvl w:val="0"/>
          <w:numId w:val="1"/>
        </w:numPr>
        <w:ind w:left="851" w:firstLine="491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lastRenderedPageBreak/>
        <w:t xml:space="preserve">  </w:t>
      </w:r>
      <w:r w:rsidRPr="00DC14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Написать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отзыв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(объем отзыва - страница) о посещен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ии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АО</w:t>
      </w:r>
      <w:proofErr w:type="gramEnd"/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</w:t>
      </w:r>
      <w:proofErr w:type="spellStart"/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Лепсе</w:t>
      </w:r>
      <w:proofErr w:type="spellEnd"/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  <w:r w:rsidR="00AA2D25">
        <w:rPr>
          <w:rFonts w:ascii="Times New Roman" w:eastAsia="Times New Roman" w:hAnsi="Times New Roman" w:cs="Times New Roman"/>
          <w:sz w:val="36"/>
          <w:szCs w:val="36"/>
          <w:lang w:eastAsia="ru-RU"/>
        </w:rPr>
        <w:t>, ответив на следующие вопросы:</w:t>
      </w:r>
      <w:bookmarkStart w:id="0" w:name="_GoBack"/>
      <w:bookmarkEnd w:id="0"/>
    </w:p>
    <w:p w:rsidR="000E56A9" w:rsidRPr="000E56A9" w:rsidRDefault="000E56A9" w:rsidP="000E56A9">
      <w:pPr>
        <w:ind w:left="1418" w:firstLine="70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E56A9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Те группы, которые посетили с экскурсией АО «</w:t>
      </w:r>
      <w:proofErr w:type="spellStart"/>
      <w:r w:rsidRPr="000E56A9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Лепсе</w:t>
      </w:r>
      <w:proofErr w:type="spellEnd"/>
      <w:r w:rsidRPr="000E56A9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» пишут отзыв самостоятельно, те, кто не успел, могут воспользоваться информацией на сайте</w:t>
      </w:r>
      <w:r w:rsidRPr="000E56A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www.lepse.com</w:t>
      </w:r>
    </w:p>
    <w:p w:rsidR="00AA2D25" w:rsidRDefault="00AA2D25" w:rsidP="00AA2D25">
      <w:pPr>
        <w:pStyle w:val="a7"/>
        <w:numPr>
          <w:ilvl w:val="0"/>
          <w:numId w:val="3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A2D25">
        <w:rPr>
          <w:rFonts w:ascii="Times New Roman" w:eastAsia="Times New Roman" w:hAnsi="Times New Roman" w:cs="Times New Roman"/>
          <w:sz w:val="36"/>
          <w:szCs w:val="36"/>
          <w:lang w:eastAsia="ru-RU"/>
        </w:rPr>
        <w:t>В каком году появилось предприятие и как оно называлось, и что производило, которое впоследствии назовут АО «</w:t>
      </w:r>
      <w:proofErr w:type="spellStart"/>
      <w:r w:rsidRPr="00AA2D25">
        <w:rPr>
          <w:rFonts w:ascii="Times New Roman" w:eastAsia="Times New Roman" w:hAnsi="Times New Roman" w:cs="Times New Roman"/>
          <w:sz w:val="36"/>
          <w:szCs w:val="36"/>
          <w:lang w:eastAsia="ru-RU"/>
        </w:rPr>
        <w:t>Лепсе</w:t>
      </w:r>
      <w:proofErr w:type="spellEnd"/>
      <w:r w:rsidRPr="00AA2D25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? </w:t>
      </w:r>
    </w:p>
    <w:p w:rsidR="00AA2D25" w:rsidRDefault="00AA2D25" w:rsidP="00AA2D25">
      <w:pPr>
        <w:pStyle w:val="a7"/>
        <w:numPr>
          <w:ilvl w:val="0"/>
          <w:numId w:val="3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</w:t>
      </w:r>
      <w:r w:rsid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кую продукцию бытового назначения производят на заводе?</w:t>
      </w:r>
    </w:p>
    <w:p w:rsidR="00AA2D25" w:rsidRDefault="00AA2D25" w:rsidP="00AA2D25">
      <w:pPr>
        <w:pStyle w:val="a7"/>
        <w:numPr>
          <w:ilvl w:val="0"/>
          <w:numId w:val="3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Какова молодежная политика завода?</w:t>
      </w:r>
    </w:p>
    <w:p w:rsidR="00AA2D25" w:rsidRPr="009646B7" w:rsidRDefault="00AA2D25" w:rsidP="00F263EA">
      <w:pPr>
        <w:pStyle w:val="a7"/>
        <w:numPr>
          <w:ilvl w:val="0"/>
          <w:numId w:val="1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Создать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0E56A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каждому студенту группы отдельную </w:t>
      </w:r>
      <w:r w:rsidRPr="002C07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презентацию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на тему</w:t>
      </w:r>
      <w:r w:rsidR="008F782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0E56A9">
        <w:rPr>
          <w:rFonts w:ascii="Times New Roman" w:eastAsia="Times New Roman" w:hAnsi="Times New Roman" w:cs="Times New Roman"/>
          <w:sz w:val="36"/>
          <w:szCs w:val="36"/>
          <w:lang w:eastAsia="ru-RU"/>
        </w:rPr>
        <w:t>(тема для студентов одной группы одинаковая)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p w:rsidR="00AA2D25" w:rsidRPr="009646B7" w:rsidRDefault="00AA2D25" w:rsidP="008F782C">
      <w:pPr>
        <w:pStyle w:val="a7"/>
        <w:ind w:left="15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F782C">
        <w:rPr>
          <w:rFonts w:ascii="Times New Roman" w:eastAsia="Times New Roman" w:hAnsi="Times New Roman" w:cs="Times New Roman"/>
          <w:sz w:val="36"/>
          <w:szCs w:val="36"/>
          <w:lang w:eastAsia="ru-RU"/>
        </w:rPr>
        <w:t>ТМ-24т</w:t>
      </w:r>
      <w:r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– 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 w:rsidR="000E56A9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Эмоциональная</w:t>
      </w:r>
      <w:r w:rsidR="009646B7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гибкость в профессиональной деятельности»</w:t>
      </w:r>
    </w:p>
    <w:p w:rsidR="00AA2D25" w:rsidRPr="009646B7" w:rsidRDefault="00AA2D25" w:rsidP="008F782C">
      <w:pPr>
        <w:pStyle w:val="a7"/>
        <w:ind w:left="15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Сп-20т - 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 w:rsidR="009646B7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Поведенческая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гибкость в профессиональной деятельности»</w:t>
      </w:r>
    </w:p>
    <w:p w:rsidR="00AA2D25" w:rsidRPr="009646B7" w:rsidRDefault="009646B7" w:rsidP="008F782C">
      <w:pPr>
        <w:pStyle w:val="a7"/>
        <w:ind w:left="15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ТЭО-22т - </w:t>
      </w:r>
      <w:r w:rsidR="00AA2D25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Интеллектуальная</w:t>
      </w:r>
      <w:r w:rsidR="00AA2D25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гибкость в профессиональной деятельности»</w:t>
      </w:r>
    </w:p>
    <w:p w:rsidR="00AA2D25" w:rsidRPr="009646B7" w:rsidRDefault="009646B7" w:rsidP="008F782C">
      <w:pPr>
        <w:pStyle w:val="a7"/>
        <w:ind w:left="156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КРИП-26т -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AA2D25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Ценностные ориентации как регулятор профессиональной деятельности</w:t>
      </w:r>
      <w:r w:rsidR="00AA2D25"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9646B7" w:rsidRDefault="009646B7" w:rsidP="009646B7">
      <w:pPr>
        <w:pStyle w:val="a7"/>
        <w:ind w:left="851" w:firstLine="491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Требования к презентации: Объем 10-12 слайдов с титульным листом красочно оформленных.</w:t>
      </w:r>
    </w:p>
    <w:p w:rsidR="00AA2D25" w:rsidRPr="009646B7" w:rsidRDefault="009646B7" w:rsidP="00F263EA">
      <w:pPr>
        <w:pStyle w:val="a7"/>
        <w:numPr>
          <w:ilvl w:val="0"/>
          <w:numId w:val="1"/>
        </w:numPr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Напоминаю про необходимость выполнять </w:t>
      </w:r>
      <w:r w:rsidRPr="009646B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зачетное задание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«Профессиограмма</w:t>
      </w:r>
      <w:r w:rsidR="000E56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специальности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»:</w:t>
      </w:r>
    </w:p>
    <w:p w:rsidR="009646B7" w:rsidRDefault="009646B7" w:rsidP="009646B7">
      <w:pPr>
        <w:pStyle w:val="a7"/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6B7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Состоящее из 5 пунктов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любом удобном для Вас формате</w:t>
      </w:r>
      <w:r w:rsidR="000E56A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(Как это делать подробно объяснялось на паре)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0E56A9" w:rsidRPr="000E56A9" w:rsidRDefault="000E56A9" w:rsidP="009646B7">
      <w:pPr>
        <w:pStyle w:val="a7"/>
        <w:ind w:left="851" w:firstLine="49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E56A9" w:rsidRDefault="000E56A9" w:rsidP="0058783E">
      <w:pPr>
        <w:spacing w:line="276" w:lineRule="auto"/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</w:t>
      </w:r>
      <w:r w:rsidR="0058783E"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аждое правильно выполненное задание приносит вам </w:t>
      </w:r>
      <w:r w:rsid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>оценку</w:t>
      </w:r>
      <w:r w:rsidR="0058783E"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r w:rsid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Всего оценок за весь курс совместно с зачетным заданием будет </w:t>
      </w:r>
      <w:r w:rsidR="009646B7" w:rsidRPr="009646B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8</w:t>
      </w:r>
      <w:r w:rsidR="0058783E"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  <w:r w:rsid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Те студенты которые активно сдавали домашние задания, уже имеют большую часть оценок. Остальным советую поторопиться! Если кому-то </w:t>
      </w:r>
      <w:r w:rsidR="009646B7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покажется, что заданий очень много, то посмотрите внимательно, новое только одно! Все остальные для вашего удобства систематизированы.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352EEE" w:rsidRDefault="0058783E" w:rsidP="0058783E">
      <w:pPr>
        <w:spacing w:line="276" w:lineRule="auto"/>
        <w:ind w:left="851" w:firstLine="49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Все вопросы преподавател</w:t>
      </w:r>
      <w:r w:rsidR="00F22414">
        <w:rPr>
          <w:rFonts w:ascii="Times New Roman" w:eastAsia="Times New Roman" w:hAnsi="Times New Roman" w:cs="Times New Roman"/>
          <w:sz w:val="36"/>
          <w:szCs w:val="36"/>
          <w:lang w:eastAsia="ru-RU"/>
        </w:rPr>
        <w:t>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можно задать по электронной почте.  </w:t>
      </w:r>
    </w:p>
    <w:p w:rsidR="0058783E" w:rsidRDefault="0058783E" w:rsidP="0058783E">
      <w:pPr>
        <w:spacing w:line="276" w:lineRule="auto"/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783E" w:rsidRPr="0058783E" w:rsidRDefault="0058783E" w:rsidP="00352EEE">
      <w:pPr>
        <w:spacing w:line="276" w:lineRule="auto"/>
        <w:ind w:left="851" w:firstLine="49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должна быть выполнена  до 2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4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апреля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sectPr w:rsidR="0058783E" w:rsidRPr="0058783E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700B3"/>
    <w:multiLevelType w:val="hybridMultilevel"/>
    <w:tmpl w:val="0B1C8EC2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1">
    <w:nsid w:val="4F901D26"/>
    <w:multiLevelType w:val="hybridMultilevel"/>
    <w:tmpl w:val="E7FE86AC"/>
    <w:lvl w:ilvl="0" w:tplc="E9E800F4">
      <w:start w:val="1"/>
      <w:numFmt w:val="decimal"/>
      <w:lvlText w:val="%1."/>
      <w:lvlJc w:val="left"/>
      <w:pPr>
        <w:ind w:left="277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">
    <w:nsid w:val="54AC0A45"/>
    <w:multiLevelType w:val="hybridMultilevel"/>
    <w:tmpl w:val="2F5EB122"/>
    <w:lvl w:ilvl="0" w:tplc="0419000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62B"/>
    <w:rsid w:val="00024D0B"/>
    <w:rsid w:val="000E56A9"/>
    <w:rsid w:val="00197362"/>
    <w:rsid w:val="002C07EA"/>
    <w:rsid w:val="00352EEE"/>
    <w:rsid w:val="00477F51"/>
    <w:rsid w:val="005724FD"/>
    <w:rsid w:val="0058783E"/>
    <w:rsid w:val="005A2F3B"/>
    <w:rsid w:val="005B32FA"/>
    <w:rsid w:val="00760C8A"/>
    <w:rsid w:val="008C6AF1"/>
    <w:rsid w:val="008F782C"/>
    <w:rsid w:val="008F78A7"/>
    <w:rsid w:val="009646B7"/>
    <w:rsid w:val="00A37642"/>
    <w:rsid w:val="00A86491"/>
    <w:rsid w:val="00A93B37"/>
    <w:rsid w:val="00AA2D25"/>
    <w:rsid w:val="00BD7FC2"/>
    <w:rsid w:val="00DC147B"/>
    <w:rsid w:val="00DF6D60"/>
    <w:rsid w:val="00E16746"/>
    <w:rsid w:val="00E22D58"/>
    <w:rsid w:val="00F058FE"/>
    <w:rsid w:val="00F22414"/>
    <w:rsid w:val="00F263EA"/>
    <w:rsid w:val="00F8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63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6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rudkir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resneva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Берия</cp:lastModifiedBy>
  <cp:revision>9</cp:revision>
  <dcterms:created xsi:type="dcterms:W3CDTF">2020-04-11T16:10:00Z</dcterms:created>
  <dcterms:modified xsi:type="dcterms:W3CDTF">2020-04-11T17:11:00Z</dcterms:modified>
</cp:coreProperties>
</file>