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FE" w:rsidRDefault="00F95F9A" w:rsidP="00242AF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Численность обучающихся </w:t>
      </w:r>
      <w:r w:rsidR="004938E2">
        <w:rPr>
          <w:rFonts w:ascii="Times New Roman" w:hAnsi="Times New Roman" w:cs="Times New Roman"/>
          <w:sz w:val="32"/>
          <w:szCs w:val="32"/>
        </w:rPr>
        <w:t xml:space="preserve"> </w:t>
      </w:r>
      <w:r w:rsidR="00DA2E4F">
        <w:rPr>
          <w:rFonts w:ascii="Times New Roman" w:hAnsi="Times New Roman" w:cs="Times New Roman"/>
          <w:sz w:val="32"/>
          <w:szCs w:val="32"/>
        </w:rPr>
        <w:t>КОГПОАУ ВЭМТ</w:t>
      </w:r>
      <w:r w:rsidR="00AB21F3">
        <w:rPr>
          <w:rFonts w:ascii="Times New Roman" w:hAnsi="Times New Roman" w:cs="Times New Roman"/>
          <w:sz w:val="32"/>
          <w:szCs w:val="32"/>
        </w:rPr>
        <w:t xml:space="preserve"> на </w:t>
      </w:r>
      <w:r w:rsidR="00D833D5">
        <w:rPr>
          <w:rFonts w:ascii="Times New Roman" w:hAnsi="Times New Roman" w:cs="Times New Roman"/>
          <w:sz w:val="32"/>
          <w:szCs w:val="32"/>
        </w:rPr>
        <w:t>01</w:t>
      </w:r>
      <w:r w:rsidR="000811D8">
        <w:rPr>
          <w:rFonts w:ascii="Times New Roman" w:hAnsi="Times New Roman" w:cs="Times New Roman"/>
          <w:sz w:val="32"/>
          <w:szCs w:val="32"/>
        </w:rPr>
        <w:t>.</w:t>
      </w:r>
      <w:r w:rsidR="00D833D5">
        <w:rPr>
          <w:rFonts w:ascii="Times New Roman" w:hAnsi="Times New Roman" w:cs="Times New Roman"/>
          <w:sz w:val="32"/>
          <w:szCs w:val="32"/>
        </w:rPr>
        <w:t>07</w:t>
      </w:r>
      <w:r>
        <w:rPr>
          <w:rFonts w:ascii="Times New Roman" w:hAnsi="Times New Roman" w:cs="Times New Roman"/>
          <w:sz w:val="32"/>
          <w:szCs w:val="32"/>
        </w:rPr>
        <w:t>.202</w:t>
      </w:r>
      <w:r w:rsidR="00B610AE">
        <w:rPr>
          <w:rFonts w:ascii="Times New Roman" w:hAnsi="Times New Roman" w:cs="Times New Roman"/>
          <w:sz w:val="32"/>
          <w:szCs w:val="32"/>
        </w:rPr>
        <w:t>6</w:t>
      </w:r>
      <w:r w:rsidR="00CE0232">
        <w:rPr>
          <w:rFonts w:ascii="Times New Roman" w:hAnsi="Times New Roman" w:cs="Times New Roman"/>
          <w:sz w:val="32"/>
          <w:szCs w:val="32"/>
        </w:rPr>
        <w:t xml:space="preserve"> г</w:t>
      </w:r>
    </w:p>
    <w:tbl>
      <w:tblPr>
        <w:tblStyle w:val="a3"/>
        <w:tblW w:w="10430" w:type="dxa"/>
        <w:tblInd w:w="-541" w:type="dxa"/>
        <w:tblLayout w:type="fixed"/>
        <w:tblLook w:val="04A0" w:firstRow="1" w:lastRow="0" w:firstColumn="1" w:lastColumn="0" w:noHBand="0" w:noVBand="1"/>
      </w:tblPr>
      <w:tblGrid>
        <w:gridCol w:w="6178"/>
        <w:gridCol w:w="2551"/>
        <w:gridCol w:w="1701"/>
      </w:tblGrid>
      <w:tr w:rsidR="00F95F9A" w:rsidTr="00F95F9A">
        <w:tc>
          <w:tcPr>
            <w:tcW w:w="6178" w:type="dxa"/>
          </w:tcPr>
          <w:p w:rsidR="00F95F9A" w:rsidRDefault="00F95F9A" w:rsidP="00563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реализуемых программ</w:t>
            </w:r>
          </w:p>
        </w:tc>
        <w:tc>
          <w:tcPr>
            <w:tcW w:w="2551" w:type="dxa"/>
          </w:tcPr>
          <w:p w:rsidR="00F95F9A" w:rsidRDefault="00F95F9A" w:rsidP="00F95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субъекта РФ</w:t>
            </w:r>
          </w:p>
        </w:tc>
        <w:tc>
          <w:tcPr>
            <w:tcW w:w="1701" w:type="dxa"/>
          </w:tcPr>
          <w:p w:rsidR="00F95F9A" w:rsidRDefault="00F95F9A" w:rsidP="00563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внебюджетных средств</w:t>
            </w:r>
          </w:p>
        </w:tc>
      </w:tr>
      <w:tr w:rsidR="00F95F9A" w:rsidTr="00F95F9A">
        <w:tc>
          <w:tcPr>
            <w:tcW w:w="8729" w:type="dxa"/>
            <w:gridSpan w:val="2"/>
          </w:tcPr>
          <w:p w:rsidR="00F95F9A" w:rsidRPr="00BB1DBE" w:rsidRDefault="00F95F9A" w:rsidP="0056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квалифицированных рабочих</w:t>
            </w:r>
          </w:p>
        </w:tc>
        <w:tc>
          <w:tcPr>
            <w:tcW w:w="1701" w:type="dxa"/>
          </w:tcPr>
          <w:p w:rsidR="00F95F9A" w:rsidRPr="00BB1DBE" w:rsidRDefault="00F95F9A" w:rsidP="0056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F9A" w:rsidTr="00F95F9A">
        <w:tc>
          <w:tcPr>
            <w:tcW w:w="6178" w:type="dxa"/>
          </w:tcPr>
          <w:p w:rsidR="00F95F9A" w:rsidRPr="00BB1DBE" w:rsidRDefault="00F95F9A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11.01.01 Монтажник радиоэлектронной аппаратуры и приборов</w:t>
            </w:r>
          </w:p>
        </w:tc>
        <w:tc>
          <w:tcPr>
            <w:tcW w:w="2551" w:type="dxa"/>
          </w:tcPr>
          <w:p w:rsidR="00F95F9A" w:rsidRDefault="00D833D5" w:rsidP="00CD6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F95F9A" w:rsidRDefault="00F95F9A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F9A" w:rsidTr="00F95F9A">
        <w:tc>
          <w:tcPr>
            <w:tcW w:w="6178" w:type="dxa"/>
          </w:tcPr>
          <w:p w:rsidR="00F95F9A" w:rsidRPr="00BB1DBE" w:rsidRDefault="00F95F9A" w:rsidP="00F95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13.01.10 Электромонтер по ремонту и обслуживанию  электрооборудования </w:t>
            </w:r>
          </w:p>
        </w:tc>
        <w:tc>
          <w:tcPr>
            <w:tcW w:w="2551" w:type="dxa"/>
          </w:tcPr>
          <w:p w:rsidR="00F95F9A" w:rsidRDefault="00B610AE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F95F9A" w:rsidRDefault="00F95F9A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F9A" w:rsidTr="00F95F9A">
        <w:tc>
          <w:tcPr>
            <w:tcW w:w="6178" w:type="dxa"/>
          </w:tcPr>
          <w:p w:rsidR="00F95F9A" w:rsidRPr="00BB1DBE" w:rsidRDefault="00F95F9A" w:rsidP="0056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smartTag w:uri="urn:schemas-microsoft-com:office:smarttags" w:element="date">
              <w:smartTagPr>
                <w:attr w:name="ls" w:val="trans"/>
                <w:attr w:name="Month" w:val="01"/>
                <w:attr w:name="Day" w:val="15"/>
                <w:attr w:name="Year" w:val="05"/>
              </w:smartTagPr>
              <w:r w:rsidRPr="00BB1DB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15.01.05</w:t>
              </w:r>
            </w:smartTag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Сварщик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(ручной частично механизированной сварки (наплавки)</w:t>
            </w:r>
            <w:proofErr w:type="gramEnd"/>
          </w:p>
        </w:tc>
        <w:tc>
          <w:tcPr>
            <w:tcW w:w="2551" w:type="dxa"/>
          </w:tcPr>
          <w:p w:rsidR="00F95F9A" w:rsidRDefault="00B610AE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F95F9A" w:rsidRDefault="00F95F9A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F9A" w:rsidTr="00F95F9A">
        <w:tc>
          <w:tcPr>
            <w:tcW w:w="6178" w:type="dxa"/>
          </w:tcPr>
          <w:p w:rsidR="00F95F9A" w:rsidRPr="00BB1DBE" w:rsidRDefault="00F95F9A" w:rsidP="0056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15.01.23 Наладчик станков и оборудования в механообработке</w:t>
            </w:r>
          </w:p>
        </w:tc>
        <w:tc>
          <w:tcPr>
            <w:tcW w:w="2551" w:type="dxa"/>
          </w:tcPr>
          <w:p w:rsidR="00F95F9A" w:rsidRDefault="00B610AE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F95F9A" w:rsidRDefault="00F95F9A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F9A" w:rsidTr="00F95F9A">
        <w:tc>
          <w:tcPr>
            <w:tcW w:w="6178" w:type="dxa"/>
          </w:tcPr>
          <w:p w:rsidR="00F95F9A" w:rsidRPr="00BB1DBE" w:rsidRDefault="00F95F9A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15.01.31 Мастер по контрольно – измерительным приборам и автоматике</w:t>
            </w:r>
          </w:p>
        </w:tc>
        <w:tc>
          <w:tcPr>
            <w:tcW w:w="2551" w:type="dxa"/>
          </w:tcPr>
          <w:p w:rsidR="00F95F9A" w:rsidRDefault="00B610AE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F95F9A" w:rsidRDefault="00F95F9A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Default="008327F8" w:rsidP="00852C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15.01.35 Мастер слесарных работ</w:t>
            </w:r>
          </w:p>
        </w:tc>
        <w:tc>
          <w:tcPr>
            <w:tcW w:w="2551" w:type="dxa"/>
          </w:tcPr>
          <w:p w:rsidR="008327F8" w:rsidRDefault="008327F8" w:rsidP="0085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Default="008327F8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15.01.37 Слесарь наладчик контрольно – измерительных приборов и автоматики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Default="008327F8" w:rsidP="008327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15.01.38 Операто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наладчик металлообрабатывающих станков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8729" w:type="dxa"/>
            <w:gridSpan w:val="2"/>
          </w:tcPr>
          <w:p w:rsidR="008327F8" w:rsidRDefault="008327F8" w:rsidP="0056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327F8" w:rsidRPr="00BB1DBE" w:rsidRDefault="008327F8" w:rsidP="0056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(очное отделение)</w:t>
            </w:r>
          </w:p>
        </w:tc>
        <w:tc>
          <w:tcPr>
            <w:tcW w:w="1701" w:type="dxa"/>
          </w:tcPr>
          <w:p w:rsidR="008327F8" w:rsidRPr="00BB1DBE" w:rsidRDefault="008327F8" w:rsidP="00563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F95F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27F8" w:rsidRDefault="008327F8" w:rsidP="00D83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F95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13.02.11 Техническая эксплуатация и обслуживание электрического и электромеханического оборудования 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8327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Э</w:t>
            </w: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ксплуатация и обслуживание электрического и электромеханического оборудования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56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15.02.16</w:t>
            </w: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Технология машиностроения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56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22.02.06 Сварочное производство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15.02.19 </w:t>
            </w: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Сварочное производство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Default="008327F8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Метрологический контроль средств измерений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27.02.06 Контроль работы измерительных приборов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Default="008327F8" w:rsidP="00563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27.02.07 </w:t>
            </w:r>
            <w:r w:rsidRPr="008327F8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Управление качеством продукции, процессов и услуг (по отраслям)</w:t>
            </w:r>
          </w:p>
        </w:tc>
        <w:tc>
          <w:tcPr>
            <w:tcW w:w="255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8729" w:type="dxa"/>
            <w:gridSpan w:val="2"/>
          </w:tcPr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</w:t>
            </w:r>
          </w:p>
          <w:p w:rsidR="008327F8" w:rsidRDefault="008327F8" w:rsidP="00D74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(заочное отделение)</w:t>
            </w:r>
          </w:p>
        </w:tc>
        <w:tc>
          <w:tcPr>
            <w:tcW w:w="1701" w:type="dxa"/>
          </w:tcPr>
          <w:p w:rsidR="008327F8" w:rsidRPr="00BB1DBE" w:rsidRDefault="008327F8" w:rsidP="00D747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83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Э</w:t>
            </w: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551" w:type="dxa"/>
          </w:tcPr>
          <w:p w:rsidR="008327F8" w:rsidRDefault="008327F8" w:rsidP="00CE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8327F8" w:rsidRDefault="008327F8" w:rsidP="00CE0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83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Технология машиностроения</w:t>
            </w:r>
          </w:p>
        </w:tc>
        <w:tc>
          <w:tcPr>
            <w:tcW w:w="2551" w:type="dxa"/>
          </w:tcPr>
          <w:p w:rsidR="008327F8" w:rsidRDefault="008327F8" w:rsidP="0000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8327F8" w:rsidRDefault="008327F8" w:rsidP="0000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832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BB1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Сварочное производство</w:t>
            </w:r>
          </w:p>
        </w:tc>
        <w:tc>
          <w:tcPr>
            <w:tcW w:w="2551" w:type="dxa"/>
          </w:tcPr>
          <w:p w:rsidR="008327F8" w:rsidRDefault="008327F8" w:rsidP="0000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8327F8" w:rsidRDefault="008327F8" w:rsidP="0000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7F8" w:rsidTr="00F95F9A">
        <w:tc>
          <w:tcPr>
            <w:tcW w:w="6178" w:type="dxa"/>
          </w:tcPr>
          <w:p w:rsidR="008327F8" w:rsidRPr="00BB1DBE" w:rsidRDefault="008327F8" w:rsidP="00D747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27.02.06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Метрологический контроль средств измерений</w:t>
            </w:r>
          </w:p>
        </w:tc>
        <w:tc>
          <w:tcPr>
            <w:tcW w:w="2551" w:type="dxa"/>
          </w:tcPr>
          <w:p w:rsidR="008327F8" w:rsidRDefault="008327F8" w:rsidP="0000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8327F8" w:rsidRDefault="008327F8" w:rsidP="0000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AFE" w:rsidRPr="0019109D" w:rsidRDefault="00242AFE" w:rsidP="00CD69AE">
      <w:pPr>
        <w:rPr>
          <w:rFonts w:ascii="Times New Roman" w:hAnsi="Times New Roman" w:cs="Times New Roman"/>
          <w:sz w:val="32"/>
          <w:szCs w:val="32"/>
        </w:rPr>
      </w:pPr>
    </w:p>
    <w:sectPr w:rsidR="00242AFE" w:rsidRPr="0019109D" w:rsidSect="00CD69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9D"/>
    <w:rsid w:val="00007F0E"/>
    <w:rsid w:val="00052332"/>
    <w:rsid w:val="000811D8"/>
    <w:rsid w:val="0019109D"/>
    <w:rsid w:val="001E715C"/>
    <w:rsid w:val="0021466D"/>
    <w:rsid w:val="00242AFE"/>
    <w:rsid w:val="00250846"/>
    <w:rsid w:val="00277A68"/>
    <w:rsid w:val="00350647"/>
    <w:rsid w:val="00365754"/>
    <w:rsid w:val="003D4FD3"/>
    <w:rsid w:val="004265B6"/>
    <w:rsid w:val="004938E2"/>
    <w:rsid w:val="004C539E"/>
    <w:rsid w:val="00534595"/>
    <w:rsid w:val="00537FF2"/>
    <w:rsid w:val="00576E96"/>
    <w:rsid w:val="007F02CC"/>
    <w:rsid w:val="008327F8"/>
    <w:rsid w:val="00855EA3"/>
    <w:rsid w:val="00984277"/>
    <w:rsid w:val="009C0B4C"/>
    <w:rsid w:val="009D5EA2"/>
    <w:rsid w:val="00A869EC"/>
    <w:rsid w:val="00AB21F3"/>
    <w:rsid w:val="00AD2C30"/>
    <w:rsid w:val="00B610AE"/>
    <w:rsid w:val="00BB1DBE"/>
    <w:rsid w:val="00CB5472"/>
    <w:rsid w:val="00CD69AE"/>
    <w:rsid w:val="00CE0232"/>
    <w:rsid w:val="00CE5C74"/>
    <w:rsid w:val="00D833D5"/>
    <w:rsid w:val="00DA2E4F"/>
    <w:rsid w:val="00DE0581"/>
    <w:rsid w:val="00E13BB9"/>
    <w:rsid w:val="00E92CEC"/>
    <w:rsid w:val="00F30E31"/>
    <w:rsid w:val="00F65334"/>
    <w:rsid w:val="00F95F9A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2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32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ВЭМТ</cp:lastModifiedBy>
  <cp:revision>6</cp:revision>
  <cp:lastPrinted>2017-03-28T11:25:00Z</cp:lastPrinted>
  <dcterms:created xsi:type="dcterms:W3CDTF">2024-07-01T06:10:00Z</dcterms:created>
  <dcterms:modified xsi:type="dcterms:W3CDTF">2026-06-30T09:45:00Z</dcterms:modified>
</cp:coreProperties>
</file>