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A4C72" w14:textId="675C4423" w:rsidR="00000000" w:rsidRDefault="000F74BF">
      <w:pPr>
        <w:rPr>
          <w:rFonts w:ascii="Times New Roman" w:hAnsi="Times New Roman" w:cs="Times New Roman"/>
          <w:b/>
        </w:rPr>
      </w:pPr>
      <w:r w:rsidRPr="000F74BF">
        <w:rPr>
          <w:rFonts w:ascii="Times New Roman" w:hAnsi="Times New Roman" w:cs="Times New Roman"/>
          <w:b/>
        </w:rPr>
        <w:t xml:space="preserve">Информация о результатах </w:t>
      </w:r>
      <w:proofErr w:type="gramStart"/>
      <w:r w:rsidRPr="000F74BF">
        <w:rPr>
          <w:rFonts w:ascii="Times New Roman" w:hAnsi="Times New Roman" w:cs="Times New Roman"/>
          <w:b/>
        </w:rPr>
        <w:t>перевода,  восстановления</w:t>
      </w:r>
      <w:proofErr w:type="gramEnd"/>
      <w:r w:rsidRPr="000F74BF">
        <w:rPr>
          <w:rFonts w:ascii="Times New Roman" w:hAnsi="Times New Roman" w:cs="Times New Roman"/>
          <w:b/>
        </w:rPr>
        <w:t xml:space="preserve"> и отчисления студентов по программам подготовки квалифицированных рабочих, служащих на </w:t>
      </w:r>
      <w:r w:rsidR="00AD3F01">
        <w:rPr>
          <w:rFonts w:ascii="Times New Roman" w:hAnsi="Times New Roman" w:cs="Times New Roman"/>
          <w:b/>
        </w:rPr>
        <w:t>30.0</w:t>
      </w:r>
      <w:r w:rsidR="00E84D53">
        <w:rPr>
          <w:rFonts w:ascii="Times New Roman" w:hAnsi="Times New Roman" w:cs="Times New Roman"/>
          <w:b/>
        </w:rPr>
        <w:t>9</w:t>
      </w:r>
      <w:r w:rsidR="00AD3F01">
        <w:rPr>
          <w:rFonts w:ascii="Times New Roman" w:hAnsi="Times New Roman" w:cs="Times New Roman"/>
          <w:b/>
        </w:rPr>
        <w:t>.2026</w:t>
      </w:r>
    </w:p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1460"/>
        <w:gridCol w:w="1460"/>
        <w:gridCol w:w="1340"/>
        <w:gridCol w:w="1240"/>
        <w:gridCol w:w="1460"/>
        <w:gridCol w:w="1160"/>
        <w:gridCol w:w="1240"/>
      </w:tblGrid>
      <w:tr w:rsidR="00E84D53" w:rsidRPr="00E84D53" w14:paraId="6D0DC82E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3B0FA20" w14:textId="77777777" w:rsidR="00E84D53" w:rsidRPr="00E84D53" w:rsidRDefault="00E84D53" w:rsidP="00E84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План приема в текущем году: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7785AC4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285</w:t>
            </w:r>
          </w:p>
        </w:tc>
      </w:tr>
      <w:tr w:rsidR="00E84D53" w:rsidRPr="00E84D53" w14:paraId="46B5519A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4C58B44" w14:textId="77777777" w:rsidR="00E84D53" w:rsidRPr="00E84D53" w:rsidRDefault="00E84D53" w:rsidP="00E84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Планируемый выпуск в текущем году: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97C8199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6946666C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7CBAA9B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 xml:space="preserve">2. Прибыло в образовательную организацию </w:t>
            </w:r>
            <w:r w:rsidRPr="00E84D53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= а) + б) + в) +г)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B5CD672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306</w:t>
            </w:r>
          </w:p>
        </w:tc>
      </w:tr>
      <w:tr w:rsidR="00E84D53" w:rsidRPr="00E84D53" w14:paraId="165B3439" w14:textId="77777777" w:rsidTr="00E84D53">
        <w:trPr>
          <w:trHeight w:val="2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41AE5" w14:textId="77777777" w:rsidR="00E84D53" w:rsidRPr="00E84D53" w:rsidRDefault="00E84D53" w:rsidP="00E84D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за  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189EFC" w14:textId="77777777" w:rsidR="00E84D53" w:rsidRPr="00E84D53" w:rsidRDefault="00E84D53" w:rsidP="00E84D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7CA37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квартал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358151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EBFAB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года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BC249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94915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4D53" w:rsidRPr="00E84D53" w14:paraId="6CFCBEF5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43EF2E2C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а)</w:t>
            </w: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зачислено вновь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9CB220E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295</w:t>
            </w:r>
          </w:p>
        </w:tc>
      </w:tr>
      <w:tr w:rsidR="00E84D53" w:rsidRPr="00E84D53" w14:paraId="2EACF9DA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736BB1C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б)</w:t>
            </w: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переведено из других образовательных организаций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9B4EF9F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</w:tr>
      <w:tr w:rsidR="00E84D53" w:rsidRPr="00E84D53" w14:paraId="22AEE410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CF9DBD7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в</w:t>
            </w: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восстановлено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873910F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</w:tr>
      <w:tr w:rsidR="00E84D53" w:rsidRPr="00E84D53" w14:paraId="4A6D3F22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A700558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г</w:t>
            </w: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другое (поясните в примечании)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689B80B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7D004ECA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C1BDB8F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* переведено внутри образовательной организации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3C2DF7B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5CB7340A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DB9512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             в том числе: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F2866A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84D53" w:rsidRPr="00E84D53" w14:paraId="4B373515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B543CDE" w14:textId="77777777" w:rsidR="00E84D53" w:rsidRPr="00E84D53" w:rsidRDefault="00E84D53" w:rsidP="00E84D53">
            <w:pPr>
              <w:spacing w:after="0" w:line="240" w:lineRule="auto"/>
              <w:ind w:firstLineChars="900" w:firstLine="1440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 в рамках одной специальности (</w:t>
            </w:r>
            <w:proofErr w:type="gramStart"/>
            <w:r w:rsidRPr="00E84D53">
              <w:rPr>
                <w:rFonts w:ascii="Arial" w:eastAsia="Times New Roman" w:hAnsi="Arial" w:cs="Arial"/>
                <w:sz w:val="16"/>
                <w:szCs w:val="16"/>
              </w:rPr>
              <w:t>из  одной</w:t>
            </w:r>
            <w:proofErr w:type="gramEnd"/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группы в другую группу)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9B01DA9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4CA0ADC2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FC4651" w14:textId="77777777" w:rsidR="00E84D53" w:rsidRPr="00E84D53" w:rsidRDefault="00E84D53" w:rsidP="00E84D53">
            <w:pPr>
              <w:spacing w:after="0" w:line="240" w:lineRule="auto"/>
              <w:ind w:firstLineChars="900" w:firstLine="1440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 в группу по другой специальности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C22432E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244D2F41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36D773" w14:textId="77777777" w:rsidR="00E84D53" w:rsidRPr="00E84D53" w:rsidRDefault="00E84D53" w:rsidP="00E84D53">
            <w:pPr>
              <w:spacing w:after="0" w:line="240" w:lineRule="auto"/>
              <w:ind w:firstLineChars="900" w:firstLine="1440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-другое (поясните)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1F426CE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7C8502CB" w14:textId="77777777" w:rsidTr="00E84D53">
        <w:trPr>
          <w:trHeight w:val="2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A9420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15C5A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0C288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3D372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36F97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CD005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52A55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4D53" w:rsidRPr="00E84D53" w14:paraId="1785C4EF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C91DB6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 xml:space="preserve"> 3. Выпущено из образовательной организации (всего)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857B40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54FED0F4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E0D4B4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Выпущено из образовательной организации </w:t>
            </w: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со справкой</w:t>
            </w: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94CA2A2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6F6EF743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A311DB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Не подлежат выпуску: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F0EA01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0420863A" w14:textId="77777777" w:rsidTr="00E84D53">
        <w:trPr>
          <w:trHeight w:val="2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0C53F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BB7C3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57E51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BD864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974FC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99661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ACEDE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4D53" w:rsidRPr="00E84D53" w14:paraId="759894E7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C9FF96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 xml:space="preserve">4. Выбыло из образовательной </w:t>
            </w:r>
            <w:proofErr w:type="gramStart"/>
            <w:r w:rsidRPr="00E84D53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организации  (</w:t>
            </w:r>
            <w:proofErr w:type="gramEnd"/>
            <w:r w:rsidRPr="00E84D53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всего)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65F1740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30</w:t>
            </w:r>
          </w:p>
        </w:tc>
      </w:tr>
      <w:tr w:rsidR="00E84D53" w:rsidRPr="00E84D53" w14:paraId="427E6828" w14:textId="77777777" w:rsidTr="00E84D53">
        <w:trPr>
          <w:trHeight w:val="20"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55887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в том числе по </w:t>
            </w:r>
            <w:proofErr w:type="spellStart"/>
            <w:r w:rsidRPr="00E84D53">
              <w:rPr>
                <w:rFonts w:ascii="Arial" w:eastAsia="Times New Roman" w:hAnsi="Arial" w:cs="Arial"/>
                <w:sz w:val="16"/>
                <w:szCs w:val="16"/>
              </w:rPr>
              <w:t>причинепо</w:t>
            </w:r>
            <w:proofErr w:type="spellEnd"/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причине:</w:t>
            </w:r>
          </w:p>
        </w:tc>
      </w:tr>
      <w:tr w:rsidR="00E84D53" w:rsidRPr="00E84D53" w14:paraId="613123FB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6E8E17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-переведено в другие образовательные организации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A4DCDBD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</w:tr>
      <w:tr w:rsidR="00E84D53" w:rsidRPr="00E84D53" w14:paraId="600FD4F6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3E2F39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-по болезни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DA66BC9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12389CAC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69C180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-призваны на </w:t>
            </w:r>
            <w:proofErr w:type="spellStart"/>
            <w:r w:rsidRPr="00E84D53">
              <w:rPr>
                <w:rFonts w:ascii="Arial" w:eastAsia="Times New Roman" w:hAnsi="Arial" w:cs="Arial"/>
                <w:sz w:val="16"/>
                <w:szCs w:val="16"/>
              </w:rPr>
              <w:t>воееную</w:t>
            </w:r>
            <w:proofErr w:type="spellEnd"/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службу до окончания обучения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6312710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1E06A14C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DF22F7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-исключены за правонарушения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B4D2537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0F87EF68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669FC5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-самовольно ушли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F0C4D7E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</w:tr>
      <w:tr w:rsidR="00E84D53" w:rsidRPr="00E84D53" w14:paraId="54670307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F82000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-исключены за неуспеваемость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F09B30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</w:tr>
      <w:tr w:rsidR="00E84D53" w:rsidRPr="00E84D53" w14:paraId="3DAB4362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EBFF2F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-выбыли без получения диплома или свидетельства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EA9672C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52FB2A57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44CA8F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-по другим причинам (поясните в примечании)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1BC67C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</w:tbl>
    <w:p w14:paraId="32F307EB" w14:textId="77777777" w:rsidR="00E84D53" w:rsidRDefault="00E84D53" w:rsidP="00453042">
      <w:pPr>
        <w:spacing w:after="0" w:line="240" w:lineRule="auto"/>
        <w:rPr>
          <w:rFonts w:ascii="Times New Roman" w:hAnsi="Times New Roman" w:cs="Times New Roman"/>
          <w:b/>
        </w:rPr>
      </w:pPr>
    </w:p>
    <w:p w14:paraId="380054EE" w14:textId="2F8F9926" w:rsidR="000F74BF" w:rsidRDefault="000F74BF" w:rsidP="00453042">
      <w:pPr>
        <w:spacing w:after="0" w:line="240" w:lineRule="auto"/>
        <w:rPr>
          <w:rFonts w:ascii="Times New Roman" w:hAnsi="Times New Roman" w:cs="Times New Roman"/>
          <w:b/>
        </w:rPr>
      </w:pPr>
      <w:r w:rsidRPr="00453042">
        <w:rPr>
          <w:rFonts w:ascii="Times New Roman" w:hAnsi="Times New Roman" w:cs="Times New Roman"/>
          <w:b/>
        </w:rPr>
        <w:t>Информация о результатах перевода,  восстановления и</w:t>
      </w:r>
      <w:r>
        <w:rPr>
          <w:rFonts w:ascii="Times New Roman" w:hAnsi="Times New Roman" w:cs="Times New Roman"/>
          <w:b/>
        </w:rPr>
        <w:t xml:space="preserve"> отчисления </w:t>
      </w:r>
      <w:r w:rsidRPr="000F74BF">
        <w:rPr>
          <w:rFonts w:ascii="Times New Roman" w:hAnsi="Times New Roman" w:cs="Times New Roman"/>
          <w:b/>
        </w:rPr>
        <w:t>по программам подготовки специалистов среднего звена</w:t>
      </w:r>
      <w:r w:rsidR="0053044F">
        <w:rPr>
          <w:rFonts w:ascii="Times New Roman" w:hAnsi="Times New Roman" w:cs="Times New Roman"/>
          <w:b/>
        </w:rPr>
        <w:t xml:space="preserve"> (бюджет)</w:t>
      </w:r>
      <w:r w:rsidRPr="000F74BF">
        <w:rPr>
          <w:rFonts w:ascii="Times New Roman" w:hAnsi="Times New Roman" w:cs="Times New Roman"/>
          <w:b/>
        </w:rPr>
        <w:t xml:space="preserve">  на </w:t>
      </w:r>
      <w:r w:rsidR="00AD3F01">
        <w:rPr>
          <w:rFonts w:ascii="Times New Roman" w:hAnsi="Times New Roman" w:cs="Times New Roman"/>
          <w:b/>
        </w:rPr>
        <w:t>30.06.2026 года</w:t>
      </w:r>
    </w:p>
    <w:p w14:paraId="4F0EE5AD" w14:textId="77777777" w:rsidR="00E84D53" w:rsidRDefault="00E84D53" w:rsidP="00453042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1460"/>
        <w:gridCol w:w="1460"/>
        <w:gridCol w:w="1340"/>
        <w:gridCol w:w="1240"/>
        <w:gridCol w:w="1460"/>
        <w:gridCol w:w="1160"/>
        <w:gridCol w:w="1240"/>
      </w:tblGrid>
      <w:tr w:rsidR="00E84D53" w:rsidRPr="00E84D53" w14:paraId="7EDB20BD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17293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 xml:space="preserve">2. Прибыло в образовательную организацию </w:t>
            </w:r>
            <w:r w:rsidRPr="00E84D53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= а) + б) + в) +г)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41549BF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275</w:t>
            </w:r>
          </w:p>
        </w:tc>
      </w:tr>
      <w:tr w:rsidR="00E84D53" w:rsidRPr="00E84D53" w14:paraId="6B4E1525" w14:textId="77777777" w:rsidTr="00E84D53">
        <w:trPr>
          <w:trHeight w:val="2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3DFC2" w14:textId="77777777" w:rsidR="00E84D53" w:rsidRPr="00E84D53" w:rsidRDefault="00E84D53" w:rsidP="00E84D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за  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BDAEF" w14:textId="77777777" w:rsidR="00E84D53" w:rsidRPr="00E84D53" w:rsidRDefault="00E84D53" w:rsidP="00E84D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AEB47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квартал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0BE36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DF908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года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78977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160E2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4D53" w:rsidRPr="00E84D53" w14:paraId="60543F4B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D8E1BDC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а)</w:t>
            </w: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зачислено вновь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FCFA4A8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267</w:t>
            </w:r>
          </w:p>
        </w:tc>
      </w:tr>
      <w:tr w:rsidR="00E84D53" w:rsidRPr="00E84D53" w14:paraId="033E3353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D01F5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           в том числе: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10C215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84D53" w:rsidRPr="00E84D53" w14:paraId="710D8475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43AA68" w14:textId="77777777" w:rsidR="00E84D53" w:rsidRPr="00E84D53" w:rsidRDefault="00E84D53" w:rsidP="00E84D53">
            <w:pPr>
              <w:spacing w:after="0" w:line="240" w:lineRule="auto"/>
              <w:ind w:firstLineChars="900" w:firstLine="1440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                    - по очной форме обучения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ED148D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215</w:t>
            </w:r>
          </w:p>
        </w:tc>
      </w:tr>
      <w:tr w:rsidR="00E84D53" w:rsidRPr="00E84D53" w14:paraId="76125F8F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9F6841" w14:textId="77777777" w:rsidR="00E84D53" w:rsidRPr="00E84D53" w:rsidRDefault="00E84D53" w:rsidP="00E84D53">
            <w:pPr>
              <w:spacing w:after="0" w:line="240" w:lineRule="auto"/>
              <w:ind w:firstLineChars="900" w:firstLine="1440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                   -  по заочной форме обучения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6F40E2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52</w:t>
            </w:r>
          </w:p>
        </w:tc>
      </w:tr>
      <w:tr w:rsidR="00E84D53" w:rsidRPr="00E84D53" w14:paraId="26735B8F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E8E623" w14:textId="77777777" w:rsidR="00E84D53" w:rsidRPr="00E84D53" w:rsidRDefault="00E84D53" w:rsidP="00E84D53">
            <w:pPr>
              <w:spacing w:after="0" w:line="240" w:lineRule="auto"/>
              <w:ind w:firstLineChars="900" w:firstLine="1440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                    - по очно-заочной форме обучения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D1A9DA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34F6B2E9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28C354C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б)</w:t>
            </w: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переведено из других образовательных организаций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7E56EDD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</w:tr>
      <w:tr w:rsidR="00E84D53" w:rsidRPr="00E84D53" w14:paraId="7CDF9137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73A61AB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в</w:t>
            </w: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восстановлено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C1D2D6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</w:tr>
      <w:tr w:rsidR="00E84D53" w:rsidRPr="00E84D53" w14:paraId="5707AC86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7D2F3BA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г</w:t>
            </w: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другое (поясните в примечании)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2DCED13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6822A9AB" w14:textId="77777777" w:rsidTr="00E84D53">
        <w:trPr>
          <w:trHeight w:val="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C727156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D72D639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991045A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B60BAA6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8E556DD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142069E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04CD4A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84D53" w:rsidRPr="00E84D53" w14:paraId="14D8DD31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4D3FF08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* переведено внутри образовательной организации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EB9DB1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</w:tr>
      <w:tr w:rsidR="00E84D53" w:rsidRPr="00E84D53" w14:paraId="50547CAC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EAA6176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             в том числе: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9E2B4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84D53" w:rsidRPr="00E84D53" w14:paraId="4B31E2B2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43FBE9B" w14:textId="77777777" w:rsidR="00E84D53" w:rsidRPr="00E84D53" w:rsidRDefault="00E84D53" w:rsidP="00E84D53">
            <w:pPr>
              <w:spacing w:after="0" w:line="240" w:lineRule="auto"/>
              <w:ind w:firstLineChars="900" w:firstLine="1440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 в рамках одной специальности (</w:t>
            </w:r>
            <w:proofErr w:type="gramStart"/>
            <w:r w:rsidRPr="00E84D53">
              <w:rPr>
                <w:rFonts w:ascii="Arial" w:eastAsia="Times New Roman" w:hAnsi="Arial" w:cs="Arial"/>
                <w:sz w:val="16"/>
                <w:szCs w:val="16"/>
              </w:rPr>
              <w:t>из  одной</w:t>
            </w:r>
            <w:proofErr w:type="gramEnd"/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группы в другую группу)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C801E45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68C7BE73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D2A97E" w14:textId="77777777" w:rsidR="00E84D53" w:rsidRPr="00E84D53" w:rsidRDefault="00E84D53" w:rsidP="00E84D53">
            <w:pPr>
              <w:spacing w:after="0" w:line="240" w:lineRule="auto"/>
              <w:ind w:firstLineChars="900" w:firstLine="1440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 в группу по другой специальности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3BD3704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</w:tr>
      <w:tr w:rsidR="00E84D53" w:rsidRPr="00E84D53" w14:paraId="529835D6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E2334B" w14:textId="77777777" w:rsidR="00E84D53" w:rsidRPr="00E84D53" w:rsidRDefault="00E84D53" w:rsidP="00E84D53">
            <w:pPr>
              <w:spacing w:after="0" w:line="240" w:lineRule="auto"/>
              <w:ind w:firstLineChars="900" w:firstLine="1440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-другое (поясните в примечании)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DD6A533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</w:tbl>
    <w:p w14:paraId="28D0D0AD" w14:textId="77777777" w:rsidR="00E84D53" w:rsidRDefault="00E84D53" w:rsidP="00453042">
      <w:pPr>
        <w:spacing w:after="0" w:line="240" w:lineRule="auto"/>
        <w:rPr>
          <w:rFonts w:ascii="Times New Roman" w:hAnsi="Times New Roman" w:cs="Times New Roman"/>
          <w:b/>
        </w:rPr>
      </w:pPr>
    </w:p>
    <w:p w14:paraId="1DE83DD6" w14:textId="77777777" w:rsidR="00E84D53" w:rsidRDefault="00E84D53" w:rsidP="00453042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620" w:type="dxa"/>
        <w:tblInd w:w="108" w:type="dxa"/>
        <w:tblLook w:val="04A0" w:firstRow="1" w:lastRow="0" w:firstColumn="1" w:lastColumn="0" w:noHBand="0" w:noVBand="1"/>
      </w:tblPr>
      <w:tblGrid>
        <w:gridCol w:w="1820"/>
        <w:gridCol w:w="1060"/>
        <w:gridCol w:w="1860"/>
        <w:gridCol w:w="1520"/>
        <w:gridCol w:w="1020"/>
        <w:gridCol w:w="1080"/>
        <w:gridCol w:w="1260"/>
      </w:tblGrid>
      <w:tr w:rsidR="00E84D53" w:rsidRPr="00E84D53" w14:paraId="1E71F365" w14:textId="77777777" w:rsidTr="00E84D53">
        <w:trPr>
          <w:trHeight w:val="20"/>
        </w:trPr>
        <w:tc>
          <w:tcPr>
            <w:tcW w:w="83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AE8DE5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 xml:space="preserve">4. Выбыло из образовательной </w:t>
            </w:r>
            <w:proofErr w:type="gramStart"/>
            <w:r w:rsidRPr="00E84D53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 xml:space="preserve">организации  </w:t>
            </w:r>
            <w:r w:rsidRPr="00E84D53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(</w:t>
            </w:r>
            <w:proofErr w:type="gramEnd"/>
            <w:r w:rsidRPr="00E84D53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суммарно по очному, заочному, очно-заочному обучению):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868A3E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</w:tr>
      <w:tr w:rsidR="00E84D53" w:rsidRPr="00E84D53" w14:paraId="5E0AE063" w14:textId="77777777" w:rsidTr="00E84D53">
        <w:trPr>
          <w:trHeight w:val="2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3372C" w14:textId="77777777" w:rsidR="00E84D53" w:rsidRPr="00E84D53" w:rsidRDefault="00E84D53" w:rsidP="00E84D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за 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83F6A" w14:textId="77777777" w:rsidR="00E84D53" w:rsidRPr="00E84D53" w:rsidRDefault="00E84D53" w:rsidP="00E84D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5BAB2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квартал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81BCD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F58D8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года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03A59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B470A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4D53" w:rsidRPr="00E84D53" w14:paraId="7F9BD4DB" w14:textId="77777777" w:rsidTr="00E84D53">
        <w:trPr>
          <w:trHeight w:val="20"/>
        </w:trPr>
        <w:tc>
          <w:tcPr>
            <w:tcW w:w="962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F2382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в том числе:</w:t>
            </w:r>
          </w:p>
        </w:tc>
      </w:tr>
      <w:tr w:rsidR="00E84D53" w:rsidRPr="00E84D53" w14:paraId="4100C5E0" w14:textId="77777777" w:rsidTr="00E84D53">
        <w:trPr>
          <w:trHeight w:val="20"/>
        </w:trPr>
        <w:tc>
          <w:tcPr>
            <w:tcW w:w="8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41DFF4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                    - по очной форме обучения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395A00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</w:tr>
      <w:tr w:rsidR="00E84D53" w:rsidRPr="00E84D53" w14:paraId="20368140" w14:textId="77777777" w:rsidTr="00E84D53">
        <w:trPr>
          <w:trHeight w:val="20"/>
        </w:trPr>
        <w:tc>
          <w:tcPr>
            <w:tcW w:w="8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B40248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                   -  по заочной форме обучения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C8712D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</w:tr>
      <w:tr w:rsidR="00E84D53" w:rsidRPr="00E84D53" w14:paraId="24403C6E" w14:textId="77777777" w:rsidTr="00E84D53">
        <w:trPr>
          <w:trHeight w:val="20"/>
        </w:trPr>
        <w:tc>
          <w:tcPr>
            <w:tcW w:w="8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093D3A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                   - по очно-заочной форме обучения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B7ED721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74DF054A" w14:textId="77777777" w:rsidTr="00E84D53">
        <w:trPr>
          <w:trHeight w:val="2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B0673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35659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475BD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5B298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15073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846D0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156EE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4D53" w:rsidRPr="00E84D53" w14:paraId="2B8A1EEA" w14:textId="77777777" w:rsidTr="00E84D53">
        <w:trPr>
          <w:trHeight w:val="20"/>
        </w:trPr>
        <w:tc>
          <w:tcPr>
            <w:tcW w:w="962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AE790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по причине:</w:t>
            </w:r>
          </w:p>
        </w:tc>
      </w:tr>
      <w:tr w:rsidR="00E84D53" w:rsidRPr="00E84D53" w14:paraId="75A2514F" w14:textId="77777777" w:rsidTr="00E84D53">
        <w:trPr>
          <w:trHeight w:val="20"/>
        </w:trPr>
        <w:tc>
          <w:tcPr>
            <w:tcW w:w="8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D0C29C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-переведено в другие образовательные организации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FC6BF14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</w:tr>
      <w:tr w:rsidR="00E84D53" w:rsidRPr="00E84D53" w14:paraId="1DAB3895" w14:textId="77777777" w:rsidTr="00E84D53">
        <w:trPr>
          <w:trHeight w:val="20"/>
        </w:trPr>
        <w:tc>
          <w:tcPr>
            <w:tcW w:w="8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1646BF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-по болезни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4A501C0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3006B67F" w14:textId="77777777" w:rsidTr="00E84D53">
        <w:trPr>
          <w:trHeight w:val="20"/>
        </w:trPr>
        <w:tc>
          <w:tcPr>
            <w:tcW w:w="8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A66167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-призваны на </w:t>
            </w:r>
            <w:proofErr w:type="spellStart"/>
            <w:r w:rsidRPr="00E84D53">
              <w:rPr>
                <w:rFonts w:ascii="Arial" w:eastAsia="Times New Roman" w:hAnsi="Arial" w:cs="Arial"/>
                <w:sz w:val="16"/>
                <w:szCs w:val="16"/>
              </w:rPr>
              <w:t>воееную</w:t>
            </w:r>
            <w:proofErr w:type="spellEnd"/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службу до окончания обучения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5F38BE1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250F1047" w14:textId="77777777" w:rsidTr="00E84D53">
        <w:trPr>
          <w:trHeight w:val="20"/>
        </w:trPr>
        <w:tc>
          <w:tcPr>
            <w:tcW w:w="8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93EA1A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-исключены за правонарушения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1889142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7731155D" w14:textId="77777777" w:rsidTr="00E84D53">
        <w:trPr>
          <w:trHeight w:val="20"/>
        </w:trPr>
        <w:tc>
          <w:tcPr>
            <w:tcW w:w="8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F0380D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-самовольно ушли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3A336C6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</w:tr>
      <w:tr w:rsidR="00E84D53" w:rsidRPr="00E84D53" w14:paraId="263F69E2" w14:textId="77777777" w:rsidTr="00E84D53">
        <w:trPr>
          <w:trHeight w:val="20"/>
        </w:trPr>
        <w:tc>
          <w:tcPr>
            <w:tcW w:w="8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0D93B0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-исключены за неуспеваемость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0E78700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</w:tr>
      <w:tr w:rsidR="00E84D53" w:rsidRPr="00E84D53" w14:paraId="2D22357D" w14:textId="77777777" w:rsidTr="00E84D53">
        <w:trPr>
          <w:trHeight w:val="20"/>
        </w:trPr>
        <w:tc>
          <w:tcPr>
            <w:tcW w:w="8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CDD18D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-выбыли без получения диплома или свидетельства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7ECEEE2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0F32FFDE" w14:textId="77777777" w:rsidTr="00E84D53">
        <w:trPr>
          <w:trHeight w:val="20"/>
        </w:trPr>
        <w:tc>
          <w:tcPr>
            <w:tcW w:w="8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6AC65E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-по другим причинам (поясните в примечании)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48C256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</w:tbl>
    <w:p w14:paraId="1797F6BC" w14:textId="77777777" w:rsidR="00E84D53" w:rsidRDefault="00E84D53" w:rsidP="00453042">
      <w:pPr>
        <w:spacing w:after="0" w:line="240" w:lineRule="auto"/>
        <w:rPr>
          <w:rFonts w:ascii="Times New Roman" w:hAnsi="Times New Roman" w:cs="Times New Roman"/>
          <w:b/>
        </w:rPr>
      </w:pPr>
    </w:p>
    <w:p w14:paraId="7FC7066C" w14:textId="77777777" w:rsidR="00AD3F01" w:rsidRPr="000F74BF" w:rsidRDefault="00AD3F01" w:rsidP="00453042">
      <w:pPr>
        <w:spacing w:after="0" w:line="240" w:lineRule="auto"/>
        <w:rPr>
          <w:rFonts w:ascii="Times New Roman" w:hAnsi="Times New Roman" w:cs="Times New Roman"/>
          <w:b/>
        </w:rPr>
      </w:pPr>
    </w:p>
    <w:p w14:paraId="3F185B0C" w14:textId="08399D24" w:rsidR="007F7824" w:rsidRDefault="0053044F" w:rsidP="00453042">
      <w:pPr>
        <w:rPr>
          <w:rFonts w:ascii="Times New Roman" w:hAnsi="Times New Roman" w:cs="Times New Roman"/>
          <w:b/>
        </w:rPr>
      </w:pPr>
      <w:r w:rsidRPr="00453042">
        <w:rPr>
          <w:rFonts w:ascii="Times New Roman" w:hAnsi="Times New Roman" w:cs="Times New Roman"/>
          <w:b/>
        </w:rPr>
        <w:t xml:space="preserve">Информация о результатах </w:t>
      </w:r>
      <w:proofErr w:type="gramStart"/>
      <w:r w:rsidRPr="00453042">
        <w:rPr>
          <w:rFonts w:ascii="Times New Roman" w:hAnsi="Times New Roman" w:cs="Times New Roman"/>
          <w:b/>
        </w:rPr>
        <w:t>перевода,  восстановления</w:t>
      </w:r>
      <w:proofErr w:type="gramEnd"/>
      <w:r w:rsidRPr="00453042">
        <w:rPr>
          <w:rFonts w:ascii="Times New Roman" w:hAnsi="Times New Roman" w:cs="Times New Roman"/>
          <w:b/>
        </w:rPr>
        <w:t xml:space="preserve"> и</w:t>
      </w:r>
      <w:r>
        <w:rPr>
          <w:rFonts w:ascii="Times New Roman" w:hAnsi="Times New Roman" w:cs="Times New Roman"/>
          <w:b/>
        </w:rPr>
        <w:t xml:space="preserve"> отчисления </w:t>
      </w:r>
      <w:r w:rsidRPr="000F74BF">
        <w:rPr>
          <w:rFonts w:ascii="Times New Roman" w:hAnsi="Times New Roman" w:cs="Times New Roman"/>
          <w:b/>
        </w:rPr>
        <w:t>по программам подготовки специалистов среднего звена</w:t>
      </w:r>
      <w:r>
        <w:rPr>
          <w:rFonts w:ascii="Times New Roman" w:hAnsi="Times New Roman" w:cs="Times New Roman"/>
          <w:b/>
        </w:rPr>
        <w:t xml:space="preserve"> (</w:t>
      </w:r>
      <w:proofErr w:type="gramStart"/>
      <w:r>
        <w:rPr>
          <w:rFonts w:ascii="Times New Roman" w:hAnsi="Times New Roman" w:cs="Times New Roman"/>
          <w:b/>
        </w:rPr>
        <w:t>внебюджет)</w:t>
      </w:r>
      <w:r w:rsidRPr="000F74BF">
        <w:rPr>
          <w:rFonts w:ascii="Times New Roman" w:hAnsi="Times New Roman" w:cs="Times New Roman"/>
          <w:b/>
        </w:rPr>
        <w:t xml:space="preserve">  на</w:t>
      </w:r>
      <w:proofErr w:type="gramEnd"/>
      <w:r w:rsidRPr="000F74BF">
        <w:rPr>
          <w:rFonts w:ascii="Times New Roman" w:hAnsi="Times New Roman" w:cs="Times New Roman"/>
          <w:b/>
        </w:rPr>
        <w:t xml:space="preserve"> </w:t>
      </w:r>
      <w:r w:rsidR="00AD3F01">
        <w:rPr>
          <w:rFonts w:ascii="Times New Roman" w:hAnsi="Times New Roman" w:cs="Times New Roman"/>
          <w:b/>
        </w:rPr>
        <w:t>30.0</w:t>
      </w:r>
      <w:r w:rsidR="00E84D53">
        <w:rPr>
          <w:rFonts w:ascii="Times New Roman" w:hAnsi="Times New Roman" w:cs="Times New Roman"/>
          <w:b/>
        </w:rPr>
        <w:t>9</w:t>
      </w:r>
      <w:r w:rsidR="00AD3F01">
        <w:rPr>
          <w:rFonts w:ascii="Times New Roman" w:hAnsi="Times New Roman" w:cs="Times New Roman"/>
          <w:b/>
        </w:rPr>
        <w:t>.2026 года</w:t>
      </w:r>
    </w:p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1460"/>
        <w:gridCol w:w="1460"/>
        <w:gridCol w:w="1340"/>
        <w:gridCol w:w="1240"/>
        <w:gridCol w:w="1460"/>
        <w:gridCol w:w="1160"/>
        <w:gridCol w:w="1240"/>
      </w:tblGrid>
      <w:tr w:rsidR="00E84D53" w:rsidRPr="00E84D53" w14:paraId="04754AA3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EE4C6CB" w14:textId="77777777" w:rsidR="00E84D53" w:rsidRPr="00E84D53" w:rsidRDefault="00E84D53" w:rsidP="00E84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План приема в текущем году: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9AB1D07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</w:tr>
      <w:tr w:rsidR="00E84D53" w:rsidRPr="00E84D53" w14:paraId="4B9DDAC5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D005F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 xml:space="preserve">2. Прибыло в образовательную организацию </w:t>
            </w:r>
            <w:r w:rsidRPr="00E84D53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= а) + б) + в) +г)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7C3F5FB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22</w:t>
            </w:r>
          </w:p>
        </w:tc>
      </w:tr>
      <w:tr w:rsidR="00E84D53" w:rsidRPr="00E84D53" w14:paraId="2E661F94" w14:textId="77777777" w:rsidTr="00E84D53">
        <w:trPr>
          <w:trHeight w:val="2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EA3C4" w14:textId="77777777" w:rsidR="00E84D53" w:rsidRPr="00E84D53" w:rsidRDefault="00E84D53" w:rsidP="00E84D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за  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3D54C4" w14:textId="77777777" w:rsidR="00E84D53" w:rsidRPr="00E84D53" w:rsidRDefault="00E84D53" w:rsidP="00E84D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9D6BF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квартал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E02B50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A724E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года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FF6CC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BCF7E" w14:textId="77777777" w:rsidR="00E84D53" w:rsidRPr="00E84D53" w:rsidRDefault="00E84D53" w:rsidP="00E8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4D53" w:rsidRPr="00E84D53" w14:paraId="48DDBC68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ED6345A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а)</w:t>
            </w: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зачислено вновь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AA33465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21</w:t>
            </w:r>
          </w:p>
        </w:tc>
      </w:tr>
      <w:tr w:rsidR="00E84D53" w:rsidRPr="00E84D53" w14:paraId="4C4B7F64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1B7A6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           в том числе: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3F524A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84D53" w:rsidRPr="00E84D53" w14:paraId="75EE4504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630C34" w14:textId="77777777" w:rsidR="00E84D53" w:rsidRPr="00E84D53" w:rsidRDefault="00E84D53" w:rsidP="00E84D53">
            <w:pPr>
              <w:spacing w:after="0" w:line="240" w:lineRule="auto"/>
              <w:ind w:firstLineChars="900" w:firstLine="1440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                    - по очной форме обучения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D7D771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21</w:t>
            </w:r>
          </w:p>
        </w:tc>
      </w:tr>
      <w:tr w:rsidR="00E84D53" w:rsidRPr="00E84D53" w14:paraId="552E20B3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DA9766" w14:textId="77777777" w:rsidR="00E84D53" w:rsidRPr="00E84D53" w:rsidRDefault="00E84D53" w:rsidP="00E84D53">
            <w:pPr>
              <w:spacing w:after="0" w:line="240" w:lineRule="auto"/>
              <w:ind w:firstLineChars="900" w:firstLine="1440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 xml:space="preserve">                    -  по заочной форме обучения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CEF0216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5B389AFF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A9642B" w14:textId="77777777" w:rsidR="00E84D53" w:rsidRPr="00E84D53" w:rsidRDefault="00E84D53" w:rsidP="00E84D53">
            <w:pPr>
              <w:spacing w:after="0" w:line="240" w:lineRule="auto"/>
              <w:ind w:firstLineChars="900" w:firstLine="1440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                    - по очно-заочной форме обучения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E74AA1A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1C9710B4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59F05B3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б)</w:t>
            </w: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переведено из других образовательных организаций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AA6E6E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</w:tr>
      <w:tr w:rsidR="00E84D53" w:rsidRPr="00E84D53" w14:paraId="6461131B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A68972A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в</w:t>
            </w: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восстановлено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97C14ED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3A8BE57F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B26DC74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г</w:t>
            </w:r>
            <w:r w:rsidRPr="00E84D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другое (поясните в примечании)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CE452B1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05910D72" w14:textId="77777777" w:rsidTr="00E84D53">
        <w:trPr>
          <w:trHeight w:val="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3F018F9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FAC825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BDD1C6A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C97FAB3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D79B051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06E070A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10EEF6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84D53" w:rsidRPr="00E84D53" w14:paraId="25B80098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8BD803E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* переведено внутри образовательной организации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8ED9C59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2F3854CD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EFB93B9" w14:textId="77777777" w:rsidR="00E84D53" w:rsidRPr="00E84D53" w:rsidRDefault="00E84D53" w:rsidP="00E84D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             в том числе: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EE524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84D53" w:rsidRPr="00E84D53" w14:paraId="48E1C853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F1A1544" w14:textId="77777777" w:rsidR="00E84D53" w:rsidRPr="00E84D53" w:rsidRDefault="00E84D53" w:rsidP="00E84D53">
            <w:pPr>
              <w:spacing w:after="0" w:line="240" w:lineRule="auto"/>
              <w:ind w:firstLineChars="900" w:firstLine="1440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 в рамках одной специальности (</w:t>
            </w:r>
            <w:proofErr w:type="gramStart"/>
            <w:r w:rsidRPr="00E84D53">
              <w:rPr>
                <w:rFonts w:ascii="Arial" w:eastAsia="Times New Roman" w:hAnsi="Arial" w:cs="Arial"/>
                <w:sz w:val="16"/>
                <w:szCs w:val="16"/>
              </w:rPr>
              <w:t>из  одной</w:t>
            </w:r>
            <w:proofErr w:type="gramEnd"/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группы в другую группу)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6AE8E8B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511B3D0B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CEEED9" w14:textId="77777777" w:rsidR="00E84D53" w:rsidRPr="00E84D53" w:rsidRDefault="00E84D53" w:rsidP="00E84D53">
            <w:pPr>
              <w:spacing w:after="0" w:line="240" w:lineRule="auto"/>
              <w:ind w:firstLineChars="900" w:firstLine="1440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 в группу по другой специальности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ADB460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E84D53" w:rsidRPr="00E84D53" w14:paraId="1C050A79" w14:textId="77777777" w:rsidTr="00E84D53">
        <w:trPr>
          <w:trHeight w:val="20"/>
        </w:trPr>
        <w:tc>
          <w:tcPr>
            <w:tcW w:w="8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01BB92" w14:textId="77777777" w:rsidR="00E84D53" w:rsidRPr="00E84D53" w:rsidRDefault="00E84D53" w:rsidP="00E84D53">
            <w:pPr>
              <w:spacing w:after="0" w:line="240" w:lineRule="auto"/>
              <w:ind w:firstLineChars="900" w:firstLine="1440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 xml:space="preserve"> -другое (поясните в примечании)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6858B15" w14:textId="77777777" w:rsidR="00E84D53" w:rsidRPr="00E84D53" w:rsidRDefault="00E84D53" w:rsidP="00E84D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4D53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</w:tbl>
    <w:p w14:paraId="1F1EA88B" w14:textId="77777777" w:rsidR="00E84D53" w:rsidRDefault="00E84D53" w:rsidP="00453042">
      <w:pPr>
        <w:rPr>
          <w:rFonts w:ascii="Times New Roman" w:hAnsi="Times New Roman" w:cs="Times New Roman"/>
          <w:b/>
        </w:rPr>
      </w:pPr>
    </w:p>
    <w:p w14:paraId="5D0D8C64" w14:textId="77777777" w:rsidR="00E84D53" w:rsidRDefault="00E84D53" w:rsidP="00453042">
      <w:pPr>
        <w:rPr>
          <w:rFonts w:ascii="Times New Roman" w:hAnsi="Times New Roman" w:cs="Times New Roman"/>
          <w:b/>
        </w:rPr>
      </w:pPr>
    </w:p>
    <w:p w14:paraId="1AD32335" w14:textId="77777777" w:rsidR="00E84D53" w:rsidRDefault="00E84D53" w:rsidP="00453042">
      <w:pPr>
        <w:rPr>
          <w:rFonts w:ascii="Times New Roman" w:hAnsi="Times New Roman" w:cs="Times New Roman"/>
          <w:b/>
        </w:rPr>
      </w:pPr>
    </w:p>
    <w:p w14:paraId="131EBE42" w14:textId="77777777" w:rsidR="00E84D53" w:rsidRDefault="00E84D53" w:rsidP="00453042">
      <w:pPr>
        <w:rPr>
          <w:rFonts w:ascii="Times New Roman" w:hAnsi="Times New Roman" w:cs="Times New Roman"/>
          <w:b/>
        </w:rPr>
      </w:pPr>
    </w:p>
    <w:p w14:paraId="0CDA4E26" w14:textId="77777777" w:rsidR="0053044F" w:rsidRPr="00453042" w:rsidRDefault="0053044F" w:rsidP="00453042">
      <w:pPr>
        <w:rPr>
          <w:rFonts w:ascii="Times New Roman" w:hAnsi="Times New Roman" w:cs="Times New Roman"/>
          <w:sz w:val="18"/>
          <w:szCs w:val="18"/>
        </w:rPr>
      </w:pPr>
    </w:p>
    <w:sectPr w:rsidR="0053044F" w:rsidRPr="00453042" w:rsidSect="00453042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4BF"/>
    <w:rsid w:val="000F74BF"/>
    <w:rsid w:val="002C42C6"/>
    <w:rsid w:val="00314B23"/>
    <w:rsid w:val="00453042"/>
    <w:rsid w:val="00515EF3"/>
    <w:rsid w:val="0053044F"/>
    <w:rsid w:val="00626A79"/>
    <w:rsid w:val="006320A7"/>
    <w:rsid w:val="00694EB6"/>
    <w:rsid w:val="00760E4D"/>
    <w:rsid w:val="007D05D8"/>
    <w:rsid w:val="007F7824"/>
    <w:rsid w:val="00817EDD"/>
    <w:rsid w:val="009D3A78"/>
    <w:rsid w:val="00A2028F"/>
    <w:rsid w:val="00AD3F01"/>
    <w:rsid w:val="00AF304D"/>
    <w:rsid w:val="00B24B99"/>
    <w:rsid w:val="00B96506"/>
    <w:rsid w:val="00E84D53"/>
    <w:rsid w:val="00F14A8A"/>
    <w:rsid w:val="00F628F4"/>
    <w:rsid w:val="00FE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2DF04"/>
  <w15:docId w15:val="{D68E5350-4A59-4F4C-A4D3-4F89CCD44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spartaklopatin@outlook.com</cp:lastModifiedBy>
  <cp:revision>2</cp:revision>
  <dcterms:created xsi:type="dcterms:W3CDTF">2026-09-30T17:26:00Z</dcterms:created>
  <dcterms:modified xsi:type="dcterms:W3CDTF">2026-09-30T17:26:00Z</dcterms:modified>
</cp:coreProperties>
</file>