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D9" w:rsidRDefault="00A645D9" w:rsidP="00A64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5D9">
        <w:rPr>
          <w:rFonts w:ascii="Times New Roman" w:hAnsi="Times New Roman" w:cs="Times New Roman"/>
          <w:b/>
          <w:sz w:val="24"/>
          <w:szCs w:val="24"/>
        </w:rPr>
        <w:t>Оценка удовлетворенности работодателей качеством</w:t>
      </w:r>
    </w:p>
    <w:p w:rsidR="00A645D9" w:rsidRDefault="00A645D9" w:rsidP="00A64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5D9">
        <w:rPr>
          <w:rFonts w:ascii="Times New Roman" w:hAnsi="Times New Roman" w:cs="Times New Roman"/>
          <w:b/>
          <w:sz w:val="24"/>
          <w:szCs w:val="24"/>
        </w:rPr>
        <w:t xml:space="preserve"> подготовки студентов/выпускников</w:t>
      </w:r>
    </w:p>
    <w:p w:rsidR="00765CD8" w:rsidRDefault="00A645D9" w:rsidP="00A64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5D9">
        <w:rPr>
          <w:rFonts w:ascii="Times New Roman" w:hAnsi="Times New Roman" w:cs="Times New Roman"/>
          <w:b/>
          <w:sz w:val="24"/>
          <w:szCs w:val="24"/>
        </w:rPr>
        <w:t xml:space="preserve"> КОГПОАУ "Вятский электромашиностроительный техникум"</w:t>
      </w:r>
    </w:p>
    <w:p w:rsidR="00A645D9" w:rsidRDefault="00A645D9" w:rsidP="00A645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5D9" w:rsidRDefault="00A645D9" w:rsidP="00A645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5D9">
        <w:rPr>
          <w:rFonts w:ascii="Times New Roman" w:hAnsi="Times New Roman" w:cs="Times New Roman"/>
          <w:sz w:val="24"/>
          <w:szCs w:val="24"/>
        </w:rPr>
        <w:t>В анкетировании приняли представители кадровых служб 6 предприятий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45D9" w:rsidRDefault="00A645D9" w:rsidP="00A645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18230" cy="262509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262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5D9" w:rsidRDefault="00A645D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45D9" w:rsidRDefault="00A645D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45D9" w:rsidRDefault="00A645D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анкетирования</w:t>
      </w:r>
      <w:r w:rsidR="00EB28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4565" cy="2890684"/>
            <wp:effectExtent l="19050" t="0" r="52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428" cy="289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5D9" w:rsidRDefault="00EB281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47999" cy="2880851"/>
            <wp:effectExtent l="19050" t="0" r="401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574" cy="288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819" w:rsidRDefault="00EB281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2819" w:rsidRDefault="00EB281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45D9" w:rsidRDefault="00EB281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4362" cy="306766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680" cy="3069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5D9" w:rsidRDefault="00EB281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74665" cy="2733675"/>
            <wp:effectExtent l="19050" t="0" r="698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5D9" w:rsidRDefault="00EB281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2890520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9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5D9" w:rsidRDefault="00EB281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6950" cy="2676536"/>
            <wp:effectExtent l="1905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54" cy="2678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819" w:rsidRDefault="00EB281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2819" w:rsidRDefault="00EB281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45D9" w:rsidRDefault="00EB281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5944" cy="2773378"/>
            <wp:effectExtent l="1905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391" cy="2775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5D9" w:rsidRDefault="00A645D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2819" w:rsidRDefault="00EB281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63763" cy="2924250"/>
            <wp:effectExtent l="19050" t="0" r="3687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303" cy="292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5D9" w:rsidRPr="00A645D9" w:rsidRDefault="00A645D9" w:rsidP="00A6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645D9" w:rsidRPr="00A645D9" w:rsidSect="0076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816F92"/>
    <w:rsid w:val="00765CD8"/>
    <w:rsid w:val="00816F92"/>
    <w:rsid w:val="00915E04"/>
    <w:rsid w:val="00961598"/>
    <w:rsid w:val="00A645D9"/>
    <w:rsid w:val="00D9305B"/>
    <w:rsid w:val="00EB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2023-11-09T19:53:00Z</dcterms:created>
  <dcterms:modified xsi:type="dcterms:W3CDTF">2023-11-09T19:53:00Z</dcterms:modified>
</cp:coreProperties>
</file>