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717" w:rsidRDefault="00C21717" w:rsidP="00C217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717">
        <w:rPr>
          <w:rFonts w:ascii="Times New Roman" w:hAnsi="Times New Roman" w:cs="Times New Roman"/>
          <w:b/>
          <w:sz w:val="28"/>
          <w:szCs w:val="28"/>
        </w:rPr>
        <w:t xml:space="preserve">Удовлетворенность учебной практикой </w:t>
      </w:r>
    </w:p>
    <w:p w:rsidR="00F80D8D" w:rsidRDefault="00C21717" w:rsidP="00C217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717">
        <w:rPr>
          <w:rFonts w:ascii="Times New Roman" w:hAnsi="Times New Roman" w:cs="Times New Roman"/>
          <w:b/>
          <w:sz w:val="28"/>
          <w:szCs w:val="28"/>
        </w:rPr>
        <w:t>студентов КОГПОАУ ВЭМТ</w:t>
      </w:r>
    </w:p>
    <w:p w:rsidR="00C21717" w:rsidRDefault="00C21717" w:rsidP="00C217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717" w:rsidRDefault="00C21717" w:rsidP="00C217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1717">
        <w:rPr>
          <w:rFonts w:ascii="Times New Roman" w:hAnsi="Times New Roman" w:cs="Times New Roman"/>
          <w:sz w:val="28"/>
          <w:szCs w:val="28"/>
        </w:rPr>
        <w:t xml:space="preserve">Результаты анкетирования </w:t>
      </w:r>
      <w:r>
        <w:rPr>
          <w:rFonts w:ascii="Times New Roman" w:hAnsi="Times New Roman" w:cs="Times New Roman"/>
          <w:sz w:val="28"/>
          <w:szCs w:val="28"/>
        </w:rPr>
        <w:t xml:space="preserve">студентов </w:t>
      </w:r>
      <w:r w:rsidR="0044509A">
        <w:rPr>
          <w:rFonts w:ascii="Times New Roman" w:hAnsi="Times New Roman" w:cs="Times New Roman"/>
          <w:sz w:val="28"/>
          <w:szCs w:val="28"/>
        </w:rPr>
        <w:t xml:space="preserve">об удовлетворенности учебной практикой </w:t>
      </w:r>
      <w:r>
        <w:rPr>
          <w:rFonts w:ascii="Times New Roman" w:hAnsi="Times New Roman" w:cs="Times New Roman"/>
          <w:sz w:val="28"/>
          <w:szCs w:val="28"/>
        </w:rPr>
        <w:t xml:space="preserve"> в 2022-2023 учебном году.</w:t>
      </w:r>
    </w:p>
    <w:p w:rsidR="00C21717" w:rsidRDefault="00C21717" w:rsidP="00C217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C21717" w:rsidRDefault="00C21717" w:rsidP="00C2171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1717"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 w:rsidRPr="00C21717">
        <w:rPr>
          <w:rFonts w:ascii="Times New Roman" w:hAnsi="Times New Roman" w:cs="Times New Roman"/>
          <w:sz w:val="28"/>
          <w:szCs w:val="28"/>
        </w:rPr>
        <w:t xml:space="preserve"> интересно присутствовать на практике?</w:t>
      </w:r>
    </w:p>
    <w:p w:rsidR="00C21717" w:rsidRDefault="00C21717" w:rsidP="00C2171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1717">
        <w:rPr>
          <w:rFonts w:ascii="Times New Roman" w:hAnsi="Times New Roman" w:cs="Times New Roman"/>
          <w:sz w:val="28"/>
          <w:szCs w:val="28"/>
        </w:rPr>
        <w:t>Доступность иллюстративного материала на практике (схемы, чертежи, макеты, таблицы, слайды, аудио, видео и т.п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21717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C21717" w:rsidRDefault="00C21717" w:rsidP="00C2171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1717">
        <w:rPr>
          <w:rFonts w:ascii="Times New Roman" w:hAnsi="Times New Roman" w:cs="Times New Roman"/>
          <w:sz w:val="28"/>
          <w:szCs w:val="28"/>
        </w:rPr>
        <w:t>Объективность в оценке учебных достижений в рамках учебной практики</w:t>
      </w:r>
    </w:p>
    <w:p w:rsidR="00C21717" w:rsidRDefault="00C21717" w:rsidP="00C2171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1717">
        <w:rPr>
          <w:rFonts w:ascii="Times New Roman" w:hAnsi="Times New Roman" w:cs="Times New Roman"/>
          <w:sz w:val="28"/>
          <w:szCs w:val="28"/>
        </w:rPr>
        <w:t>Удовлетворены ли Вы техническим оснащением мастерской, в которой проходит учебная практика? (наличие соответствующего оборудования)</w:t>
      </w:r>
    </w:p>
    <w:p w:rsidR="00C21717" w:rsidRPr="00C21717" w:rsidRDefault="00C21717" w:rsidP="00C2171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1717">
        <w:rPr>
          <w:rFonts w:ascii="Times New Roman" w:hAnsi="Times New Roman" w:cs="Times New Roman"/>
          <w:sz w:val="28"/>
          <w:szCs w:val="28"/>
        </w:rPr>
        <w:t xml:space="preserve">Удовлетворены ли Вы </w:t>
      </w:r>
      <w:proofErr w:type="gramStart"/>
      <w:r w:rsidRPr="00C21717">
        <w:rPr>
          <w:rFonts w:ascii="Times New Roman" w:hAnsi="Times New Roman" w:cs="Times New Roman"/>
          <w:sz w:val="28"/>
          <w:szCs w:val="28"/>
        </w:rPr>
        <w:t>санитарными</w:t>
      </w:r>
      <w:proofErr w:type="gramEnd"/>
      <w:r w:rsidRPr="00C21717">
        <w:rPr>
          <w:rFonts w:ascii="Times New Roman" w:hAnsi="Times New Roman" w:cs="Times New Roman"/>
          <w:sz w:val="28"/>
          <w:szCs w:val="28"/>
        </w:rPr>
        <w:t xml:space="preserve"> состоянием мастерской, в которой проходит учебная практика? (чистота и т.п.)</w:t>
      </w:r>
    </w:p>
    <w:p w:rsidR="00C21717" w:rsidRDefault="00C21717" w:rsidP="00C217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717" w:rsidRDefault="00C21717" w:rsidP="00C217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D32" w:rsidRDefault="00AC0D32" w:rsidP="00AC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D32" w:rsidRDefault="00AC0D32" w:rsidP="00AC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D647E1">
        <w:rPr>
          <w:rFonts w:ascii="Times New Roman" w:hAnsi="Times New Roman" w:cs="Times New Roman"/>
          <w:b/>
          <w:sz w:val="28"/>
          <w:szCs w:val="28"/>
        </w:rPr>
        <w:t>ЭГС-10</w:t>
      </w:r>
    </w:p>
    <w:p w:rsidR="00AC0D32" w:rsidRDefault="00AC0D32" w:rsidP="00AC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318" w:type="dxa"/>
        <w:tblLayout w:type="fixed"/>
        <w:tblLook w:val="04A0"/>
      </w:tblPr>
      <w:tblGrid>
        <w:gridCol w:w="1277"/>
        <w:gridCol w:w="8612"/>
      </w:tblGrid>
      <w:tr w:rsidR="00AC0D32" w:rsidTr="00C20047">
        <w:tc>
          <w:tcPr>
            <w:tcW w:w="1277" w:type="dxa"/>
          </w:tcPr>
          <w:p w:rsidR="00AC0D32" w:rsidRPr="00C21717" w:rsidRDefault="00AC0D32" w:rsidP="00C20047">
            <w:pPr>
              <w:jc w:val="center"/>
              <w:rPr>
                <w:rFonts w:ascii="Times New Roman" w:hAnsi="Times New Roman" w:cs="Times New Roman"/>
              </w:rPr>
            </w:pPr>
            <w:r w:rsidRPr="00C21717">
              <w:rPr>
                <w:rFonts w:ascii="Times New Roman" w:hAnsi="Times New Roman" w:cs="Times New Roman"/>
              </w:rPr>
              <w:t>№ вопроса</w:t>
            </w:r>
          </w:p>
        </w:tc>
        <w:tc>
          <w:tcPr>
            <w:tcW w:w="8612" w:type="dxa"/>
          </w:tcPr>
          <w:p w:rsidR="00AC0D32" w:rsidRPr="00C21717" w:rsidRDefault="00AC0D32" w:rsidP="00C20047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C21717">
              <w:rPr>
                <w:rFonts w:ascii="Times New Roman" w:hAnsi="Times New Roman" w:cs="Times New Roman"/>
                <w:b/>
                <w:noProof/>
                <w:lang w:eastAsia="ru-RU"/>
              </w:rPr>
              <w:t>Результат</w:t>
            </w:r>
          </w:p>
        </w:tc>
      </w:tr>
      <w:tr w:rsidR="00AC0D32" w:rsidTr="00C20047">
        <w:tc>
          <w:tcPr>
            <w:tcW w:w="1277" w:type="dxa"/>
          </w:tcPr>
          <w:p w:rsidR="00AC0D32" w:rsidRPr="00C21717" w:rsidRDefault="00AC0D32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AC0D32" w:rsidRDefault="00D647E1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1897380"/>
                  <wp:effectExtent l="19050" t="0" r="508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1897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D32" w:rsidTr="00C20047">
        <w:tc>
          <w:tcPr>
            <w:tcW w:w="1277" w:type="dxa"/>
          </w:tcPr>
          <w:p w:rsidR="00AC0D32" w:rsidRPr="00C21717" w:rsidRDefault="00AC0D32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2" w:type="dxa"/>
          </w:tcPr>
          <w:p w:rsidR="00AC0D32" w:rsidRDefault="00D647E1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1927225"/>
                  <wp:effectExtent l="19050" t="0" r="508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192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D32" w:rsidTr="00C20047">
        <w:tc>
          <w:tcPr>
            <w:tcW w:w="1277" w:type="dxa"/>
          </w:tcPr>
          <w:p w:rsidR="00AC0D32" w:rsidRPr="00C21717" w:rsidRDefault="00AC0D32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612" w:type="dxa"/>
          </w:tcPr>
          <w:p w:rsidR="00AC0D32" w:rsidRDefault="00D647E1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054860"/>
                  <wp:effectExtent l="19050" t="0" r="508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054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D32" w:rsidTr="00C20047">
        <w:tc>
          <w:tcPr>
            <w:tcW w:w="1277" w:type="dxa"/>
          </w:tcPr>
          <w:p w:rsidR="00AC0D32" w:rsidRPr="00C21717" w:rsidRDefault="00AC0D32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2" w:type="dxa"/>
          </w:tcPr>
          <w:p w:rsidR="00AC0D32" w:rsidRDefault="00D647E1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232025"/>
                  <wp:effectExtent l="19050" t="0" r="508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23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D32" w:rsidTr="00C20047">
        <w:tc>
          <w:tcPr>
            <w:tcW w:w="1277" w:type="dxa"/>
          </w:tcPr>
          <w:p w:rsidR="00AC0D32" w:rsidRPr="00C21717" w:rsidRDefault="00AC0D32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2" w:type="dxa"/>
          </w:tcPr>
          <w:p w:rsidR="00AC0D32" w:rsidRDefault="00D647E1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182495"/>
                  <wp:effectExtent l="19050" t="0" r="508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182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0D32" w:rsidRPr="00C21717" w:rsidRDefault="00AC0D32" w:rsidP="00AC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459" w:rsidRDefault="00947459" w:rsidP="00AC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459" w:rsidRDefault="00947459" w:rsidP="00AC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459" w:rsidRDefault="00947459" w:rsidP="00AC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459" w:rsidRDefault="00947459" w:rsidP="00AC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459" w:rsidRDefault="00947459" w:rsidP="00AC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459" w:rsidRDefault="00947459" w:rsidP="00AC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459" w:rsidRDefault="00947459" w:rsidP="00AC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459" w:rsidRDefault="00947459" w:rsidP="00AC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459" w:rsidRDefault="00947459" w:rsidP="00AC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459" w:rsidRDefault="00947459" w:rsidP="00AC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459" w:rsidRDefault="00947459" w:rsidP="00AC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459" w:rsidRDefault="00947459" w:rsidP="00AC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459" w:rsidRDefault="00947459" w:rsidP="00AC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D32" w:rsidRDefault="00AC0D32" w:rsidP="00AC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Группа </w:t>
      </w:r>
      <w:r w:rsidR="00947459">
        <w:rPr>
          <w:rFonts w:ascii="Times New Roman" w:hAnsi="Times New Roman" w:cs="Times New Roman"/>
          <w:b/>
          <w:sz w:val="28"/>
          <w:szCs w:val="28"/>
        </w:rPr>
        <w:t>ЭП-12</w:t>
      </w:r>
    </w:p>
    <w:p w:rsidR="00AC0D32" w:rsidRDefault="00AC0D32" w:rsidP="00AC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318" w:type="dxa"/>
        <w:tblLayout w:type="fixed"/>
        <w:tblLook w:val="04A0"/>
      </w:tblPr>
      <w:tblGrid>
        <w:gridCol w:w="1277"/>
        <w:gridCol w:w="8612"/>
      </w:tblGrid>
      <w:tr w:rsidR="00AC0D32" w:rsidTr="00C20047">
        <w:tc>
          <w:tcPr>
            <w:tcW w:w="1277" w:type="dxa"/>
          </w:tcPr>
          <w:p w:rsidR="00AC0D32" w:rsidRPr="00C21717" w:rsidRDefault="00AC0D32" w:rsidP="00C20047">
            <w:pPr>
              <w:jc w:val="center"/>
              <w:rPr>
                <w:rFonts w:ascii="Times New Roman" w:hAnsi="Times New Roman" w:cs="Times New Roman"/>
              </w:rPr>
            </w:pPr>
            <w:r w:rsidRPr="00C21717">
              <w:rPr>
                <w:rFonts w:ascii="Times New Roman" w:hAnsi="Times New Roman" w:cs="Times New Roman"/>
              </w:rPr>
              <w:t>№ вопроса</w:t>
            </w:r>
          </w:p>
        </w:tc>
        <w:tc>
          <w:tcPr>
            <w:tcW w:w="8612" w:type="dxa"/>
          </w:tcPr>
          <w:p w:rsidR="00AC0D32" w:rsidRPr="00C21717" w:rsidRDefault="00AC0D32" w:rsidP="00C20047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C21717">
              <w:rPr>
                <w:rFonts w:ascii="Times New Roman" w:hAnsi="Times New Roman" w:cs="Times New Roman"/>
                <w:b/>
                <w:noProof/>
                <w:lang w:eastAsia="ru-RU"/>
              </w:rPr>
              <w:t>Результат</w:t>
            </w:r>
          </w:p>
        </w:tc>
      </w:tr>
      <w:tr w:rsidR="00AC0D32" w:rsidTr="00C20047">
        <w:tc>
          <w:tcPr>
            <w:tcW w:w="1277" w:type="dxa"/>
          </w:tcPr>
          <w:p w:rsidR="00AC0D32" w:rsidRPr="00C21717" w:rsidRDefault="00AC0D32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AC0D32" w:rsidRDefault="00947459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024899" cy="3384262"/>
                  <wp:effectExtent l="19050" t="0" r="4301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8958" cy="3386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D32" w:rsidTr="00C20047">
        <w:tc>
          <w:tcPr>
            <w:tcW w:w="1277" w:type="dxa"/>
          </w:tcPr>
          <w:p w:rsidR="00AC0D32" w:rsidRPr="00C21717" w:rsidRDefault="00AC0D32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2" w:type="dxa"/>
          </w:tcPr>
          <w:p w:rsidR="00AC0D32" w:rsidRDefault="00947459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857750" cy="3396721"/>
                  <wp:effectExtent l="19050" t="0" r="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1674" cy="3399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D32" w:rsidTr="00C20047">
        <w:tc>
          <w:tcPr>
            <w:tcW w:w="1277" w:type="dxa"/>
          </w:tcPr>
          <w:p w:rsidR="00AC0D32" w:rsidRPr="00C21717" w:rsidRDefault="00AC0D32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612" w:type="dxa"/>
          </w:tcPr>
          <w:p w:rsidR="00AC0D32" w:rsidRDefault="00947459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838086" cy="3400843"/>
                  <wp:effectExtent l="19050" t="0" r="614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1994" cy="3403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D32" w:rsidTr="00C20047">
        <w:tc>
          <w:tcPr>
            <w:tcW w:w="1277" w:type="dxa"/>
          </w:tcPr>
          <w:p w:rsidR="00AC0D32" w:rsidRPr="00C21717" w:rsidRDefault="00AC0D32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2" w:type="dxa"/>
          </w:tcPr>
          <w:p w:rsidR="00AC0D32" w:rsidRDefault="00947459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621775" cy="3069802"/>
                  <wp:effectExtent l="19050" t="0" r="7375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7979" cy="3073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D32" w:rsidTr="00C20047">
        <w:tc>
          <w:tcPr>
            <w:tcW w:w="1277" w:type="dxa"/>
          </w:tcPr>
          <w:p w:rsidR="00AC0D32" w:rsidRPr="00C21717" w:rsidRDefault="00AC0D32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2" w:type="dxa"/>
          </w:tcPr>
          <w:p w:rsidR="00AC0D32" w:rsidRDefault="00947459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818421" cy="3233179"/>
                  <wp:effectExtent l="19050" t="0" r="1229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8725" cy="32333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0D32" w:rsidRPr="00C21717" w:rsidRDefault="00AC0D32" w:rsidP="00AC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C7F" w:rsidRDefault="00F11C7F" w:rsidP="00AC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C7F" w:rsidRDefault="00F11C7F" w:rsidP="00F11C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МСР-15</w:t>
      </w:r>
    </w:p>
    <w:p w:rsidR="00F11C7F" w:rsidRDefault="00F11C7F" w:rsidP="00F11C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318" w:type="dxa"/>
        <w:tblLayout w:type="fixed"/>
        <w:tblLook w:val="04A0"/>
      </w:tblPr>
      <w:tblGrid>
        <w:gridCol w:w="1277"/>
        <w:gridCol w:w="8612"/>
      </w:tblGrid>
      <w:tr w:rsidR="00F11C7F" w:rsidTr="00C20047">
        <w:tc>
          <w:tcPr>
            <w:tcW w:w="1277" w:type="dxa"/>
          </w:tcPr>
          <w:p w:rsidR="00F11C7F" w:rsidRPr="00C21717" w:rsidRDefault="00F11C7F" w:rsidP="00C20047">
            <w:pPr>
              <w:jc w:val="center"/>
              <w:rPr>
                <w:rFonts w:ascii="Times New Roman" w:hAnsi="Times New Roman" w:cs="Times New Roman"/>
              </w:rPr>
            </w:pPr>
            <w:r w:rsidRPr="00C21717">
              <w:rPr>
                <w:rFonts w:ascii="Times New Roman" w:hAnsi="Times New Roman" w:cs="Times New Roman"/>
              </w:rPr>
              <w:t>№ вопроса</w:t>
            </w:r>
          </w:p>
        </w:tc>
        <w:tc>
          <w:tcPr>
            <w:tcW w:w="8612" w:type="dxa"/>
          </w:tcPr>
          <w:p w:rsidR="00F11C7F" w:rsidRPr="00C21717" w:rsidRDefault="00F11C7F" w:rsidP="00C20047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C21717">
              <w:rPr>
                <w:rFonts w:ascii="Times New Roman" w:hAnsi="Times New Roman" w:cs="Times New Roman"/>
                <w:b/>
                <w:noProof/>
                <w:lang w:eastAsia="ru-RU"/>
              </w:rPr>
              <w:t>Результат</w:t>
            </w:r>
          </w:p>
        </w:tc>
      </w:tr>
      <w:tr w:rsidR="00F11C7F" w:rsidTr="00C20047">
        <w:tc>
          <w:tcPr>
            <w:tcW w:w="1277" w:type="dxa"/>
          </w:tcPr>
          <w:p w:rsidR="00F11C7F" w:rsidRPr="00C21717" w:rsidRDefault="00F11C7F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F11C7F" w:rsidRDefault="00F11C7F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19395" cy="1986280"/>
                  <wp:effectExtent l="19050" t="0" r="0" b="0"/>
                  <wp:docPr id="27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9395" cy="198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C7F" w:rsidTr="00C20047">
        <w:tc>
          <w:tcPr>
            <w:tcW w:w="1277" w:type="dxa"/>
          </w:tcPr>
          <w:p w:rsidR="00F11C7F" w:rsidRPr="00C21717" w:rsidRDefault="00F11C7F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2" w:type="dxa"/>
          </w:tcPr>
          <w:p w:rsidR="00F11C7F" w:rsidRDefault="00F11C7F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1986280"/>
                  <wp:effectExtent l="19050" t="0" r="5080" b="0"/>
                  <wp:docPr id="29" name="Рисунок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198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C7F" w:rsidTr="00C20047">
        <w:tc>
          <w:tcPr>
            <w:tcW w:w="1277" w:type="dxa"/>
          </w:tcPr>
          <w:p w:rsidR="00F11C7F" w:rsidRPr="00C21717" w:rsidRDefault="00F11C7F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2" w:type="dxa"/>
          </w:tcPr>
          <w:p w:rsidR="00F11C7F" w:rsidRDefault="00F11C7F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1976120"/>
                  <wp:effectExtent l="19050" t="0" r="5080" b="0"/>
                  <wp:docPr id="30" name="Рисунок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1976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C7F" w:rsidTr="00C20047">
        <w:tc>
          <w:tcPr>
            <w:tcW w:w="1277" w:type="dxa"/>
          </w:tcPr>
          <w:p w:rsidR="00F11C7F" w:rsidRPr="00C21717" w:rsidRDefault="00F11C7F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2" w:type="dxa"/>
          </w:tcPr>
          <w:p w:rsidR="00F11C7F" w:rsidRDefault="00F11C7F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172970"/>
                  <wp:effectExtent l="19050" t="0" r="5080" b="0"/>
                  <wp:docPr id="32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172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C7F" w:rsidTr="00C20047">
        <w:tc>
          <w:tcPr>
            <w:tcW w:w="1277" w:type="dxa"/>
          </w:tcPr>
          <w:p w:rsidR="00F11C7F" w:rsidRPr="00C21717" w:rsidRDefault="00F11C7F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612" w:type="dxa"/>
          </w:tcPr>
          <w:p w:rsidR="00F11C7F" w:rsidRDefault="00F11C7F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084705"/>
                  <wp:effectExtent l="19050" t="0" r="5080" b="0"/>
                  <wp:docPr id="33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084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1C7F" w:rsidRPr="00C21717" w:rsidRDefault="00F11C7F" w:rsidP="00F11C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C7F" w:rsidRDefault="00F11C7F" w:rsidP="00F11C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О-1</w:t>
      </w:r>
    </w:p>
    <w:p w:rsidR="00F11C7F" w:rsidRDefault="00F11C7F" w:rsidP="00F11C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318" w:type="dxa"/>
        <w:tblLayout w:type="fixed"/>
        <w:tblLook w:val="04A0"/>
      </w:tblPr>
      <w:tblGrid>
        <w:gridCol w:w="1277"/>
        <w:gridCol w:w="8612"/>
      </w:tblGrid>
      <w:tr w:rsidR="00F11C7F" w:rsidTr="00C20047">
        <w:tc>
          <w:tcPr>
            <w:tcW w:w="1277" w:type="dxa"/>
          </w:tcPr>
          <w:p w:rsidR="00F11C7F" w:rsidRPr="00C21717" w:rsidRDefault="00F11C7F" w:rsidP="00C20047">
            <w:pPr>
              <w:jc w:val="center"/>
              <w:rPr>
                <w:rFonts w:ascii="Times New Roman" w:hAnsi="Times New Roman" w:cs="Times New Roman"/>
              </w:rPr>
            </w:pPr>
            <w:r w:rsidRPr="00C21717">
              <w:rPr>
                <w:rFonts w:ascii="Times New Roman" w:hAnsi="Times New Roman" w:cs="Times New Roman"/>
              </w:rPr>
              <w:t>№ вопроса</w:t>
            </w:r>
          </w:p>
        </w:tc>
        <w:tc>
          <w:tcPr>
            <w:tcW w:w="8612" w:type="dxa"/>
          </w:tcPr>
          <w:p w:rsidR="00F11C7F" w:rsidRPr="00C21717" w:rsidRDefault="00F11C7F" w:rsidP="00C20047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C21717">
              <w:rPr>
                <w:rFonts w:ascii="Times New Roman" w:hAnsi="Times New Roman" w:cs="Times New Roman"/>
                <w:b/>
                <w:noProof/>
                <w:lang w:eastAsia="ru-RU"/>
              </w:rPr>
              <w:t>Результат</w:t>
            </w:r>
          </w:p>
        </w:tc>
      </w:tr>
      <w:tr w:rsidR="00F11C7F" w:rsidTr="00C20047">
        <w:tc>
          <w:tcPr>
            <w:tcW w:w="1277" w:type="dxa"/>
          </w:tcPr>
          <w:p w:rsidR="00F11C7F" w:rsidRPr="00C21717" w:rsidRDefault="00F11C7F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F11C7F" w:rsidRDefault="00F11C7F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1828800"/>
                  <wp:effectExtent l="19050" t="0" r="5080" b="0"/>
                  <wp:docPr id="35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C7F" w:rsidTr="00C20047">
        <w:tc>
          <w:tcPr>
            <w:tcW w:w="1277" w:type="dxa"/>
          </w:tcPr>
          <w:p w:rsidR="00F11C7F" w:rsidRPr="00C21717" w:rsidRDefault="00F11C7F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2" w:type="dxa"/>
          </w:tcPr>
          <w:p w:rsidR="00F11C7F" w:rsidRDefault="00F11C7F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035175"/>
                  <wp:effectExtent l="19050" t="0" r="5080" b="0"/>
                  <wp:docPr id="36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035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C7F" w:rsidTr="00C20047">
        <w:tc>
          <w:tcPr>
            <w:tcW w:w="1277" w:type="dxa"/>
          </w:tcPr>
          <w:p w:rsidR="00F11C7F" w:rsidRPr="00C21717" w:rsidRDefault="00F11C7F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2" w:type="dxa"/>
          </w:tcPr>
          <w:p w:rsidR="00F11C7F" w:rsidRDefault="00F11C7F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1809115"/>
                  <wp:effectExtent l="19050" t="0" r="5080" b="0"/>
                  <wp:docPr id="3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180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C7F" w:rsidTr="00C20047">
        <w:tc>
          <w:tcPr>
            <w:tcW w:w="1277" w:type="dxa"/>
          </w:tcPr>
          <w:p w:rsidR="00F11C7F" w:rsidRPr="00C21717" w:rsidRDefault="00F11C7F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612" w:type="dxa"/>
          </w:tcPr>
          <w:p w:rsidR="00F11C7F" w:rsidRDefault="00F11C7F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084705"/>
                  <wp:effectExtent l="19050" t="0" r="5080" b="0"/>
                  <wp:docPr id="39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084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C7F" w:rsidTr="00C20047">
        <w:tc>
          <w:tcPr>
            <w:tcW w:w="1277" w:type="dxa"/>
          </w:tcPr>
          <w:p w:rsidR="00F11C7F" w:rsidRPr="00C21717" w:rsidRDefault="00F11C7F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2" w:type="dxa"/>
          </w:tcPr>
          <w:p w:rsidR="00F11C7F" w:rsidRDefault="00F11C7F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241550"/>
                  <wp:effectExtent l="19050" t="0" r="5080" b="0"/>
                  <wp:docPr id="41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24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1C7F" w:rsidRPr="00C21717" w:rsidRDefault="00F11C7F" w:rsidP="00F11C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C7F" w:rsidRDefault="00F11C7F" w:rsidP="00AC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D32" w:rsidRDefault="00AC0D32" w:rsidP="00AC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947459">
        <w:rPr>
          <w:rFonts w:ascii="Times New Roman" w:hAnsi="Times New Roman" w:cs="Times New Roman"/>
          <w:b/>
          <w:sz w:val="28"/>
          <w:szCs w:val="28"/>
        </w:rPr>
        <w:t>СП-20т</w:t>
      </w:r>
    </w:p>
    <w:p w:rsidR="00AC0D32" w:rsidRDefault="00AC0D32" w:rsidP="00AC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318" w:type="dxa"/>
        <w:tblLayout w:type="fixed"/>
        <w:tblLook w:val="04A0"/>
      </w:tblPr>
      <w:tblGrid>
        <w:gridCol w:w="1277"/>
        <w:gridCol w:w="8612"/>
      </w:tblGrid>
      <w:tr w:rsidR="00AC0D32" w:rsidTr="00C20047">
        <w:tc>
          <w:tcPr>
            <w:tcW w:w="1277" w:type="dxa"/>
          </w:tcPr>
          <w:p w:rsidR="00AC0D32" w:rsidRPr="00C21717" w:rsidRDefault="00AC0D32" w:rsidP="00C20047">
            <w:pPr>
              <w:jc w:val="center"/>
              <w:rPr>
                <w:rFonts w:ascii="Times New Roman" w:hAnsi="Times New Roman" w:cs="Times New Roman"/>
              </w:rPr>
            </w:pPr>
            <w:r w:rsidRPr="00C21717">
              <w:rPr>
                <w:rFonts w:ascii="Times New Roman" w:hAnsi="Times New Roman" w:cs="Times New Roman"/>
              </w:rPr>
              <w:t>№ вопроса</w:t>
            </w:r>
          </w:p>
        </w:tc>
        <w:tc>
          <w:tcPr>
            <w:tcW w:w="8612" w:type="dxa"/>
          </w:tcPr>
          <w:p w:rsidR="00AC0D32" w:rsidRPr="00C21717" w:rsidRDefault="00AC0D32" w:rsidP="00C20047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C21717">
              <w:rPr>
                <w:rFonts w:ascii="Times New Roman" w:hAnsi="Times New Roman" w:cs="Times New Roman"/>
                <w:b/>
                <w:noProof/>
                <w:lang w:eastAsia="ru-RU"/>
              </w:rPr>
              <w:t>Результат</w:t>
            </w:r>
          </w:p>
        </w:tc>
      </w:tr>
      <w:tr w:rsidR="00AC0D32" w:rsidTr="00C20047">
        <w:tc>
          <w:tcPr>
            <w:tcW w:w="1277" w:type="dxa"/>
          </w:tcPr>
          <w:p w:rsidR="00AC0D32" w:rsidRPr="00C21717" w:rsidRDefault="00AC0D32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AC0D32" w:rsidRDefault="00947459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084705"/>
                  <wp:effectExtent l="19050" t="0" r="508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084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D32" w:rsidTr="00C20047">
        <w:tc>
          <w:tcPr>
            <w:tcW w:w="1277" w:type="dxa"/>
          </w:tcPr>
          <w:p w:rsidR="00AC0D32" w:rsidRPr="00C21717" w:rsidRDefault="00AC0D32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2" w:type="dxa"/>
          </w:tcPr>
          <w:p w:rsidR="00AC0D32" w:rsidRDefault="00947459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045335"/>
                  <wp:effectExtent l="19050" t="0" r="5080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045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D32" w:rsidTr="00C20047">
        <w:tc>
          <w:tcPr>
            <w:tcW w:w="1277" w:type="dxa"/>
          </w:tcPr>
          <w:p w:rsidR="00AC0D32" w:rsidRPr="00C21717" w:rsidRDefault="00AC0D32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612" w:type="dxa"/>
          </w:tcPr>
          <w:p w:rsidR="00AC0D32" w:rsidRDefault="00947459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1995805"/>
                  <wp:effectExtent l="19050" t="0" r="5080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199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D32" w:rsidTr="00C20047">
        <w:tc>
          <w:tcPr>
            <w:tcW w:w="1277" w:type="dxa"/>
          </w:tcPr>
          <w:p w:rsidR="00AC0D32" w:rsidRPr="00C21717" w:rsidRDefault="00AC0D32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2" w:type="dxa"/>
          </w:tcPr>
          <w:p w:rsidR="00AC0D32" w:rsidRDefault="00947459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300605"/>
                  <wp:effectExtent l="19050" t="0" r="5080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300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D32" w:rsidTr="00C20047">
        <w:tc>
          <w:tcPr>
            <w:tcW w:w="1277" w:type="dxa"/>
          </w:tcPr>
          <w:p w:rsidR="00AC0D32" w:rsidRPr="00C21717" w:rsidRDefault="00AC0D32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2" w:type="dxa"/>
          </w:tcPr>
          <w:p w:rsidR="00AC0D32" w:rsidRDefault="00947459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113915"/>
                  <wp:effectExtent l="19050" t="0" r="5080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113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0D32" w:rsidRPr="00C21717" w:rsidRDefault="00AC0D32" w:rsidP="00AC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A58" w:rsidRDefault="002C7A58" w:rsidP="002C7A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ТМ-24т</w:t>
      </w:r>
    </w:p>
    <w:p w:rsidR="002C7A58" w:rsidRDefault="002C7A58" w:rsidP="002C7A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318" w:type="dxa"/>
        <w:tblLayout w:type="fixed"/>
        <w:tblLook w:val="04A0"/>
      </w:tblPr>
      <w:tblGrid>
        <w:gridCol w:w="1277"/>
        <w:gridCol w:w="8612"/>
      </w:tblGrid>
      <w:tr w:rsidR="002C7A58" w:rsidTr="00C20047">
        <w:tc>
          <w:tcPr>
            <w:tcW w:w="1277" w:type="dxa"/>
          </w:tcPr>
          <w:p w:rsidR="002C7A58" w:rsidRPr="00C21717" w:rsidRDefault="002C7A58" w:rsidP="00C20047">
            <w:pPr>
              <w:jc w:val="center"/>
              <w:rPr>
                <w:rFonts w:ascii="Times New Roman" w:hAnsi="Times New Roman" w:cs="Times New Roman"/>
              </w:rPr>
            </w:pPr>
            <w:r w:rsidRPr="00C21717">
              <w:rPr>
                <w:rFonts w:ascii="Times New Roman" w:hAnsi="Times New Roman" w:cs="Times New Roman"/>
              </w:rPr>
              <w:t>№ вопроса</w:t>
            </w:r>
          </w:p>
        </w:tc>
        <w:tc>
          <w:tcPr>
            <w:tcW w:w="8612" w:type="dxa"/>
          </w:tcPr>
          <w:p w:rsidR="002C7A58" w:rsidRPr="00C21717" w:rsidRDefault="002C7A58" w:rsidP="00C20047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C21717">
              <w:rPr>
                <w:rFonts w:ascii="Times New Roman" w:hAnsi="Times New Roman" w:cs="Times New Roman"/>
                <w:b/>
                <w:noProof/>
                <w:lang w:eastAsia="ru-RU"/>
              </w:rPr>
              <w:t>Результат</w:t>
            </w:r>
          </w:p>
        </w:tc>
      </w:tr>
      <w:tr w:rsidR="002C7A58" w:rsidTr="00C20047">
        <w:tc>
          <w:tcPr>
            <w:tcW w:w="1277" w:type="dxa"/>
          </w:tcPr>
          <w:p w:rsidR="002C7A58" w:rsidRPr="00C21717" w:rsidRDefault="002C7A58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2C7A58" w:rsidRDefault="002C7A58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104390"/>
                  <wp:effectExtent l="19050" t="0" r="5080" b="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104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A58" w:rsidTr="00C20047">
        <w:tc>
          <w:tcPr>
            <w:tcW w:w="1277" w:type="dxa"/>
          </w:tcPr>
          <w:p w:rsidR="002C7A58" w:rsidRPr="00C21717" w:rsidRDefault="002C7A58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612" w:type="dxa"/>
          </w:tcPr>
          <w:p w:rsidR="002C7A58" w:rsidRDefault="002C7A58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19395" cy="1976120"/>
                  <wp:effectExtent l="19050" t="0" r="0" b="0"/>
                  <wp:docPr id="130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9395" cy="1976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A58" w:rsidTr="00C20047">
        <w:tc>
          <w:tcPr>
            <w:tcW w:w="1277" w:type="dxa"/>
          </w:tcPr>
          <w:p w:rsidR="002C7A58" w:rsidRPr="00C21717" w:rsidRDefault="002C7A58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2" w:type="dxa"/>
          </w:tcPr>
          <w:p w:rsidR="002C7A58" w:rsidRDefault="002C7A58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1917065"/>
                  <wp:effectExtent l="19050" t="0" r="5080" b="0"/>
                  <wp:docPr id="13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1917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A58" w:rsidTr="00C20047">
        <w:tc>
          <w:tcPr>
            <w:tcW w:w="1277" w:type="dxa"/>
          </w:tcPr>
          <w:p w:rsidR="002C7A58" w:rsidRPr="00C21717" w:rsidRDefault="002C7A58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2" w:type="dxa"/>
          </w:tcPr>
          <w:p w:rsidR="002C7A58" w:rsidRDefault="002C7A58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124075"/>
                  <wp:effectExtent l="19050" t="0" r="5080" b="0"/>
                  <wp:docPr id="136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A58" w:rsidTr="00C20047">
        <w:tc>
          <w:tcPr>
            <w:tcW w:w="1277" w:type="dxa"/>
          </w:tcPr>
          <w:p w:rsidR="002C7A58" w:rsidRPr="00C21717" w:rsidRDefault="002C7A58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2" w:type="dxa"/>
          </w:tcPr>
          <w:p w:rsidR="002C7A58" w:rsidRDefault="002C7A58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113915"/>
                  <wp:effectExtent l="19050" t="0" r="5080" b="0"/>
                  <wp:docPr id="139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113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7A58" w:rsidRPr="00C21717" w:rsidRDefault="002C7A58" w:rsidP="002C7A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A58" w:rsidRPr="00AC0D32" w:rsidRDefault="002C7A58" w:rsidP="002C7A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7A58" w:rsidRPr="00AC0D32" w:rsidRDefault="002C7A58" w:rsidP="002C7A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7A58" w:rsidRDefault="002C7A58" w:rsidP="002C7A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A58" w:rsidRDefault="002C7A58" w:rsidP="002C7A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A58" w:rsidRDefault="002C7A58" w:rsidP="002C7A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A58" w:rsidRDefault="002C7A58" w:rsidP="002C7A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A58" w:rsidRDefault="002C7A58" w:rsidP="002C7A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ТЭО-22т</w:t>
      </w:r>
    </w:p>
    <w:p w:rsidR="002C7A58" w:rsidRDefault="002C7A58" w:rsidP="002C7A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318" w:type="dxa"/>
        <w:tblLayout w:type="fixed"/>
        <w:tblLook w:val="04A0"/>
      </w:tblPr>
      <w:tblGrid>
        <w:gridCol w:w="1277"/>
        <w:gridCol w:w="8612"/>
      </w:tblGrid>
      <w:tr w:rsidR="002C7A58" w:rsidTr="00C20047">
        <w:tc>
          <w:tcPr>
            <w:tcW w:w="1277" w:type="dxa"/>
          </w:tcPr>
          <w:p w:rsidR="002C7A58" w:rsidRPr="00C21717" w:rsidRDefault="002C7A58" w:rsidP="00C20047">
            <w:pPr>
              <w:jc w:val="center"/>
              <w:rPr>
                <w:rFonts w:ascii="Times New Roman" w:hAnsi="Times New Roman" w:cs="Times New Roman"/>
              </w:rPr>
            </w:pPr>
            <w:r w:rsidRPr="00C21717">
              <w:rPr>
                <w:rFonts w:ascii="Times New Roman" w:hAnsi="Times New Roman" w:cs="Times New Roman"/>
              </w:rPr>
              <w:t>№ вопроса</w:t>
            </w:r>
          </w:p>
        </w:tc>
        <w:tc>
          <w:tcPr>
            <w:tcW w:w="8612" w:type="dxa"/>
          </w:tcPr>
          <w:p w:rsidR="002C7A58" w:rsidRPr="00C21717" w:rsidRDefault="002C7A58" w:rsidP="00C20047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C21717">
              <w:rPr>
                <w:rFonts w:ascii="Times New Roman" w:hAnsi="Times New Roman" w:cs="Times New Roman"/>
                <w:b/>
                <w:noProof/>
                <w:lang w:eastAsia="ru-RU"/>
              </w:rPr>
              <w:t>Результат</w:t>
            </w:r>
          </w:p>
        </w:tc>
      </w:tr>
      <w:tr w:rsidR="002C7A58" w:rsidTr="00C20047">
        <w:tc>
          <w:tcPr>
            <w:tcW w:w="1277" w:type="dxa"/>
          </w:tcPr>
          <w:p w:rsidR="002C7A58" w:rsidRPr="00C21717" w:rsidRDefault="002C7A58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2C7A58" w:rsidRDefault="002C7A58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320290"/>
                  <wp:effectExtent l="19050" t="0" r="5080" b="0"/>
                  <wp:docPr id="157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320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A58" w:rsidTr="00C20047">
        <w:tc>
          <w:tcPr>
            <w:tcW w:w="1277" w:type="dxa"/>
          </w:tcPr>
          <w:p w:rsidR="002C7A58" w:rsidRPr="00C21717" w:rsidRDefault="002C7A58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2" w:type="dxa"/>
          </w:tcPr>
          <w:p w:rsidR="002C7A58" w:rsidRDefault="002C7A58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113915"/>
                  <wp:effectExtent l="19050" t="0" r="5080" b="0"/>
                  <wp:docPr id="160" name="Рисунок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113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A58" w:rsidTr="00C20047">
        <w:tc>
          <w:tcPr>
            <w:tcW w:w="1277" w:type="dxa"/>
          </w:tcPr>
          <w:p w:rsidR="002C7A58" w:rsidRPr="00C21717" w:rsidRDefault="002C7A58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2" w:type="dxa"/>
          </w:tcPr>
          <w:p w:rsidR="002C7A58" w:rsidRDefault="002C7A58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1848485"/>
                  <wp:effectExtent l="19050" t="0" r="5080" b="0"/>
                  <wp:docPr id="163" name="Рисунок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1848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A58" w:rsidTr="00C20047">
        <w:tc>
          <w:tcPr>
            <w:tcW w:w="1277" w:type="dxa"/>
          </w:tcPr>
          <w:p w:rsidR="002C7A58" w:rsidRPr="00C21717" w:rsidRDefault="002C7A58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2" w:type="dxa"/>
          </w:tcPr>
          <w:p w:rsidR="002C7A58" w:rsidRDefault="002C7A58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124075"/>
                  <wp:effectExtent l="19050" t="0" r="5080" b="0"/>
                  <wp:docPr id="166" name="Рисунок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A58" w:rsidTr="00C20047">
        <w:tc>
          <w:tcPr>
            <w:tcW w:w="1277" w:type="dxa"/>
          </w:tcPr>
          <w:p w:rsidR="002C7A58" w:rsidRPr="00C21717" w:rsidRDefault="002C7A58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612" w:type="dxa"/>
          </w:tcPr>
          <w:p w:rsidR="002C7A58" w:rsidRDefault="002C7A58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192655"/>
                  <wp:effectExtent l="19050" t="0" r="5080" b="0"/>
                  <wp:docPr id="169" name="Рисунок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192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7A58" w:rsidRPr="00C21717" w:rsidRDefault="002C7A58" w:rsidP="002C7A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A58" w:rsidRPr="00AC0D32" w:rsidRDefault="002C7A58" w:rsidP="002C7A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7A58" w:rsidRDefault="002C7A58" w:rsidP="002C7A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СМСР</w:t>
      </w:r>
    </w:p>
    <w:p w:rsidR="002C7A58" w:rsidRDefault="002C7A58" w:rsidP="002C7A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318" w:type="dxa"/>
        <w:tblLayout w:type="fixed"/>
        <w:tblLook w:val="04A0"/>
      </w:tblPr>
      <w:tblGrid>
        <w:gridCol w:w="1277"/>
        <w:gridCol w:w="8612"/>
      </w:tblGrid>
      <w:tr w:rsidR="002C7A58" w:rsidTr="00C20047">
        <w:tc>
          <w:tcPr>
            <w:tcW w:w="1277" w:type="dxa"/>
          </w:tcPr>
          <w:p w:rsidR="002C7A58" w:rsidRPr="00C21717" w:rsidRDefault="002C7A58" w:rsidP="00C20047">
            <w:pPr>
              <w:jc w:val="center"/>
              <w:rPr>
                <w:rFonts w:ascii="Times New Roman" w:hAnsi="Times New Roman" w:cs="Times New Roman"/>
              </w:rPr>
            </w:pPr>
            <w:r w:rsidRPr="00C21717">
              <w:rPr>
                <w:rFonts w:ascii="Times New Roman" w:hAnsi="Times New Roman" w:cs="Times New Roman"/>
              </w:rPr>
              <w:t>№ вопроса</w:t>
            </w:r>
          </w:p>
        </w:tc>
        <w:tc>
          <w:tcPr>
            <w:tcW w:w="8612" w:type="dxa"/>
          </w:tcPr>
          <w:p w:rsidR="002C7A58" w:rsidRPr="00C21717" w:rsidRDefault="002C7A58" w:rsidP="00C20047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C21717">
              <w:rPr>
                <w:rFonts w:ascii="Times New Roman" w:hAnsi="Times New Roman" w:cs="Times New Roman"/>
                <w:b/>
                <w:noProof/>
                <w:lang w:eastAsia="ru-RU"/>
              </w:rPr>
              <w:t>Результат</w:t>
            </w:r>
          </w:p>
        </w:tc>
      </w:tr>
      <w:tr w:rsidR="002C7A58" w:rsidTr="00C20047">
        <w:tc>
          <w:tcPr>
            <w:tcW w:w="1277" w:type="dxa"/>
          </w:tcPr>
          <w:p w:rsidR="002C7A58" w:rsidRPr="00C21717" w:rsidRDefault="002C7A58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2C7A58" w:rsidRDefault="002C7A58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300605"/>
                  <wp:effectExtent l="19050" t="0" r="5080" b="0"/>
                  <wp:docPr id="172" name="Рисунок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300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A58" w:rsidTr="00C20047">
        <w:tc>
          <w:tcPr>
            <w:tcW w:w="1277" w:type="dxa"/>
          </w:tcPr>
          <w:p w:rsidR="002C7A58" w:rsidRPr="00C21717" w:rsidRDefault="002C7A58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2" w:type="dxa"/>
          </w:tcPr>
          <w:p w:rsidR="002C7A58" w:rsidRDefault="00FE427F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19395" cy="1917065"/>
                  <wp:effectExtent l="19050" t="0" r="0" b="0"/>
                  <wp:docPr id="175" name="Рисунок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9395" cy="1917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A58" w:rsidTr="00C20047">
        <w:tc>
          <w:tcPr>
            <w:tcW w:w="1277" w:type="dxa"/>
          </w:tcPr>
          <w:p w:rsidR="002C7A58" w:rsidRPr="00C21717" w:rsidRDefault="002C7A58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2" w:type="dxa"/>
          </w:tcPr>
          <w:p w:rsidR="002C7A58" w:rsidRDefault="00FE427F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1848485"/>
                  <wp:effectExtent l="19050" t="0" r="5080" b="0"/>
                  <wp:docPr id="178" name="Рисунок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1848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A58" w:rsidTr="00C20047">
        <w:tc>
          <w:tcPr>
            <w:tcW w:w="1277" w:type="dxa"/>
          </w:tcPr>
          <w:p w:rsidR="002C7A58" w:rsidRPr="00C21717" w:rsidRDefault="002C7A58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612" w:type="dxa"/>
          </w:tcPr>
          <w:p w:rsidR="002C7A58" w:rsidRDefault="00FE427F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271395"/>
                  <wp:effectExtent l="19050" t="0" r="5080" b="0"/>
                  <wp:docPr id="181" name="Рисунок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271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A58" w:rsidTr="00C20047">
        <w:tc>
          <w:tcPr>
            <w:tcW w:w="1277" w:type="dxa"/>
          </w:tcPr>
          <w:p w:rsidR="002C7A58" w:rsidRPr="00C21717" w:rsidRDefault="002C7A58" w:rsidP="00C20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7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2" w:type="dxa"/>
          </w:tcPr>
          <w:p w:rsidR="002C7A58" w:rsidRDefault="00FE427F" w:rsidP="00C2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28920" cy="2113915"/>
                  <wp:effectExtent l="19050" t="0" r="5080" b="0"/>
                  <wp:docPr id="184" name="Рисунок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20" cy="2113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7A58" w:rsidRPr="00C21717" w:rsidRDefault="002C7A58" w:rsidP="002C7A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717" w:rsidRPr="00AC0D32" w:rsidRDefault="00C21717" w:rsidP="00AC0D3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21717" w:rsidRPr="00AC0D32" w:rsidSect="0094745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E4143"/>
    <w:multiLevelType w:val="hybridMultilevel"/>
    <w:tmpl w:val="007CF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C21717"/>
    <w:rsid w:val="002C7A58"/>
    <w:rsid w:val="0044509A"/>
    <w:rsid w:val="00947459"/>
    <w:rsid w:val="00AC0D32"/>
    <w:rsid w:val="00C21717"/>
    <w:rsid w:val="00D647E1"/>
    <w:rsid w:val="00F11C7F"/>
    <w:rsid w:val="00F80D8D"/>
    <w:rsid w:val="00FE4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D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1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171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21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2023-11-07T18:10:00Z</dcterms:created>
  <dcterms:modified xsi:type="dcterms:W3CDTF">2023-11-07T18:10:00Z</dcterms:modified>
</cp:coreProperties>
</file>