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</w:tblGrid>
      <w:tr w:rsidR="002709EB" w:rsidRPr="00280F2D" w:rsidTr="002709EB">
        <w:trPr>
          <w:trHeight w:val="1770"/>
        </w:trPr>
        <w:tc>
          <w:tcPr>
            <w:tcW w:w="5140" w:type="dxa"/>
            <w:shd w:val="clear" w:color="000000" w:fill="EEECE1"/>
            <w:vAlign w:val="center"/>
            <w:hideMark/>
          </w:tcPr>
          <w:p w:rsidR="002709EB" w:rsidRPr="00280F2D" w:rsidRDefault="002709EB" w:rsidP="00280F2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8"/>
                <w:szCs w:val="28"/>
              </w:rPr>
            </w:pPr>
            <w:r w:rsidRPr="00280F2D">
              <w:rPr>
                <w:rFonts w:ascii="Bookman Old Style" w:eastAsia="Times New Roman" w:hAnsi="Bookman Old Style" w:cs="Calibri"/>
                <w:sz w:val="28"/>
                <w:szCs w:val="28"/>
              </w:rPr>
              <w:t>Сварщик (ручной и частично механизированной сварк</w:t>
            </w:r>
            <w:proofErr w:type="gramStart"/>
            <w:r w:rsidRPr="00280F2D">
              <w:rPr>
                <w:rFonts w:ascii="Bookman Old Style" w:eastAsia="Times New Roman" w:hAnsi="Bookman Old Style" w:cs="Calibri"/>
                <w:sz w:val="28"/>
                <w:szCs w:val="28"/>
              </w:rPr>
              <w:t>и(</w:t>
            </w:r>
            <w:proofErr w:type="gramEnd"/>
            <w:r w:rsidRPr="00280F2D">
              <w:rPr>
                <w:rFonts w:ascii="Bookman Old Style" w:eastAsia="Times New Roman" w:hAnsi="Bookman Old Style" w:cs="Calibri"/>
                <w:sz w:val="28"/>
                <w:szCs w:val="28"/>
              </w:rPr>
              <w:t>наплавки))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Вахрушев Никита Андреевич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Тимин Иван Олегович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Заботин Анатолий Сергеевич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 Егор Анатольевич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Ковалев Андрей Дмитриевич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Чернышев Игорь Владимирович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Бельтюков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 Андреевич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Скурат Никита Андреевич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Бурлак Евгений Александрович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Мухачев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Лев Львович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Рыбаков Виталий Денисович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Пересторонин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 Евгеньевич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Максим Александрович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Матушкин Владислав Александрович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Заровнядный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Артём Михайлович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Швецов Вадим Дмитриевич 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Ердеков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Викторович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Тетерин Андрей Олегович 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Бердинских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Кучкин Сергей Сергеевич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Кропачев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 Андреевич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Алексеевич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Синкин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Павел Евгеньевич 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Рассохин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Копытов Евгений Алексеевич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Кислицын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Светлаков</w:t>
            </w:r>
            <w:proofErr w:type="spellEnd"/>
            <w:r w:rsidRPr="00280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Руслан Александрович</w:t>
            </w:r>
          </w:p>
        </w:tc>
      </w:tr>
      <w:tr w:rsidR="002709EB" w:rsidRPr="00280F2D" w:rsidTr="002709EB">
        <w:trPr>
          <w:trHeight w:val="310"/>
        </w:trPr>
        <w:tc>
          <w:tcPr>
            <w:tcW w:w="5140" w:type="dxa"/>
            <w:shd w:val="clear" w:color="auto" w:fill="auto"/>
            <w:noWrap/>
            <w:vAlign w:val="bottom"/>
            <w:hideMark/>
          </w:tcPr>
          <w:p w:rsidR="002709EB" w:rsidRPr="00280F2D" w:rsidRDefault="002709EB" w:rsidP="00280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Русских Дмитрий Викторович</w:t>
            </w:r>
          </w:p>
        </w:tc>
      </w:tr>
    </w:tbl>
    <w:p w:rsidR="00184024" w:rsidRPr="00280F2D" w:rsidRDefault="00184024" w:rsidP="00280F2D"/>
    <w:sectPr w:rsidR="00184024" w:rsidRPr="00280F2D" w:rsidSect="00BB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B94"/>
    <w:rsid w:val="00184024"/>
    <w:rsid w:val="001E6960"/>
    <w:rsid w:val="002709EB"/>
    <w:rsid w:val="00280F2D"/>
    <w:rsid w:val="00665A26"/>
    <w:rsid w:val="008051C9"/>
    <w:rsid w:val="00930B94"/>
    <w:rsid w:val="00BB03CD"/>
    <w:rsid w:val="00CB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ВЭМТ</dc:creator>
  <cp:keywords/>
  <dc:description/>
  <cp:lastModifiedBy>ВЭМТ</cp:lastModifiedBy>
  <cp:revision>7</cp:revision>
  <dcterms:created xsi:type="dcterms:W3CDTF">2022-08-11T11:11:00Z</dcterms:created>
  <dcterms:modified xsi:type="dcterms:W3CDTF">2022-08-15T11:37:00Z</dcterms:modified>
</cp:coreProperties>
</file>