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</w:tblGrid>
      <w:tr w:rsidR="00292A4B" w:rsidRPr="005E14D1" w:rsidTr="0007011F">
        <w:trPr>
          <w:trHeight w:val="1770"/>
        </w:trPr>
        <w:tc>
          <w:tcPr>
            <w:tcW w:w="5140" w:type="dxa"/>
            <w:shd w:val="clear" w:color="000000" w:fill="EEECE1"/>
            <w:vAlign w:val="center"/>
            <w:hideMark/>
          </w:tcPr>
          <w:p w:rsidR="00292A4B" w:rsidRPr="005E14D1" w:rsidRDefault="00292A4B" w:rsidP="005E14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5E14D1">
              <w:rPr>
                <w:rFonts w:ascii="Bookman Old Style" w:eastAsia="Times New Roman" w:hAnsi="Bookman Old Style" w:cs="Calibri"/>
                <w:sz w:val="28"/>
                <w:szCs w:val="28"/>
              </w:rPr>
              <w:t>Мастер контрольно-измерительных приборов и автоматики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Пегушин</w:t>
            </w:r>
            <w:proofErr w:type="spellEnd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Михайлович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Щепёткин Роман Дмитриевич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Мочалов Сергей Евгеньевич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Мурашкин Илья Андреевич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Ростовцев Даниил Дмитриевич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Степан Николаевич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Илья Александрович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Смертин</w:t>
            </w:r>
            <w:proofErr w:type="spellEnd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 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Данила Евгеньевич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Алексей Станиславович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Булыгин Даниил Романович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Домрачев</w:t>
            </w:r>
            <w:proofErr w:type="spellEnd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 Антон Константинович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Николаевич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Всеволод Алексеевич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Колышницын</w:t>
            </w:r>
            <w:proofErr w:type="spellEnd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Иванович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Архипов </w:t>
            </w:r>
            <w:proofErr w:type="spellStart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Туралович</w:t>
            </w:r>
            <w:proofErr w:type="spellEnd"/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Арсений Дмитриевич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 Михаил Евгеньевич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Сизякин</w:t>
            </w:r>
            <w:proofErr w:type="spellEnd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Григорий Николаевич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Ёлкин</w:t>
            </w:r>
            <w:proofErr w:type="spellEnd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Максимович 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 Даниил Станиславович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Колотов Матвей Вадимович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Рогожников Никита Александрович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Сивков Владислав Никитич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Долматов</w:t>
            </w:r>
            <w:proofErr w:type="spellEnd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 Николаевич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Мухачев</w:t>
            </w:r>
            <w:proofErr w:type="spellEnd"/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Андреевич</w:t>
            </w:r>
          </w:p>
        </w:tc>
      </w:tr>
      <w:tr w:rsidR="00292A4B" w:rsidRPr="005E14D1" w:rsidTr="0007011F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92A4B" w:rsidRPr="005E14D1" w:rsidRDefault="00292A4B" w:rsidP="005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Хомяков Андрей Сергеевич</w:t>
            </w:r>
          </w:p>
        </w:tc>
      </w:tr>
    </w:tbl>
    <w:p w:rsidR="0043789D" w:rsidRPr="005E14D1" w:rsidRDefault="0043789D" w:rsidP="005E14D1"/>
    <w:sectPr w:rsidR="0043789D" w:rsidRPr="005E14D1" w:rsidSect="0068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FE9"/>
    <w:rsid w:val="0007011F"/>
    <w:rsid w:val="000C0C5F"/>
    <w:rsid w:val="00112FE9"/>
    <w:rsid w:val="001E12C1"/>
    <w:rsid w:val="00292A4B"/>
    <w:rsid w:val="00411102"/>
    <w:rsid w:val="0043789D"/>
    <w:rsid w:val="005E14D1"/>
    <w:rsid w:val="00684C9B"/>
    <w:rsid w:val="00752B29"/>
    <w:rsid w:val="00C54E08"/>
    <w:rsid w:val="00FD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10</cp:revision>
  <cp:lastPrinted>2022-08-15T08:35:00Z</cp:lastPrinted>
  <dcterms:created xsi:type="dcterms:W3CDTF">2022-08-11T11:08:00Z</dcterms:created>
  <dcterms:modified xsi:type="dcterms:W3CDTF">2022-08-15T11:36:00Z</dcterms:modified>
</cp:coreProperties>
</file>