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D586" w14:textId="77777777" w:rsidR="003F2726" w:rsidRPr="006C0FAC" w:rsidRDefault="003F2726" w:rsidP="003F272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C0FAC">
        <w:rPr>
          <w:rFonts w:ascii="Times New Roman" w:hAnsi="Times New Roman" w:cs="Times New Roman"/>
          <w:b/>
          <w:color w:val="FF0000"/>
          <w:sz w:val="24"/>
          <w:szCs w:val="24"/>
        </w:rPr>
        <w:t>График проведения</w:t>
      </w:r>
    </w:p>
    <w:p w14:paraId="325D330C" w14:textId="77777777" w:rsidR="003F2726" w:rsidRPr="003D3CA8" w:rsidRDefault="00B9164B" w:rsidP="003D3CA8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0A30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сентября 202</w:t>
      </w:r>
      <w:r w:rsidR="006A7B38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  <w:r w:rsidR="003F2726" w:rsidRPr="006C0FA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года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74"/>
        <w:gridCol w:w="858"/>
        <w:gridCol w:w="1422"/>
        <w:gridCol w:w="4074"/>
        <w:gridCol w:w="2411"/>
        <w:gridCol w:w="1726"/>
      </w:tblGrid>
      <w:tr w:rsidR="003F2726" w14:paraId="0182FEDA" w14:textId="77777777" w:rsidTr="003A5EEA">
        <w:trPr>
          <w:trHeight w:val="235"/>
        </w:trPr>
        <w:tc>
          <w:tcPr>
            <w:tcW w:w="11165" w:type="dxa"/>
            <w:gridSpan w:val="6"/>
            <w:shd w:val="clear" w:color="auto" w:fill="FFFF00"/>
          </w:tcPr>
          <w:p w14:paraId="3C7C2422" w14:textId="77777777" w:rsidR="003F2726" w:rsidRPr="007A7E9E" w:rsidRDefault="003F2726" w:rsidP="00144407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7A7E9E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1курс</w:t>
            </w:r>
          </w:p>
        </w:tc>
      </w:tr>
      <w:tr w:rsidR="003F2726" w14:paraId="0A958DCB" w14:textId="77777777" w:rsidTr="003A5EEA">
        <w:trPr>
          <w:trHeight w:val="852"/>
        </w:trPr>
        <w:tc>
          <w:tcPr>
            <w:tcW w:w="11165" w:type="dxa"/>
            <w:gridSpan w:val="6"/>
            <w:shd w:val="clear" w:color="auto" w:fill="FFFF00"/>
          </w:tcPr>
          <w:p w14:paraId="1977A426" w14:textId="77777777" w:rsidR="003A5EEA" w:rsidRPr="0003090A" w:rsidRDefault="003A5EEA" w:rsidP="008A3B7C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Линейка  </w:t>
            </w:r>
            <w:r w:rsidRPr="0003090A">
              <w:rPr>
                <w:rFonts w:ascii="Times New Roman" w:hAnsi="Times New Roman" w:cs="Times New Roman"/>
                <w:b/>
                <w:color w:val="FF0000"/>
                <w:u w:val="single"/>
              </w:rPr>
              <w:t>10.00-11</w:t>
            </w:r>
            <w:r w:rsidR="003F2726" w:rsidRPr="0003090A">
              <w:rPr>
                <w:rFonts w:ascii="Times New Roman" w:hAnsi="Times New Roman" w:cs="Times New Roman"/>
                <w:b/>
                <w:color w:val="FF0000"/>
                <w:u w:val="single"/>
              </w:rPr>
              <w:t>.</w:t>
            </w:r>
            <w:r w:rsidR="00776647" w:rsidRPr="0003090A">
              <w:rPr>
                <w:rFonts w:ascii="Times New Roman" w:hAnsi="Times New Roman" w:cs="Times New Roman"/>
                <w:b/>
                <w:color w:val="FF0000"/>
                <w:u w:val="single"/>
              </w:rPr>
              <w:t>3</w:t>
            </w:r>
            <w:r w:rsidR="003F2726" w:rsidRPr="0003090A">
              <w:rPr>
                <w:rFonts w:ascii="Times New Roman" w:hAnsi="Times New Roman" w:cs="Times New Roman"/>
                <w:b/>
                <w:color w:val="FF0000"/>
                <w:u w:val="single"/>
              </w:rPr>
              <w:t>0</w:t>
            </w:r>
            <w:r w:rsidRPr="0003090A">
              <w:rPr>
                <w:rFonts w:ascii="Times New Roman" w:hAnsi="Times New Roman" w:cs="Times New Roman"/>
                <w:b/>
                <w:color w:val="FF0000"/>
                <w:u w:val="single"/>
              </w:rPr>
              <w:t xml:space="preserve">  АКТОВЫЙ ЗАЛ (1 ПОТОК)</w:t>
            </w:r>
            <w:r w:rsidR="007A7E9E">
              <w:rPr>
                <w:rFonts w:ascii="Times New Roman" w:hAnsi="Times New Roman" w:cs="Times New Roman"/>
                <w:b/>
                <w:color w:val="FF0000"/>
                <w:u w:val="single"/>
              </w:rPr>
              <w:t>- группы указаны ниже</w:t>
            </w:r>
          </w:p>
          <w:p w14:paraId="1DE10D11" w14:textId="77777777" w:rsidR="00144407" w:rsidRPr="003A5EEA" w:rsidRDefault="007D1486" w:rsidP="003A5E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по адресу </w:t>
            </w:r>
            <w:proofErr w:type="spellStart"/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ул.Романа</w:t>
            </w:r>
            <w:proofErr w:type="spellEnd"/>
            <w:r w:rsidR="0003090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 </w:t>
            </w:r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Ердякова, д. 2</w:t>
            </w:r>
            <w:r w:rsidR="00BA13E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4</w:t>
            </w:r>
          </w:p>
          <w:p w14:paraId="5DBEFA30" w14:textId="77777777" w:rsidR="007D634D" w:rsidRDefault="003F2726" w:rsidP="003A5E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A3049">
              <w:rPr>
                <w:rFonts w:ascii="Times New Roman" w:hAnsi="Times New Roman" w:cs="Times New Roman"/>
                <w:b/>
                <w:color w:val="FF0000"/>
              </w:rPr>
              <w:t>Классные часы</w:t>
            </w:r>
          </w:p>
          <w:p w14:paraId="0290DDB1" w14:textId="77777777" w:rsidR="002243B4" w:rsidRPr="00114D47" w:rsidRDefault="003F2726" w:rsidP="003A5E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0A304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3F2726" w14:paraId="041F535E" w14:textId="77777777" w:rsidTr="003A5EEA">
        <w:trPr>
          <w:trHeight w:val="139"/>
        </w:trPr>
        <w:tc>
          <w:tcPr>
            <w:tcW w:w="674" w:type="dxa"/>
          </w:tcPr>
          <w:p w14:paraId="266D6AF5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4334">
              <w:rPr>
                <w:rFonts w:ascii="Times New Roman" w:hAnsi="Times New Roman" w:cs="Times New Roman"/>
                <w:b/>
              </w:rPr>
              <w:t>курс</w:t>
            </w:r>
          </w:p>
        </w:tc>
        <w:tc>
          <w:tcPr>
            <w:tcW w:w="858" w:type="dxa"/>
          </w:tcPr>
          <w:p w14:paraId="4EAD0B0A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22" w:type="dxa"/>
          </w:tcPr>
          <w:p w14:paraId="5F8D6B9D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4334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4074" w:type="dxa"/>
          </w:tcPr>
          <w:p w14:paraId="4F665A9F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4334">
              <w:rPr>
                <w:rFonts w:ascii="Times New Roman" w:hAnsi="Times New Roman" w:cs="Times New Roman"/>
                <w:b/>
              </w:rPr>
              <w:t>Профессия/специальность</w:t>
            </w:r>
          </w:p>
        </w:tc>
        <w:tc>
          <w:tcPr>
            <w:tcW w:w="2411" w:type="dxa"/>
          </w:tcPr>
          <w:p w14:paraId="24AF77E1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4334">
              <w:rPr>
                <w:rFonts w:ascii="Times New Roman" w:hAnsi="Times New Roman" w:cs="Times New Roman"/>
                <w:b/>
              </w:rPr>
              <w:t>Руководитель группы</w:t>
            </w:r>
          </w:p>
        </w:tc>
        <w:tc>
          <w:tcPr>
            <w:tcW w:w="1726" w:type="dxa"/>
          </w:tcPr>
          <w:p w14:paraId="7A96BEB6" w14:textId="77777777" w:rsidR="003F2726" w:rsidRPr="00154334" w:rsidRDefault="003F2726" w:rsidP="003D3CA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154334">
              <w:rPr>
                <w:rFonts w:ascii="Times New Roman" w:hAnsi="Times New Roman" w:cs="Times New Roman"/>
                <w:b/>
              </w:rPr>
              <w:t>кабинет</w:t>
            </w:r>
          </w:p>
        </w:tc>
      </w:tr>
      <w:tr w:rsidR="002F5F22" w:rsidRPr="0002125F" w14:paraId="2EE7DD01" w14:textId="77777777" w:rsidTr="003A5EEA">
        <w:trPr>
          <w:trHeight w:val="139"/>
        </w:trPr>
        <w:tc>
          <w:tcPr>
            <w:tcW w:w="674" w:type="dxa"/>
            <w:vMerge w:val="restart"/>
          </w:tcPr>
          <w:p w14:paraId="40CDEB61" w14:textId="77777777" w:rsidR="002F5F22" w:rsidRPr="0002125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2125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8" w:type="dxa"/>
            <w:shd w:val="clear" w:color="auto" w:fill="F2DBDB" w:themeFill="accent2" w:themeFillTint="33"/>
          </w:tcPr>
          <w:p w14:paraId="36CBC4DA" w14:textId="77777777" w:rsidR="002F5F22" w:rsidRPr="0002125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424BA627" w14:textId="77777777" w:rsidR="002F5F22" w:rsidRPr="00114D47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ЭГС-10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6B320087" w14:textId="77777777" w:rsidR="002F5F22" w:rsidRPr="00114D47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15.01.05 Сварщик ручной и частично механизированной сварки (наплавки)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784B3D7D" w14:textId="77777777" w:rsidR="002F5F22" w:rsidRPr="00205CB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Маркова Мария Александровна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7982EDC0" w14:textId="77777777" w:rsidR="002F5F22" w:rsidRPr="00205CB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1</w:t>
            </w:r>
            <w:r w:rsidR="00776647" w:rsidRPr="00205CBF">
              <w:rPr>
                <w:rFonts w:ascii="Times New Roman" w:hAnsi="Times New Roman" w:cs="Times New Roman"/>
              </w:rPr>
              <w:t>2у</w:t>
            </w:r>
          </w:p>
        </w:tc>
      </w:tr>
      <w:tr w:rsidR="002F5F22" w:rsidRPr="0002125F" w14:paraId="2A3FF394" w14:textId="77777777" w:rsidTr="003A5EEA">
        <w:trPr>
          <w:trHeight w:val="139"/>
        </w:trPr>
        <w:tc>
          <w:tcPr>
            <w:tcW w:w="674" w:type="dxa"/>
            <w:vMerge/>
          </w:tcPr>
          <w:p w14:paraId="10164BC1" w14:textId="77777777" w:rsidR="002F5F22" w:rsidRPr="0002125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4264DD2A" w14:textId="77777777" w:rsidR="002F5F22" w:rsidRPr="0002125F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32857AFC" w14:textId="77777777" w:rsidR="002F5F22" w:rsidRPr="00114D47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ЭГС-10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45CBF083" w14:textId="77777777" w:rsidR="002F5F22" w:rsidRPr="00114D47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15.01.05 Сварщик ручной и частично механизированной сварки (наплавки)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3BD698B3" w14:textId="77777777" w:rsidR="002F5F22" w:rsidRPr="00114D47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5F22">
              <w:rPr>
                <w:rFonts w:ascii="Times New Roman" w:hAnsi="Times New Roman" w:cs="Times New Roman"/>
              </w:rPr>
              <w:t>Лубнина</w:t>
            </w:r>
            <w:proofErr w:type="spellEnd"/>
            <w:r w:rsidRPr="002F5F22">
              <w:rPr>
                <w:rFonts w:ascii="Times New Roman" w:hAnsi="Times New Roman" w:cs="Times New Roman"/>
              </w:rPr>
              <w:t xml:space="preserve"> Ирина Сергеевна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32ACCCF7" w14:textId="77777777" w:rsidR="002F5F22" w:rsidRPr="00D74F21" w:rsidRDefault="002F5F22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74F21">
              <w:rPr>
                <w:rFonts w:ascii="Times New Roman" w:hAnsi="Times New Roman" w:cs="Times New Roman"/>
              </w:rPr>
              <w:t>3</w:t>
            </w:r>
            <w:r w:rsidR="00C34137">
              <w:rPr>
                <w:rFonts w:ascii="Times New Roman" w:hAnsi="Times New Roman" w:cs="Times New Roman"/>
              </w:rPr>
              <w:t>5</w:t>
            </w:r>
            <w:r w:rsidRPr="00D74F21">
              <w:rPr>
                <w:rFonts w:ascii="Times New Roman" w:hAnsi="Times New Roman" w:cs="Times New Roman"/>
              </w:rPr>
              <w:t>у</w:t>
            </w:r>
          </w:p>
        </w:tc>
      </w:tr>
      <w:tr w:rsidR="003A5EEA" w:rsidRPr="0002125F" w14:paraId="4BF161D9" w14:textId="77777777" w:rsidTr="00FF514A">
        <w:trPr>
          <w:trHeight w:val="768"/>
        </w:trPr>
        <w:tc>
          <w:tcPr>
            <w:tcW w:w="674" w:type="dxa"/>
            <w:vMerge/>
          </w:tcPr>
          <w:p w14:paraId="7270320E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553D3341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27E41B4F" w14:textId="77777777" w:rsidR="003A5EEA" w:rsidRPr="00205CBF" w:rsidRDefault="003A5EEA" w:rsidP="00CF33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ЭП-12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74F85F3E" w14:textId="77777777" w:rsidR="003A5EEA" w:rsidRPr="00205CBF" w:rsidRDefault="003A5EEA" w:rsidP="00CF337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13.01.10 Электромонтер по ремонту и обслуживанию электрооборудования (по отраслям)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776ABA8B" w14:textId="77777777" w:rsidR="003A5EEA" w:rsidRPr="00205CBF" w:rsidRDefault="003A5EEA" w:rsidP="00CF337F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05CBF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Байбародина</w:t>
            </w:r>
            <w:proofErr w:type="spellEnd"/>
            <w:r w:rsidRPr="00205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54834B6C" w14:textId="77777777" w:rsidR="003A5EEA" w:rsidRPr="00205CBF" w:rsidRDefault="003A5EEA" w:rsidP="00CF337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36у</w:t>
            </w:r>
          </w:p>
        </w:tc>
      </w:tr>
      <w:tr w:rsidR="003A5EEA" w:rsidRPr="0002125F" w14:paraId="7B8F1153" w14:textId="77777777" w:rsidTr="003A5EEA">
        <w:trPr>
          <w:trHeight w:val="139"/>
        </w:trPr>
        <w:tc>
          <w:tcPr>
            <w:tcW w:w="674" w:type="dxa"/>
            <w:vMerge/>
          </w:tcPr>
          <w:p w14:paraId="0643A617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6C47752D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0C6741BA" w14:textId="77777777" w:rsidR="003A5EEA" w:rsidRPr="00114D47" w:rsidRDefault="003A5EEA" w:rsidP="00E861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МСР-151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70513224" w14:textId="77777777" w:rsidR="003A5EEA" w:rsidRPr="00114D47" w:rsidRDefault="003A5EEA" w:rsidP="00E861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75FD8A68" w14:textId="77777777" w:rsidR="003A5EEA" w:rsidRPr="00114D47" w:rsidRDefault="003A5EEA" w:rsidP="00E861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C34137">
              <w:rPr>
                <w:rFonts w:ascii="Times New Roman" w:hAnsi="Times New Roman" w:cs="Times New Roman"/>
              </w:rPr>
              <w:t>Якимов Андрей Викторович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1AB3B763" w14:textId="77777777" w:rsidR="003A5EEA" w:rsidRPr="002674E6" w:rsidRDefault="003A5EEA" w:rsidP="00E8615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674E6">
              <w:rPr>
                <w:rFonts w:ascii="Times New Roman" w:hAnsi="Times New Roman" w:cs="Times New Roman"/>
              </w:rPr>
              <w:t>21п</w:t>
            </w:r>
          </w:p>
        </w:tc>
      </w:tr>
      <w:tr w:rsidR="003A5EEA" w:rsidRPr="0002125F" w14:paraId="6FDF1E42" w14:textId="77777777" w:rsidTr="003A5EEA">
        <w:trPr>
          <w:trHeight w:val="139"/>
        </w:trPr>
        <w:tc>
          <w:tcPr>
            <w:tcW w:w="674" w:type="dxa"/>
            <w:vMerge/>
          </w:tcPr>
          <w:p w14:paraId="3A989E7B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0C049BF2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27DF3C6D" w14:textId="77777777" w:rsidR="003A5EEA" w:rsidRPr="00114D47" w:rsidRDefault="003A5EEA" w:rsidP="0033696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СНКИП16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3A1DED33" w14:textId="77777777" w:rsidR="003A5EEA" w:rsidRPr="00114D47" w:rsidRDefault="003A5EEA" w:rsidP="0033696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15.01.37 Слесарь наладчик  контрольно-измерительных приборов и автоматики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2921A1EF" w14:textId="77777777" w:rsidR="003A5EEA" w:rsidRDefault="003A5EEA" w:rsidP="0033696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137">
              <w:rPr>
                <w:rFonts w:ascii="Times New Roman" w:eastAsia="Times New Roman" w:hAnsi="Times New Roman" w:cs="Times New Roman"/>
                <w:sz w:val="24"/>
                <w:szCs w:val="24"/>
              </w:rPr>
              <w:t>Безукладникова Александрия Алексеевна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0A4E1097" w14:textId="77777777" w:rsidR="003A5EEA" w:rsidRPr="00D74F21" w:rsidRDefault="003A5EEA" w:rsidP="0033696A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18у</w:t>
            </w:r>
          </w:p>
        </w:tc>
      </w:tr>
      <w:tr w:rsidR="003A5EEA" w:rsidRPr="0002125F" w14:paraId="3364EF84" w14:textId="77777777" w:rsidTr="003A5EEA">
        <w:trPr>
          <w:trHeight w:val="139"/>
        </w:trPr>
        <w:tc>
          <w:tcPr>
            <w:tcW w:w="674" w:type="dxa"/>
            <w:vMerge/>
          </w:tcPr>
          <w:p w14:paraId="5D98CD06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49FE538B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3CD7D8B5" w14:textId="77777777" w:rsidR="003A5EEA" w:rsidRPr="00114D47" w:rsidRDefault="003A5EEA" w:rsidP="00974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О-181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3FA17018" w14:textId="77777777" w:rsidR="003A5EEA" w:rsidRPr="005C0704" w:rsidRDefault="003A5EEA" w:rsidP="00974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2F56287A" w14:textId="77777777" w:rsidR="003A5EEA" w:rsidRDefault="003A5EEA" w:rsidP="009744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F22">
              <w:rPr>
                <w:rFonts w:ascii="Times New Roman" w:eastAsia="Times New Roman" w:hAnsi="Times New Roman" w:cs="Times New Roman"/>
                <w:sz w:val="24"/>
                <w:szCs w:val="24"/>
              </w:rPr>
              <w:t>Сумарокова Илона Владимировна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175BAF68" w14:textId="77777777" w:rsidR="003A5EEA" w:rsidRPr="00BA13E8" w:rsidRDefault="003A5EEA" w:rsidP="009744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3E8">
              <w:rPr>
                <w:rFonts w:ascii="Times New Roman" w:hAnsi="Times New Roman" w:cs="Times New Roman"/>
              </w:rPr>
              <w:t>25п</w:t>
            </w:r>
          </w:p>
        </w:tc>
      </w:tr>
      <w:tr w:rsidR="003A5EEA" w:rsidRPr="0002125F" w14:paraId="42378643" w14:textId="77777777" w:rsidTr="003A5EEA">
        <w:trPr>
          <w:trHeight w:val="139"/>
        </w:trPr>
        <w:tc>
          <w:tcPr>
            <w:tcW w:w="674" w:type="dxa"/>
            <w:vMerge/>
          </w:tcPr>
          <w:p w14:paraId="42456069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7A908497" w14:textId="77777777" w:rsidR="003A5EEA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153B9D01" w14:textId="77777777" w:rsidR="003A5EEA" w:rsidRPr="00AA7518" w:rsidRDefault="003A5EEA" w:rsidP="009C1B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СП-10</w:t>
            </w:r>
            <w:r>
              <w:rPr>
                <w:rFonts w:ascii="Times New Roman" w:hAnsi="Times New Roman" w:cs="Times New Roman"/>
              </w:rPr>
              <w:t>1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2B02E47D" w14:textId="77777777" w:rsidR="003A5EEA" w:rsidRPr="005C0704" w:rsidRDefault="003A5EEA" w:rsidP="009C1B4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15.02.19</w:t>
            </w:r>
            <w:r w:rsidRPr="00114D47">
              <w:rPr>
                <w:rFonts w:ascii="Times New Roman" w:hAnsi="Times New Roman" w:cs="Times New Roman"/>
              </w:rPr>
              <w:t xml:space="preserve"> Сварочное производство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290460EF" w14:textId="77777777" w:rsidR="003A5EEA" w:rsidRDefault="003A5EEA" w:rsidP="009C1B4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Лопатина Наталья Владимировна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28077C47" w14:textId="77777777" w:rsidR="003A5EEA" w:rsidRPr="00BA13E8" w:rsidRDefault="003A5EEA" w:rsidP="009C1B4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A13E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1</w:t>
            </w:r>
            <w:r w:rsidRPr="00BA13E8">
              <w:rPr>
                <w:rFonts w:ascii="Times New Roman" w:hAnsi="Times New Roman" w:cs="Times New Roman"/>
              </w:rPr>
              <w:t>у</w:t>
            </w:r>
          </w:p>
        </w:tc>
      </w:tr>
      <w:tr w:rsidR="003A5EEA" w:rsidRPr="0002125F" w14:paraId="59C2E3EF" w14:textId="77777777" w:rsidTr="003A5EEA">
        <w:trPr>
          <w:trHeight w:val="139"/>
        </w:trPr>
        <w:tc>
          <w:tcPr>
            <w:tcW w:w="674" w:type="dxa"/>
            <w:vMerge/>
          </w:tcPr>
          <w:p w14:paraId="67268357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4B8999FD" w14:textId="77777777" w:rsidR="003A5EEA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78E562A3" w14:textId="77777777" w:rsidR="003A5EEA" w:rsidRPr="00D227D1" w:rsidRDefault="003A5EEA" w:rsidP="009D57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ТМ-14т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1305FE5B" w14:textId="77777777" w:rsidR="003A5EEA" w:rsidRPr="00D227D1" w:rsidRDefault="003A5EEA" w:rsidP="009D573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15.02.16 Технология машиностроения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67FB9557" w14:textId="77777777" w:rsidR="003A5EEA" w:rsidRPr="00D227D1" w:rsidRDefault="003A5EEA" w:rsidP="009D573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7D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Татаринова Людмила Дмитриевна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399D11DB" w14:textId="77777777" w:rsidR="003A5EEA" w:rsidRPr="00BA13E8" w:rsidRDefault="003A5EEA" w:rsidP="009D5733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37у</w:t>
            </w:r>
          </w:p>
        </w:tc>
      </w:tr>
      <w:tr w:rsidR="003A5EEA" w:rsidRPr="0002125F" w14:paraId="7D007839" w14:textId="77777777" w:rsidTr="003A5EEA">
        <w:trPr>
          <w:trHeight w:val="139"/>
        </w:trPr>
        <w:tc>
          <w:tcPr>
            <w:tcW w:w="674" w:type="dxa"/>
            <w:vMerge/>
          </w:tcPr>
          <w:p w14:paraId="24AF3ED0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7209761F" w14:textId="77777777" w:rsidR="003A5EEA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700564D1" w14:textId="77777777" w:rsidR="003A5EEA" w:rsidRPr="00114D47" w:rsidRDefault="003A5EEA" w:rsidP="00886F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РУПО-17ТП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19F992F3" w14:textId="77777777" w:rsidR="003A5EEA" w:rsidRPr="00114D47" w:rsidRDefault="003A5EEA" w:rsidP="00886F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09.07.02 </w:t>
            </w:r>
            <w:r w:rsidRPr="00114D47">
              <w:rPr>
                <w:rFonts w:ascii="Times New Roman" w:hAnsi="Times New Roman" w:cs="Times New Roman"/>
              </w:rPr>
              <w:t>Информационные системы и программирование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168732D8" w14:textId="77777777" w:rsidR="003A5EEA" w:rsidRPr="00D17888" w:rsidRDefault="003A5EEA" w:rsidP="00886FA2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2F5F22">
              <w:rPr>
                <w:rFonts w:ascii="Times New Roman" w:eastAsia="Times New Roman" w:hAnsi="Times New Roman" w:cs="Times New Roman"/>
                <w:sz w:val="24"/>
                <w:szCs w:val="24"/>
              </w:rPr>
              <w:t>Гузиченко</w:t>
            </w:r>
            <w:proofErr w:type="spellEnd"/>
            <w:r w:rsidRPr="002F5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Евгеньевна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5BB655A5" w14:textId="77777777" w:rsidR="003A5EEA" w:rsidRPr="00D17888" w:rsidRDefault="003A5EEA" w:rsidP="00886FA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24п</w:t>
            </w:r>
          </w:p>
        </w:tc>
      </w:tr>
      <w:tr w:rsidR="003A5EEA" w:rsidRPr="0002125F" w14:paraId="201640E8" w14:textId="77777777" w:rsidTr="00FF514A">
        <w:trPr>
          <w:trHeight w:val="529"/>
        </w:trPr>
        <w:tc>
          <w:tcPr>
            <w:tcW w:w="674" w:type="dxa"/>
            <w:vMerge/>
          </w:tcPr>
          <w:p w14:paraId="16112862" w14:textId="77777777" w:rsidR="003A5EEA" w:rsidRPr="0002125F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DBE5F1" w:themeFill="accent1" w:themeFillTint="33"/>
          </w:tcPr>
          <w:p w14:paraId="2B46ECE1" w14:textId="77777777" w:rsidR="003A5EEA" w:rsidRDefault="003A5EEA" w:rsidP="002F5F22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2" w:type="dxa"/>
            <w:shd w:val="clear" w:color="auto" w:fill="DBE5F1" w:themeFill="accent1" w:themeFillTint="33"/>
          </w:tcPr>
          <w:p w14:paraId="5AFA2CD5" w14:textId="77777777" w:rsidR="003A5EEA" w:rsidRPr="00114D47" w:rsidRDefault="003A5EEA" w:rsidP="00B937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СМСР</w:t>
            </w:r>
          </w:p>
        </w:tc>
        <w:tc>
          <w:tcPr>
            <w:tcW w:w="4074" w:type="dxa"/>
            <w:shd w:val="clear" w:color="auto" w:fill="DBE5F1" w:themeFill="accent1" w:themeFillTint="33"/>
          </w:tcPr>
          <w:p w14:paraId="4A96D0F4" w14:textId="77777777" w:rsidR="003A5EEA" w:rsidRDefault="003A5EEA" w:rsidP="00B937F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18466 </w:t>
            </w:r>
            <w:r w:rsidRPr="00114D47">
              <w:rPr>
                <w:rFonts w:ascii="Times New Roman" w:hAnsi="Times New Roman" w:cs="Times New Roman"/>
              </w:rPr>
              <w:t>Слесарь механосборочных работ</w:t>
            </w:r>
          </w:p>
          <w:p w14:paraId="16DAF7DC" w14:textId="77777777" w:rsidR="00F16D9E" w:rsidRPr="00114D47" w:rsidRDefault="00F16D9E" w:rsidP="00B937F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16D9E">
              <w:rPr>
                <w:rFonts w:ascii="Times New Roman" w:hAnsi="Times New Roman" w:cs="Times New Roman"/>
                <w:color w:val="FF0000"/>
              </w:rPr>
              <w:t>На линейку в актовый зал  не идут</w:t>
            </w:r>
          </w:p>
        </w:tc>
        <w:tc>
          <w:tcPr>
            <w:tcW w:w="2411" w:type="dxa"/>
            <w:shd w:val="clear" w:color="auto" w:fill="DBE5F1" w:themeFill="accent1" w:themeFillTint="33"/>
          </w:tcPr>
          <w:p w14:paraId="696376E1" w14:textId="77777777" w:rsidR="003A5EEA" w:rsidRDefault="003A5EEA" w:rsidP="00B937F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Колеватов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Дмитрий Анатольевич</w:t>
            </w:r>
          </w:p>
        </w:tc>
        <w:tc>
          <w:tcPr>
            <w:tcW w:w="1726" w:type="dxa"/>
            <w:shd w:val="clear" w:color="auto" w:fill="DBE5F1" w:themeFill="accent1" w:themeFillTint="33"/>
          </w:tcPr>
          <w:p w14:paraId="27D48C47" w14:textId="77777777" w:rsidR="003A5EEA" w:rsidRPr="00BA13E8" w:rsidRDefault="003A5EEA" w:rsidP="00B937F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D74F21">
              <w:rPr>
                <w:rFonts w:ascii="Times New Roman" w:hAnsi="Times New Roman" w:cs="Times New Roman"/>
              </w:rPr>
              <w:t>м</w:t>
            </w:r>
          </w:p>
        </w:tc>
      </w:tr>
      <w:tr w:rsidR="003A5EEA" w14:paraId="6AA70726" w14:textId="77777777" w:rsidTr="003A5EEA">
        <w:trPr>
          <w:trHeight w:val="341"/>
        </w:trPr>
        <w:tc>
          <w:tcPr>
            <w:tcW w:w="11165" w:type="dxa"/>
            <w:gridSpan w:val="6"/>
            <w:shd w:val="clear" w:color="auto" w:fill="FFFF00"/>
          </w:tcPr>
          <w:p w14:paraId="10C4D834" w14:textId="77777777" w:rsidR="003A5EEA" w:rsidRPr="00144407" w:rsidRDefault="003A5EEA" w:rsidP="00E0091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144407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  <w:r w:rsidRPr="006C0FA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курс</w:t>
            </w:r>
          </w:p>
        </w:tc>
      </w:tr>
      <w:tr w:rsidR="003A5EEA" w14:paraId="62399D12" w14:textId="77777777" w:rsidTr="003A5EEA">
        <w:trPr>
          <w:trHeight w:val="1065"/>
        </w:trPr>
        <w:tc>
          <w:tcPr>
            <w:tcW w:w="11165" w:type="dxa"/>
            <w:gridSpan w:val="6"/>
            <w:shd w:val="clear" w:color="auto" w:fill="FFFF00"/>
          </w:tcPr>
          <w:p w14:paraId="24CA28DA" w14:textId="77777777" w:rsidR="003A5EEA" w:rsidRPr="00687951" w:rsidRDefault="003A5EEA" w:rsidP="00E0091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Линейка  </w:t>
            </w:r>
            <w:r w:rsidRPr="00FF514A">
              <w:rPr>
                <w:rFonts w:ascii="Times New Roman" w:hAnsi="Times New Roman" w:cs="Times New Roman"/>
                <w:b/>
                <w:color w:val="FF0000"/>
                <w:u w:val="single"/>
              </w:rPr>
              <w:t>11.00-12.30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 </w:t>
            </w:r>
            <w:r w:rsidRPr="00687951">
              <w:rPr>
                <w:rFonts w:ascii="Times New Roman" w:hAnsi="Times New Roman" w:cs="Times New Roman"/>
                <w:b/>
                <w:color w:val="FF0000"/>
                <w:u w:val="single"/>
              </w:rPr>
              <w:t>АКТОВЫЙ ЗАЛ (2 ПОТОК)</w:t>
            </w:r>
            <w:r w:rsidR="002476C2">
              <w:rPr>
                <w:rFonts w:ascii="Times New Roman" w:hAnsi="Times New Roman" w:cs="Times New Roman"/>
                <w:b/>
                <w:color w:val="FF0000"/>
                <w:u w:val="single"/>
              </w:rPr>
              <w:t>- группы указаны ниже</w:t>
            </w:r>
          </w:p>
          <w:p w14:paraId="7A8E0A2F" w14:textId="77777777" w:rsidR="003A5EEA" w:rsidRPr="003A5EEA" w:rsidRDefault="003A5EEA" w:rsidP="003A5EEA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</w:pPr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 xml:space="preserve">по адресу </w:t>
            </w:r>
            <w:proofErr w:type="spellStart"/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ул.РоманаЕрдякова</w:t>
            </w:r>
            <w:proofErr w:type="spellEnd"/>
            <w:r w:rsidRPr="007D148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, д. 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  <w:lang w:eastAsia="en-US"/>
              </w:rPr>
              <w:t>4</w:t>
            </w:r>
          </w:p>
          <w:p w14:paraId="3629A8DB" w14:textId="77777777" w:rsidR="004A32C9" w:rsidRDefault="003A5EEA" w:rsidP="003A5E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0A3049">
              <w:rPr>
                <w:rFonts w:ascii="Times New Roman" w:hAnsi="Times New Roman" w:cs="Times New Roman"/>
                <w:b/>
                <w:color w:val="FF0000"/>
              </w:rPr>
              <w:t>Классные часы</w:t>
            </w:r>
          </w:p>
          <w:p w14:paraId="773FB618" w14:textId="77777777" w:rsidR="003A5EEA" w:rsidRPr="00114D47" w:rsidRDefault="003A5EEA" w:rsidP="003A5EE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u w:val="single"/>
              </w:rPr>
            </w:pPr>
            <w:r w:rsidRPr="000A3049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</w:tr>
      <w:tr w:rsidR="003A5EEA" w:rsidRPr="0002125F" w14:paraId="482878C1" w14:textId="77777777" w:rsidTr="003A5EEA">
        <w:trPr>
          <w:trHeight w:val="716"/>
        </w:trPr>
        <w:tc>
          <w:tcPr>
            <w:tcW w:w="674" w:type="dxa"/>
          </w:tcPr>
          <w:p w14:paraId="574B9A2C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0A6673A3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176EEC0A" w14:textId="77777777" w:rsidR="003A5EEA" w:rsidRPr="00114D47" w:rsidRDefault="003A5EEA" w:rsidP="00CE49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МРЭА-11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1561FB7A" w14:textId="77777777" w:rsidR="003A5EEA" w:rsidRPr="0010677D" w:rsidRDefault="003A5EEA" w:rsidP="00CE49A7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0677D">
              <w:rPr>
                <w:rFonts w:ascii="Times New Roman" w:hAnsi="Times New Roman" w:cs="Times New Roman"/>
              </w:rPr>
              <w:t>11.01.01 Монтажник радиоэлектронной аппаратуры и приборов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6AF92181" w14:textId="77777777" w:rsidR="003A5EEA" w:rsidRPr="00776647" w:rsidRDefault="003A5EEA" w:rsidP="00CE49A7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76647">
              <w:rPr>
                <w:rFonts w:ascii="Times New Roman" w:hAnsi="Times New Roman" w:cs="Times New Roman"/>
              </w:rPr>
              <w:t>Шихалева</w:t>
            </w:r>
            <w:proofErr w:type="spellEnd"/>
            <w:r w:rsidRPr="00776647">
              <w:rPr>
                <w:rFonts w:ascii="Times New Roman" w:hAnsi="Times New Roman" w:cs="Times New Roman"/>
              </w:rPr>
              <w:t xml:space="preserve"> Людмила Николаевна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728735D1" w14:textId="77777777" w:rsidR="003A5EEA" w:rsidRPr="00D74F21" w:rsidRDefault="003A5EEA" w:rsidP="00CE49A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44у</w:t>
            </w:r>
          </w:p>
        </w:tc>
      </w:tr>
      <w:tr w:rsidR="003A5EEA" w:rsidRPr="0002125F" w14:paraId="69B26955" w14:textId="77777777" w:rsidTr="003A5EEA">
        <w:trPr>
          <w:trHeight w:val="716"/>
        </w:trPr>
        <w:tc>
          <w:tcPr>
            <w:tcW w:w="674" w:type="dxa"/>
          </w:tcPr>
          <w:p w14:paraId="53AD5842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3C1FB524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277505C3" w14:textId="77777777" w:rsidR="003A5EEA" w:rsidRPr="00114D47" w:rsidRDefault="003A5EEA" w:rsidP="002D15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МСР-152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4F6AE1F4" w14:textId="77777777" w:rsidR="003A5EEA" w:rsidRPr="00114D47" w:rsidRDefault="003A5EEA" w:rsidP="002D15B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15.01.35 Мастер слесарных работ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526B3EDB" w14:textId="77777777" w:rsidR="003A5EEA" w:rsidRPr="009D1A3C" w:rsidRDefault="003A5EEA" w:rsidP="002D15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Новоселова Мария Савельевна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77574301" w14:textId="77777777" w:rsidR="003A5EEA" w:rsidRPr="007B16FC" w:rsidRDefault="003A5EEA" w:rsidP="002D15B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22у</w:t>
            </w:r>
          </w:p>
        </w:tc>
      </w:tr>
      <w:tr w:rsidR="003A5EEA" w:rsidRPr="0002125F" w14:paraId="6C609837" w14:textId="77777777" w:rsidTr="003A5EEA">
        <w:trPr>
          <w:trHeight w:val="716"/>
        </w:trPr>
        <w:tc>
          <w:tcPr>
            <w:tcW w:w="674" w:type="dxa"/>
          </w:tcPr>
          <w:p w14:paraId="7C7FD856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4F9B621D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170FCA94" w14:textId="77777777" w:rsidR="003A5EEA" w:rsidRPr="00114D47" w:rsidRDefault="003A5EEA" w:rsidP="00D137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AA7518">
              <w:rPr>
                <w:rFonts w:ascii="Times New Roman" w:hAnsi="Times New Roman" w:cs="Times New Roman"/>
              </w:rPr>
              <w:t>О-182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53DB53A6" w14:textId="77777777" w:rsidR="003A5EEA" w:rsidRPr="005C0704" w:rsidRDefault="003A5EEA" w:rsidP="00D137A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2024F6E0" w14:textId="77777777" w:rsidR="003A5EEA" w:rsidRDefault="003A5EEA" w:rsidP="00D137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Парамонова Светлана Вадимовна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451FB49C" w14:textId="77777777" w:rsidR="003A5EEA" w:rsidRPr="00D74F21" w:rsidRDefault="003A5EEA" w:rsidP="00D137A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17у</w:t>
            </w:r>
          </w:p>
        </w:tc>
      </w:tr>
      <w:tr w:rsidR="003A5EEA" w:rsidRPr="0002125F" w14:paraId="3AEF6380" w14:textId="77777777" w:rsidTr="003A5EEA">
        <w:trPr>
          <w:trHeight w:val="716"/>
        </w:trPr>
        <w:tc>
          <w:tcPr>
            <w:tcW w:w="674" w:type="dxa"/>
          </w:tcPr>
          <w:p w14:paraId="50BC6420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6659FA10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24DB1ADF" w14:textId="77777777" w:rsidR="003A5EEA" w:rsidRPr="00AA7518" w:rsidRDefault="003A5EEA" w:rsidP="002966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О-183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04A29570" w14:textId="77777777" w:rsidR="003A5EEA" w:rsidRPr="005C0704" w:rsidRDefault="003A5EEA" w:rsidP="0029667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5C0704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6C4B948B" w14:textId="77777777" w:rsidR="003A5EEA" w:rsidRDefault="003A5EEA" w:rsidP="0029667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Ситников Олег Леонидович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2A8E94CE" w14:textId="77777777" w:rsidR="003A5EEA" w:rsidRPr="00BA13E8" w:rsidRDefault="003A5EEA" w:rsidP="0029667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27у</w:t>
            </w:r>
          </w:p>
        </w:tc>
      </w:tr>
      <w:tr w:rsidR="003A5EEA" w:rsidRPr="0002125F" w14:paraId="1DFBD483" w14:textId="77777777" w:rsidTr="003A5EEA">
        <w:trPr>
          <w:trHeight w:val="716"/>
        </w:trPr>
        <w:tc>
          <w:tcPr>
            <w:tcW w:w="674" w:type="dxa"/>
          </w:tcPr>
          <w:p w14:paraId="0CC8F5FA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14912E72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20AF8EDA" w14:textId="77777777" w:rsidR="003A5EEA" w:rsidRPr="00205CBF" w:rsidRDefault="003A5EEA" w:rsidP="00592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О-184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0A0806F5" w14:textId="77777777" w:rsidR="003A5EEA" w:rsidRPr="00205CBF" w:rsidRDefault="003A5EEA" w:rsidP="00592CC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05CBF">
              <w:rPr>
                <w:rFonts w:ascii="Times New Roman" w:hAnsi="Times New Roman" w:cs="Times New Roman"/>
              </w:rPr>
              <w:t>15.01.38 Оператор-наладчик металлообрабатывающих станков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70FF9C99" w14:textId="77777777" w:rsidR="003A5EEA" w:rsidRPr="00205CBF" w:rsidRDefault="003A5EEA" w:rsidP="00592CC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5CBF">
              <w:rPr>
                <w:rFonts w:ascii="Times New Roman" w:eastAsia="Times New Roman" w:hAnsi="Times New Roman" w:cs="Times New Roman"/>
                <w:sz w:val="24"/>
                <w:szCs w:val="24"/>
              </w:rPr>
              <w:t>Байбародина</w:t>
            </w:r>
            <w:proofErr w:type="spellEnd"/>
            <w:r w:rsidRPr="00205C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Александровна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1927913F" w14:textId="77777777" w:rsidR="003A5EEA" w:rsidRPr="00D74F21" w:rsidRDefault="003A5EEA" w:rsidP="00592CC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36у</w:t>
            </w:r>
          </w:p>
        </w:tc>
      </w:tr>
      <w:tr w:rsidR="003A5EEA" w:rsidRPr="0002125F" w14:paraId="69466BCE" w14:textId="77777777" w:rsidTr="003A5EEA">
        <w:trPr>
          <w:trHeight w:val="716"/>
        </w:trPr>
        <w:tc>
          <w:tcPr>
            <w:tcW w:w="674" w:type="dxa"/>
          </w:tcPr>
          <w:p w14:paraId="61146906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670DF74D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1DD522EF" w14:textId="77777777" w:rsidR="003A5EEA" w:rsidRPr="00AA7518" w:rsidRDefault="003A5EEA" w:rsidP="005847B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СП-10</w:t>
            </w:r>
            <w:r>
              <w:rPr>
                <w:rFonts w:ascii="Times New Roman" w:hAnsi="Times New Roman" w:cs="Times New Roman"/>
              </w:rPr>
              <w:t>2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14A9FC20" w14:textId="77777777" w:rsidR="003A5EEA" w:rsidRPr="00AA7518" w:rsidRDefault="003A5EEA" w:rsidP="0058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15.02.19</w:t>
            </w:r>
            <w:r w:rsidRPr="00114D47">
              <w:rPr>
                <w:rFonts w:ascii="Times New Roman" w:hAnsi="Times New Roman" w:cs="Times New Roman"/>
              </w:rPr>
              <w:t xml:space="preserve"> Сварочное производство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583A0E2C" w14:textId="77777777" w:rsidR="003A5EEA" w:rsidRDefault="003A5EEA" w:rsidP="005847B6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Когыльничан</w:t>
            </w:r>
            <w:proofErr w:type="spellEnd"/>
            <w:r w:rsidR="003D54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 Петровна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463E90D1" w14:textId="77777777" w:rsidR="003A5EEA" w:rsidRPr="00BA13E8" w:rsidRDefault="003A5EEA" w:rsidP="005847B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32у</w:t>
            </w:r>
          </w:p>
        </w:tc>
      </w:tr>
      <w:tr w:rsidR="003A5EEA" w:rsidRPr="0002125F" w14:paraId="122B4012" w14:textId="77777777" w:rsidTr="003A5EEA">
        <w:trPr>
          <w:trHeight w:val="716"/>
        </w:trPr>
        <w:tc>
          <w:tcPr>
            <w:tcW w:w="674" w:type="dxa"/>
          </w:tcPr>
          <w:p w14:paraId="4DA29B6C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7231530D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694C0B3D" w14:textId="77777777" w:rsidR="003A5EEA" w:rsidRPr="00114D47" w:rsidRDefault="003A5EEA" w:rsidP="006B6F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ТЭО-</w:t>
            </w:r>
            <w:r>
              <w:rPr>
                <w:rFonts w:ascii="Times New Roman" w:hAnsi="Times New Roman" w:cs="Times New Roman"/>
              </w:rPr>
              <w:t>121</w:t>
            </w:r>
            <w:r w:rsidRPr="00114D47"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25580432" w14:textId="77777777" w:rsidR="003A5EEA" w:rsidRDefault="003A5EEA" w:rsidP="006B6F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13.02.13 Э</w:t>
            </w:r>
            <w:r w:rsidRPr="00114D47">
              <w:rPr>
                <w:rFonts w:ascii="Times New Roman" w:hAnsi="Times New Roman" w:cs="Times New Roman"/>
              </w:rPr>
              <w:t>ксплуатация и ремонт электрического и электромеханического оборудования (по отраслям)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3CA5AE42" w14:textId="77777777" w:rsidR="003A5EEA" w:rsidRDefault="003A5EEA" w:rsidP="006B6F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4137">
              <w:rPr>
                <w:rFonts w:ascii="Times New Roman" w:eastAsia="Times New Roman" w:hAnsi="Times New Roman" w:cs="Times New Roman"/>
                <w:sz w:val="24"/>
                <w:szCs w:val="24"/>
              </w:rPr>
              <w:t>Кузовлева Полина Александровна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3B1AE761" w14:textId="77777777" w:rsidR="003A5EEA" w:rsidRPr="00BA13E8" w:rsidRDefault="003A5EEA" w:rsidP="006B6F48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41у</w:t>
            </w:r>
          </w:p>
        </w:tc>
      </w:tr>
      <w:tr w:rsidR="003A5EEA" w:rsidRPr="0002125F" w14:paraId="1E22706E" w14:textId="77777777" w:rsidTr="003A5EEA">
        <w:trPr>
          <w:trHeight w:val="716"/>
        </w:trPr>
        <w:tc>
          <w:tcPr>
            <w:tcW w:w="674" w:type="dxa"/>
          </w:tcPr>
          <w:p w14:paraId="20459F20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29F64506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67C2CC12" w14:textId="77777777" w:rsidR="003A5EEA" w:rsidRPr="00AA7518" w:rsidRDefault="003A5EEA" w:rsidP="002E2C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14D47">
              <w:rPr>
                <w:rFonts w:ascii="Times New Roman" w:hAnsi="Times New Roman" w:cs="Times New Roman"/>
              </w:rPr>
              <w:t>ТЭО-</w:t>
            </w:r>
            <w:r>
              <w:rPr>
                <w:rFonts w:ascii="Times New Roman" w:hAnsi="Times New Roman" w:cs="Times New Roman"/>
              </w:rPr>
              <w:t>12</w:t>
            </w:r>
            <w:r w:rsidRPr="00114D47">
              <w:rPr>
                <w:rFonts w:ascii="Times New Roman" w:hAnsi="Times New Roman" w:cs="Times New Roman"/>
              </w:rPr>
              <w:t>2т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371BC706" w14:textId="77777777" w:rsidR="003A5EEA" w:rsidRPr="00D227D1" w:rsidRDefault="003A5EEA" w:rsidP="002E2C9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227D1">
              <w:rPr>
                <w:rFonts w:ascii="Times New Roman" w:hAnsi="Times New Roman" w:cs="Times New Roman"/>
              </w:rPr>
              <w:t>13.02.13 Эксплуатация и ремонт электрического и электромеханического оборудования (по отраслям)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3FAF0E04" w14:textId="77777777" w:rsidR="003A5EEA" w:rsidRPr="00D227D1" w:rsidRDefault="003A5EEA" w:rsidP="002E2C9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27D1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Татаринова Людмила Дмитриевна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39B98B51" w14:textId="77777777" w:rsidR="003A5EEA" w:rsidRPr="00BA13E8" w:rsidRDefault="003A5EEA" w:rsidP="002E2C9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37у</w:t>
            </w:r>
          </w:p>
        </w:tc>
      </w:tr>
      <w:tr w:rsidR="003A5EEA" w:rsidRPr="0002125F" w14:paraId="1E4FAB6F" w14:textId="77777777" w:rsidTr="003A5EEA">
        <w:trPr>
          <w:trHeight w:val="716"/>
        </w:trPr>
        <w:tc>
          <w:tcPr>
            <w:tcW w:w="674" w:type="dxa"/>
          </w:tcPr>
          <w:p w14:paraId="2A3FE2CF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6FECF789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70E148E3" w14:textId="77777777" w:rsidR="003A5EEA" w:rsidRPr="00C34137" w:rsidRDefault="003A5EEA" w:rsidP="000E229F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УКП-15т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0DB63211" w14:textId="77777777" w:rsidR="003A5EEA" w:rsidRPr="00C34137" w:rsidRDefault="003A5EEA" w:rsidP="000E229F">
            <w:pPr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27.02.07 Управление качеством продукции, процессов и услуг (по отраслям)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21AB648F" w14:textId="77777777" w:rsidR="003A5EEA" w:rsidRPr="00C34137" w:rsidRDefault="003A5EEA" w:rsidP="000E229F">
            <w:pPr>
              <w:spacing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C34137">
              <w:rPr>
                <w:rFonts w:ascii="Times New Roman" w:eastAsia="Times New Roman" w:hAnsi="Times New Roman" w:cs="Times New Roman"/>
              </w:rPr>
              <w:t>Пашкович</w:t>
            </w:r>
            <w:proofErr w:type="spellEnd"/>
            <w:r w:rsidRPr="00C34137">
              <w:rPr>
                <w:rFonts w:ascii="Times New Roman" w:eastAsia="Times New Roman" w:hAnsi="Times New Roman" w:cs="Times New Roman"/>
              </w:rPr>
              <w:t xml:space="preserve"> Ксения Олеговна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473D8622" w14:textId="77777777" w:rsidR="003A5EEA" w:rsidRPr="00D74F21" w:rsidRDefault="003A5EEA" w:rsidP="000E229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</w:tr>
      <w:tr w:rsidR="003A5EEA" w:rsidRPr="0002125F" w14:paraId="1AA8ADB3" w14:textId="77777777" w:rsidTr="003A5EEA">
        <w:trPr>
          <w:trHeight w:val="716"/>
        </w:trPr>
        <w:tc>
          <w:tcPr>
            <w:tcW w:w="674" w:type="dxa"/>
          </w:tcPr>
          <w:p w14:paraId="71707612" w14:textId="77777777" w:rsidR="003A5EEA" w:rsidRPr="0002125F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shd w:val="clear" w:color="auto" w:fill="F2DBDB" w:themeFill="accent2" w:themeFillTint="33"/>
          </w:tcPr>
          <w:p w14:paraId="026E8BF3" w14:textId="77777777" w:rsidR="003A5EEA" w:rsidRDefault="003A5EEA" w:rsidP="00C3413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22" w:type="dxa"/>
            <w:shd w:val="clear" w:color="auto" w:fill="F2DBDB" w:themeFill="accent2" w:themeFillTint="33"/>
          </w:tcPr>
          <w:p w14:paraId="65FBA30C" w14:textId="77777777" w:rsidR="003A5EEA" w:rsidRPr="00114D47" w:rsidRDefault="003A5EEA" w:rsidP="006226C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МКС</w:t>
            </w:r>
            <w:r w:rsidRPr="00114D47">
              <w:rPr>
                <w:rFonts w:ascii="Times New Roman" w:hAnsi="Times New Roman" w:cs="Times New Roman"/>
              </w:rPr>
              <w:t>-16т</w:t>
            </w:r>
          </w:p>
        </w:tc>
        <w:tc>
          <w:tcPr>
            <w:tcW w:w="4074" w:type="dxa"/>
            <w:shd w:val="clear" w:color="auto" w:fill="F2DBDB" w:themeFill="accent2" w:themeFillTint="33"/>
          </w:tcPr>
          <w:p w14:paraId="01AADEEE" w14:textId="77777777" w:rsidR="003A5EEA" w:rsidRPr="00114D47" w:rsidRDefault="003A5EEA" w:rsidP="006226C0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C6985">
              <w:rPr>
                <w:rFonts w:ascii="Times New Roman" w:hAnsi="Times New Roman" w:cs="Times New Roman"/>
              </w:rPr>
              <w:t>27.02.06 Метрологический контроль средств измерений</w:t>
            </w:r>
          </w:p>
        </w:tc>
        <w:tc>
          <w:tcPr>
            <w:tcW w:w="2411" w:type="dxa"/>
            <w:shd w:val="clear" w:color="auto" w:fill="F2DBDB" w:themeFill="accent2" w:themeFillTint="33"/>
          </w:tcPr>
          <w:p w14:paraId="1336F33B" w14:textId="77777777" w:rsidR="003A5EEA" w:rsidRDefault="003A5EEA" w:rsidP="006226C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4137">
              <w:rPr>
                <w:rFonts w:ascii="Times New Roman" w:eastAsia="Times New Roman" w:hAnsi="Times New Roman" w:cs="Times New Roman"/>
                <w:sz w:val="24"/>
                <w:szCs w:val="24"/>
              </w:rPr>
              <w:t>Брезгина</w:t>
            </w:r>
            <w:proofErr w:type="spellEnd"/>
            <w:r w:rsidRPr="00C341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Юрьевна</w:t>
            </w:r>
          </w:p>
        </w:tc>
        <w:tc>
          <w:tcPr>
            <w:tcW w:w="1726" w:type="dxa"/>
            <w:shd w:val="clear" w:color="auto" w:fill="F2DBDB" w:themeFill="accent2" w:themeFillTint="33"/>
          </w:tcPr>
          <w:p w14:paraId="3E1DDCB4" w14:textId="77777777" w:rsidR="003A5EEA" w:rsidRPr="00BA13E8" w:rsidRDefault="003A5EEA" w:rsidP="006226C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BA13E8">
              <w:rPr>
                <w:rFonts w:ascii="Times New Roman" w:hAnsi="Times New Roman" w:cs="Times New Roman"/>
              </w:rPr>
              <w:t>у</w:t>
            </w:r>
          </w:p>
        </w:tc>
      </w:tr>
    </w:tbl>
    <w:p w14:paraId="29EBD4DB" w14:textId="77777777" w:rsidR="001F2158" w:rsidRDefault="001F2158"/>
    <w:sectPr w:rsidR="001F2158" w:rsidSect="00FF514A">
      <w:pgSz w:w="11906" w:h="16838"/>
      <w:pgMar w:top="993" w:right="282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726"/>
    <w:rsid w:val="00002312"/>
    <w:rsid w:val="0003090A"/>
    <w:rsid w:val="00041F81"/>
    <w:rsid w:val="00044096"/>
    <w:rsid w:val="00063FFF"/>
    <w:rsid w:val="00066B5D"/>
    <w:rsid w:val="000A3049"/>
    <w:rsid w:val="000B24E6"/>
    <w:rsid w:val="000E46C2"/>
    <w:rsid w:val="0010677D"/>
    <w:rsid w:val="00114D47"/>
    <w:rsid w:val="00125225"/>
    <w:rsid w:val="00144407"/>
    <w:rsid w:val="00146822"/>
    <w:rsid w:val="00160415"/>
    <w:rsid w:val="00165576"/>
    <w:rsid w:val="00197083"/>
    <w:rsid w:val="001A4E05"/>
    <w:rsid w:val="001C6B6E"/>
    <w:rsid w:val="001F2158"/>
    <w:rsid w:val="00200777"/>
    <w:rsid w:val="00205CBF"/>
    <w:rsid w:val="002243B4"/>
    <w:rsid w:val="00235551"/>
    <w:rsid w:val="002476C2"/>
    <w:rsid w:val="002674E6"/>
    <w:rsid w:val="00275F77"/>
    <w:rsid w:val="00286F72"/>
    <w:rsid w:val="00295445"/>
    <w:rsid w:val="00295F44"/>
    <w:rsid w:val="002F5F22"/>
    <w:rsid w:val="00317851"/>
    <w:rsid w:val="003258FF"/>
    <w:rsid w:val="00333C7B"/>
    <w:rsid w:val="00333D9D"/>
    <w:rsid w:val="003A5EEA"/>
    <w:rsid w:val="003D3CA8"/>
    <w:rsid w:val="003D4F28"/>
    <w:rsid w:val="003D54FE"/>
    <w:rsid w:val="003F0CED"/>
    <w:rsid w:val="003F2726"/>
    <w:rsid w:val="00414E6E"/>
    <w:rsid w:val="004937DA"/>
    <w:rsid w:val="004959C3"/>
    <w:rsid w:val="004A32C9"/>
    <w:rsid w:val="004B779B"/>
    <w:rsid w:val="004C175C"/>
    <w:rsid w:val="004F5132"/>
    <w:rsid w:val="00512825"/>
    <w:rsid w:val="00591E97"/>
    <w:rsid w:val="005C0704"/>
    <w:rsid w:val="00646C93"/>
    <w:rsid w:val="00687951"/>
    <w:rsid w:val="006A7B38"/>
    <w:rsid w:val="006C0FAC"/>
    <w:rsid w:val="006C6985"/>
    <w:rsid w:val="00730958"/>
    <w:rsid w:val="00730EB7"/>
    <w:rsid w:val="00761E3A"/>
    <w:rsid w:val="00776647"/>
    <w:rsid w:val="00776785"/>
    <w:rsid w:val="007A7E9E"/>
    <w:rsid w:val="007B16FC"/>
    <w:rsid w:val="007D1486"/>
    <w:rsid w:val="007D634D"/>
    <w:rsid w:val="007E4F83"/>
    <w:rsid w:val="007E7CD1"/>
    <w:rsid w:val="00842101"/>
    <w:rsid w:val="008552BF"/>
    <w:rsid w:val="008A3B7C"/>
    <w:rsid w:val="008A59AB"/>
    <w:rsid w:val="008E2DA4"/>
    <w:rsid w:val="008F241B"/>
    <w:rsid w:val="00985D5A"/>
    <w:rsid w:val="009C0C2A"/>
    <w:rsid w:val="009D1A3C"/>
    <w:rsid w:val="00A2792F"/>
    <w:rsid w:val="00AA7518"/>
    <w:rsid w:val="00AB3A97"/>
    <w:rsid w:val="00B0287D"/>
    <w:rsid w:val="00B46F5D"/>
    <w:rsid w:val="00B9164B"/>
    <w:rsid w:val="00BA13E8"/>
    <w:rsid w:val="00C17F21"/>
    <w:rsid w:val="00C2437D"/>
    <w:rsid w:val="00C25A2D"/>
    <w:rsid w:val="00C32C8A"/>
    <w:rsid w:val="00C34137"/>
    <w:rsid w:val="00C655E3"/>
    <w:rsid w:val="00D17888"/>
    <w:rsid w:val="00D227D1"/>
    <w:rsid w:val="00D51ADB"/>
    <w:rsid w:val="00D74F21"/>
    <w:rsid w:val="00D96297"/>
    <w:rsid w:val="00DC085C"/>
    <w:rsid w:val="00DF1609"/>
    <w:rsid w:val="00F16D9E"/>
    <w:rsid w:val="00F64988"/>
    <w:rsid w:val="00FF15FF"/>
    <w:rsid w:val="00FF5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4B5F2"/>
  <w15:docId w15:val="{91A69BC0-30E6-467C-8AD6-ECBC90E9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726"/>
    <w:pPr>
      <w:spacing w:after="200" w:line="276" w:lineRule="auto"/>
      <w:ind w:firstLine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726"/>
    <w:pPr>
      <w:spacing w:line="240" w:lineRule="auto"/>
      <w:ind w:firstLine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D5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Метод_1</dc:creator>
  <cp:lastModifiedBy>Барминова И.Н.</cp:lastModifiedBy>
  <cp:revision>11</cp:revision>
  <cp:lastPrinted>2022-08-25T09:39:00Z</cp:lastPrinted>
  <dcterms:created xsi:type="dcterms:W3CDTF">2026-08-26T12:54:00Z</dcterms:created>
  <dcterms:modified xsi:type="dcterms:W3CDTF">2026-08-27T12:33:00Z</dcterms:modified>
</cp:coreProperties>
</file>