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F" w:rsidRDefault="0011114F" w:rsidP="0011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Итоги работы научного общества студентов</w:t>
      </w: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 xml:space="preserve"> «Вятского электромашиностроительного техникума» </w:t>
      </w:r>
    </w:p>
    <w:p w:rsidR="00464C92" w:rsidRPr="008E2BF0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в 201</w:t>
      </w:r>
      <w:r w:rsidR="005D66CE">
        <w:rPr>
          <w:rFonts w:ascii="Times New Roman" w:hAnsi="Times New Roman" w:cs="Times New Roman"/>
          <w:b/>
          <w:sz w:val="28"/>
          <w:szCs w:val="28"/>
        </w:rPr>
        <w:t>7 – 2018</w:t>
      </w:r>
      <w:r w:rsidRPr="008E2BF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D66CE" w:rsidRDefault="005D66CE" w:rsidP="00464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D66CE" w:rsidRDefault="005D66CE" w:rsidP="005D66C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 w:rsidRPr="00372E21">
        <w:rPr>
          <w:rFonts w:ascii="Times New Roman" w:hAnsi="Times New Roman" w:cs="Times New Roman"/>
          <w:color w:val="000000" w:themeColor="text1"/>
          <w:sz w:val="28"/>
          <w:szCs w:val="28"/>
        </w:rPr>
        <w:t>апрел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  прошла </w:t>
      </w:r>
      <w:r w:rsidRPr="00B427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27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учебно-исследовательская конференция студентов ВЭМТ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 «Путь к успеху» по двум направлениям «Энергетика и машиностроение» и «Общеобразовательные дисциплины», в которой приняли участие 14 студентов техникума.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конференции было представлено 9 работ: 4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 xml:space="preserve">«Энергетика и машиностроение»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5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>«Общеобразовательные дисциплины»</w:t>
      </w:r>
      <w:r>
        <w:rPr>
          <w:rFonts w:ascii="Times New Roman" w:hAnsi="Times New Roman"/>
          <w:color w:val="000000" w:themeColor="text1"/>
          <w:sz w:val="28"/>
          <w:szCs w:val="28"/>
        </w:rPr>
        <w:t>. Победителями стали:</w:t>
      </w:r>
    </w:p>
    <w:p w:rsidR="005D66CE" w:rsidRDefault="005B02BD" w:rsidP="005D66C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>«Энергетика и машиностроение</w:t>
      </w:r>
      <w:r>
        <w:rPr>
          <w:rFonts w:ascii="Times New Roman" w:hAnsi="Times New Roman"/>
          <w:color w:val="000000" w:themeColor="text1"/>
          <w:sz w:val="28"/>
          <w:szCs w:val="28"/>
        </w:rPr>
        <w:t>» - студенты группы ТМ-24т, представившие работу «Влияние СОЖ на процесс сверления»</w:t>
      </w:r>
    </w:p>
    <w:p w:rsidR="005B02BD" w:rsidRDefault="005B02BD" w:rsidP="005D66C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номинации </w:t>
      </w:r>
      <w:r w:rsidRPr="00372E21">
        <w:rPr>
          <w:rFonts w:ascii="Times New Roman" w:hAnsi="Times New Roman"/>
          <w:color w:val="000000" w:themeColor="text1"/>
          <w:sz w:val="28"/>
          <w:szCs w:val="28"/>
        </w:rPr>
        <w:t>«Общеобразовательные дисциплины»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студентка группы ТМ-44т, представившая работу по теме «Роль английского языка для участия в Чемпионате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WorldSkills</w:t>
      </w:r>
      <w:proofErr w:type="spellEnd"/>
      <w:r w:rsidRPr="005B02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02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студент группы ЭП-12 с работой «Компьютерные вирусы и методы борьбы с ними».</w:t>
      </w:r>
    </w:p>
    <w:p w:rsidR="005D66CE" w:rsidRDefault="005B02BD" w:rsidP="005D66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66CE" w:rsidRPr="00B427B0" w:rsidRDefault="00B427B0" w:rsidP="005D66C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2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5D66CE" w:rsidRPr="00B42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частие в очных и заочных  конкурсах исследовательских работ различных уровней:</w:t>
      </w:r>
    </w:p>
    <w:p w:rsidR="00B427B0" w:rsidRDefault="005D66CE" w:rsidP="005D6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86">
        <w:rPr>
          <w:rFonts w:ascii="Times New Roman" w:hAnsi="Times New Roman"/>
          <w:sz w:val="28"/>
          <w:szCs w:val="28"/>
        </w:rPr>
        <w:t>Областной конкурс исследовательских, проектных работ обучающихся образовательных организаций «Вятский Левша».</w:t>
      </w:r>
    </w:p>
    <w:p w:rsidR="005D66CE" w:rsidRDefault="005D66CE" w:rsidP="005D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 номинации  «Научные исследования, эксперимент, энергосберегающие технологии» – Диплом 1 степени</w:t>
      </w:r>
      <w:r w:rsidR="00B427B0">
        <w:rPr>
          <w:rFonts w:ascii="Times New Roman" w:hAnsi="Times New Roman" w:cs="Times New Roman"/>
          <w:sz w:val="28"/>
          <w:szCs w:val="28"/>
        </w:rPr>
        <w:t>,</w:t>
      </w:r>
      <w:r w:rsidR="00B427B0" w:rsidRPr="00B427B0">
        <w:rPr>
          <w:rFonts w:ascii="Times New Roman" w:hAnsi="Times New Roman" w:cs="Times New Roman"/>
          <w:sz w:val="28"/>
          <w:szCs w:val="28"/>
        </w:rPr>
        <w:t xml:space="preserve"> </w:t>
      </w:r>
      <w:r w:rsidR="00B427B0"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5D66CE" w:rsidRDefault="005D66CE" w:rsidP="00B4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в номинации «</w:t>
      </w:r>
      <w:r w:rsidRPr="001129B2">
        <w:rPr>
          <w:rFonts w:ascii="Times New Roman" w:hAnsi="Times New Roman"/>
          <w:sz w:val="28"/>
          <w:szCs w:val="28"/>
        </w:rPr>
        <w:t>Радиоэлектроника, робототехника, автоматика, телемеханика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5D66CE" w:rsidRDefault="005D66CE" w:rsidP="005D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Сертификат участника</w:t>
      </w:r>
    </w:p>
    <w:p w:rsidR="005D66CE" w:rsidRDefault="005D66CE" w:rsidP="005D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7B0" w:rsidRDefault="005D66CE" w:rsidP="005D66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2E21">
        <w:rPr>
          <w:rFonts w:ascii="Times New Roman" w:hAnsi="Times New Roman"/>
          <w:sz w:val="28"/>
          <w:szCs w:val="28"/>
        </w:rPr>
        <w:t>- Межрегиональная научно - практическая конференция-фестиваль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образования»</w:t>
      </w:r>
      <w:r w:rsidR="00B427B0">
        <w:rPr>
          <w:rFonts w:ascii="Times New Roman" w:hAnsi="Times New Roman"/>
          <w:sz w:val="28"/>
          <w:szCs w:val="28"/>
        </w:rPr>
        <w:t xml:space="preserve"> </w:t>
      </w:r>
    </w:p>
    <w:p w:rsidR="005D66CE" w:rsidRPr="00372E21" w:rsidRDefault="00B427B0" w:rsidP="005D6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Чебоксары)</w:t>
      </w:r>
    </w:p>
    <w:p w:rsidR="005D66CE" w:rsidRDefault="005D66CE" w:rsidP="005D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Секция «Общеобразовательный цикл»</w:t>
      </w:r>
      <w:r w:rsidR="00B4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диплом лауреата</w:t>
      </w:r>
    </w:p>
    <w:p w:rsidR="005D66CE" w:rsidRDefault="005D66CE" w:rsidP="005D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Секция «Производство инженерные технологии»</w:t>
      </w:r>
      <w:r w:rsidR="00B4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диплом лауреата</w:t>
      </w:r>
    </w:p>
    <w:p w:rsidR="005D66CE" w:rsidRDefault="005D66CE" w:rsidP="005D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6CE" w:rsidRPr="00B427B0" w:rsidRDefault="005D66CE" w:rsidP="005B0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21">
        <w:rPr>
          <w:rFonts w:ascii="Times New Roman" w:hAnsi="Times New Roman" w:cs="Times New Roman"/>
          <w:sz w:val="28"/>
          <w:szCs w:val="28"/>
        </w:rPr>
        <w:t xml:space="preserve">- </w:t>
      </w:r>
      <w:r w:rsidRPr="00372E21">
        <w:rPr>
          <w:rFonts w:ascii="Times New Roman" w:hAnsi="Times New Roman" w:cs="Times New Roman"/>
          <w:color w:val="000000"/>
          <w:sz w:val="28"/>
          <w:szCs w:val="28"/>
        </w:rPr>
        <w:t>Областная студенческая конференция учебно-исследовательских работ по дисциплинам естественнонаучного цикла: биология, химия, окружающая среда, медицина, хозяйственная деятельность – новые исследования</w:t>
      </w:r>
      <w:r w:rsidR="00B427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Сертификат участника</w:t>
      </w:r>
      <w:r w:rsidR="00B427B0">
        <w:rPr>
          <w:rFonts w:ascii="Times New Roman" w:hAnsi="Times New Roman" w:cs="Times New Roman"/>
          <w:sz w:val="28"/>
          <w:szCs w:val="28"/>
        </w:rPr>
        <w:t>)</w:t>
      </w:r>
    </w:p>
    <w:sectPr w:rsidR="005D66CE" w:rsidRPr="00B427B0" w:rsidSect="005B02BD">
      <w:type w:val="continuous"/>
      <w:pgSz w:w="11906" w:h="16838" w:code="9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50E"/>
    <w:multiLevelType w:val="hybridMultilevel"/>
    <w:tmpl w:val="5010DB4E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F42BD7"/>
    <w:multiLevelType w:val="hybridMultilevel"/>
    <w:tmpl w:val="39806366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14F"/>
    <w:rsid w:val="000F21E9"/>
    <w:rsid w:val="0011114F"/>
    <w:rsid w:val="001763E2"/>
    <w:rsid w:val="001A4A8D"/>
    <w:rsid w:val="0024177B"/>
    <w:rsid w:val="003C39E3"/>
    <w:rsid w:val="00464C92"/>
    <w:rsid w:val="004B1602"/>
    <w:rsid w:val="005B02BD"/>
    <w:rsid w:val="005D66CE"/>
    <w:rsid w:val="00625B49"/>
    <w:rsid w:val="006E7B28"/>
    <w:rsid w:val="00824D76"/>
    <w:rsid w:val="008D1FB7"/>
    <w:rsid w:val="00922EFA"/>
    <w:rsid w:val="00A537CA"/>
    <w:rsid w:val="00A90D50"/>
    <w:rsid w:val="00B02034"/>
    <w:rsid w:val="00B427B0"/>
    <w:rsid w:val="00F22BC5"/>
    <w:rsid w:val="00FC713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4F"/>
    <w:pPr>
      <w:ind w:left="720"/>
      <w:contextualSpacing/>
    </w:pPr>
  </w:style>
  <w:style w:type="table" w:styleId="a4">
    <w:name w:val="Table Grid"/>
    <w:basedOn w:val="a1"/>
    <w:uiPriority w:val="59"/>
    <w:rsid w:val="008D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66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2021-02-20T13:14:00Z</dcterms:created>
  <dcterms:modified xsi:type="dcterms:W3CDTF">2021-02-20T13:14:00Z</dcterms:modified>
</cp:coreProperties>
</file>