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8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758"/>
        <w:gridCol w:w="4932"/>
        <w:gridCol w:w="1450"/>
        <w:gridCol w:w="1548"/>
        <w:gridCol w:w="1210"/>
      </w:tblGrid>
      <w:tr w:rsidR="008C21E0" w:rsidTr="008C21E0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№      п/п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Bookman Old Style" w:hAnsi="Bookman Old Style" w:cs="Bookman Old Style"/>
                <w:b/>
                <w:bCs/>
                <w:color w:val="000000"/>
                <w:sz w:val="26"/>
                <w:szCs w:val="26"/>
              </w:rPr>
              <w:t>Разработка и управление программным обспечением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  <w:t>СРЕДНИЙ   БАЛЛ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  <w:t>ОРИГИНАЛЫ ДОК-ОВ ПРЕДОСТАВ-ЛЕНЫ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  <w:t>ЛЬГОТЫ</w:t>
            </w:r>
            <w:r>
              <w:rPr>
                <w:rFonts w:ascii="Bookman Old Style" w:hAnsi="Bookman Old Style" w:cs="Bookman Old Style"/>
                <w:color w:val="000000"/>
              </w:rPr>
              <w:t xml:space="preserve">  </w:t>
            </w:r>
            <w:r>
              <w:rPr>
                <w:rFonts w:ascii="Bookman Old Style" w:hAnsi="Bookman Old Style" w:cs="Bookman Old Style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  <w:t>(СВО/Ветеран боевых действий/ Целевой договор)</w:t>
            </w: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Шилова Надежда Константиновна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2.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 Владимир Дмитриевич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3.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Тимшин Иван Кириллович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4.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Романова Ярослава Владиславовна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5.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Чесноков Константин Андреевич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6.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Домнин Дмитрий Александрович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7.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Кулаков Савелий Евгеньевич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8.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Попов Даниил Романович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9.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Агапитов Владимир Александрович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10.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Соболев Савелий Алексеевич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11.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Жуйков Ярослав Алексеевич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12.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Петухов Виктор Павлович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E0" w:rsidTr="008C21E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1E0" w:rsidRDefault="008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B46F1" w:rsidRPr="008C21E0" w:rsidRDefault="00DB46F1" w:rsidP="008C21E0"/>
    <w:sectPr w:rsidR="00DB46F1" w:rsidRPr="008C2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1E0"/>
    <w:rsid w:val="008C21E0"/>
    <w:rsid w:val="00DB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2026-07-24T12:56:00Z</dcterms:created>
  <dcterms:modified xsi:type="dcterms:W3CDTF">2026-07-24T12:56:00Z</dcterms:modified>
</cp:coreProperties>
</file>