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172E" w:rsidTr="00CE172E">
        <w:tc>
          <w:tcPr>
            <w:tcW w:w="4785" w:type="dxa"/>
          </w:tcPr>
          <w:p w:rsidR="00CE172E" w:rsidRDefault="00CE172E" w:rsidP="00CE17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E172E" w:rsidRPr="001E28AA" w:rsidRDefault="00CE172E" w:rsidP="00AE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8AA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E172E" w:rsidRPr="001E28AA" w:rsidRDefault="00CE172E" w:rsidP="00AE1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2E" w:rsidRPr="001E28AA" w:rsidRDefault="00CE172E" w:rsidP="00AE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8A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E172E" w:rsidRPr="001E28AA" w:rsidRDefault="00CE172E" w:rsidP="00AE18CD">
            <w:pPr>
              <w:ind w:left="14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2E" w:rsidRPr="001E28AA" w:rsidRDefault="00CE172E" w:rsidP="00AE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8AA"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Pr="001E28AA">
              <w:rPr>
                <w:rFonts w:ascii="Times New Roman" w:hAnsi="Times New Roman" w:cs="Times New Roman"/>
                <w:sz w:val="28"/>
                <w:szCs w:val="28"/>
              </w:rPr>
              <w:br/>
              <w:t>министерства образования</w:t>
            </w:r>
            <w:r w:rsidRPr="001E28AA"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CE172E" w:rsidRPr="001E28AA" w:rsidRDefault="00CE172E" w:rsidP="00AE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8AA">
              <w:rPr>
                <w:rFonts w:ascii="Times New Roman" w:hAnsi="Times New Roman" w:cs="Times New Roman"/>
                <w:sz w:val="28"/>
                <w:szCs w:val="28"/>
              </w:rPr>
              <w:t>от                    №</w:t>
            </w:r>
          </w:p>
          <w:p w:rsidR="00CE172E" w:rsidRDefault="00CE172E" w:rsidP="00CE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327" w:rsidRDefault="00A61327" w:rsidP="00CE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A2" w:rsidRDefault="000533A5" w:rsidP="000533A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3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18C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533A5" w:rsidRPr="000533A5" w:rsidRDefault="000533A5" w:rsidP="000533A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E172E" w:rsidRPr="00BF4702" w:rsidRDefault="000A2FA2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71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  <w:r w:rsidR="00CE1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CE1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</w:t>
      </w:r>
      <w:r w:rsidR="00BF47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 организации и</w:t>
      </w:r>
      <w:r w:rsidR="00CE172E" w:rsidRPr="00CE1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проведении стажиров</w:t>
      </w:r>
      <w:r w:rsidR="00F116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</w:t>
      </w:r>
      <w:r w:rsidR="00CE172E" w:rsidRPr="00CE17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мастеров производственного обучения и преподавателей профессионального цикла профессиональных образовательных организаций Кировской области</w:t>
      </w:r>
    </w:p>
    <w:p w:rsidR="00CE172E" w:rsidRDefault="00CE172E" w:rsidP="00597603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FA2" w:rsidRPr="006B289A" w:rsidRDefault="00AE18CD" w:rsidP="00AE18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1.</w:t>
      </w:r>
      <w:r w:rsidR="00F25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FA2"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A2FA2" w:rsidRPr="006B289A" w:rsidRDefault="000A2FA2" w:rsidP="00597603">
      <w:pPr>
        <w:pStyle w:val="ab"/>
        <w:spacing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FA2" w:rsidRDefault="000A2FA2" w:rsidP="00494CCC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организации и проведении </w:t>
      </w:r>
      <w:r w:rsidR="00BF4702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F4702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 производ</w:t>
      </w:r>
      <w:r w:rsid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BF4702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 профессиональных образовательн</w:t>
      </w:r>
      <w:r w:rsid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организаций Кировской области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Положение)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«Об образовании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0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Ф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едеральными государственными образовательными стандартами среднего профессионального образования (</w:t>
      </w:r>
      <w:r w:rsidR="005F2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ФГОС СПО)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Приказом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13.03.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2019 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113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Типового положения </w:t>
      </w:r>
      <w:r w:rsidR="00B600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</w:t>
      </w:r>
      <w:r w:rsidR="00D3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учебно-методических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объединениях в системе среднег</w:t>
      </w:r>
      <w:r w:rsidR="0020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образования»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министерства образования 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от 10.10.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5-520 «Об утверждении Положения </w:t>
      </w:r>
      <w:r w:rsidR="00B600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РУМО в системе </w:t>
      </w:r>
      <w:r w:rsidR="00D3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Кировской области, создании РУМО в системе СПО и утверждении списка пр</w:t>
      </w:r>
      <w:r w:rsidR="00AB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едседателей 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 в системе СПО», р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Кировской области</w:t>
      </w:r>
      <w:r w:rsidR="00F1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03.09.2018 № 5-352 «Об утверждении критериев и показателей оценки профессиональной деятельности педагогических работников областных государственных, муниципальных и частных образовательных организаций Кировской области».</w:t>
      </w:r>
    </w:p>
    <w:p w:rsidR="00D116B9" w:rsidRDefault="00D116B9" w:rsidP="00D116B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066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65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тажировк</w:t>
      </w:r>
      <w:r w:rsidR="00AB65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B600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 профессиональных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организаций Кировской области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ПОО) проводя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деятельности региональных учебно-методических объединений (далее – РУМО). </w:t>
      </w:r>
    </w:p>
    <w:p w:rsidR="00AB6559" w:rsidRPr="006B289A" w:rsidRDefault="00AB6559" w:rsidP="00AB655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91D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стажировкой </w:t>
      </w:r>
      <w:r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 форма  повышения квалификации, которая носит практико - ориентированный характер. </w:t>
      </w:r>
    </w:p>
    <w:p w:rsidR="000A2FA2" w:rsidRPr="006B289A" w:rsidRDefault="00063177" w:rsidP="00D116B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B65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="00D116B9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D11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6B9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="00D116B9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 в форме стажировки является необходимым условием и требованием ФГОС СПО. </w:t>
      </w:r>
    </w:p>
    <w:p w:rsidR="000A2FA2" w:rsidRPr="006B289A" w:rsidRDefault="00AB6559" w:rsidP="0070755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тажировки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организаций, профиль деятельности которых соответствует реализуемым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профессиям (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среднего профессионального образования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A2FA2" w:rsidRPr="006B289A" w:rsidRDefault="000A2FA2" w:rsidP="00AE18CD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стажиров</w:t>
      </w:r>
      <w:r w:rsidR="0008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794A4F" w:rsidRDefault="000A2FA2" w:rsidP="00794A4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стажиров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и развитие профессиональных компетенций </w:t>
      </w:r>
      <w:r w:rsidR="00794A4F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4A4F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ПОО.</w:t>
      </w:r>
    </w:p>
    <w:p w:rsidR="000A2FA2" w:rsidRPr="006B289A" w:rsidRDefault="000A2FA2" w:rsidP="00794A4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стажиров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94A4F" w:rsidRDefault="000A2FA2" w:rsidP="00794A4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="00794A4F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3C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4A4F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профессиональным модулям, ознакомление их с новейшими технологиями, </w:t>
      </w:r>
      <w:r w:rsidR="00794A4F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низацией и</w:t>
      </w:r>
      <w:r w:rsidR="00794A4F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перспективами развития 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отрасли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A4F" w:rsidRDefault="00794A4F" w:rsidP="00794A4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совершенствованию уче</w:t>
      </w:r>
      <w:r w:rsidR="000A2F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процесса, внедрению в практику обучения передовых достижений науки, техники </w:t>
      </w:r>
      <w:r w:rsid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производства;</w:t>
      </w:r>
    </w:p>
    <w:p w:rsidR="000A2FA2" w:rsidRPr="006B289A" w:rsidRDefault="000A2FA2" w:rsidP="00794A4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="0079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передового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</w:t>
      </w:r>
      <w:r w:rsidR="001F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1F2B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F2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квалификации специалистов.</w:t>
      </w:r>
    </w:p>
    <w:p w:rsidR="004F3E5D" w:rsidRPr="006B289A" w:rsidRDefault="004F3E5D" w:rsidP="004F3E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FA2" w:rsidRPr="006B289A" w:rsidRDefault="000838CF" w:rsidP="00AE18CD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стажировок</w:t>
      </w:r>
    </w:p>
    <w:p w:rsidR="000A2FA2" w:rsidRPr="006B289A" w:rsidRDefault="000A2FA2" w:rsidP="00494C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300" w:rsidRDefault="000A2FA2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РУМО организуется с учетом потребностей  педагогических работников ПОО, входящих в состав РУМО.</w:t>
      </w:r>
    </w:p>
    <w:p w:rsidR="00E45300" w:rsidRDefault="00250051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669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педагогических работников для прохождения стажиров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осуществляться по 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администрации ПОО; </w:t>
      </w:r>
    </w:p>
    <w:p w:rsidR="00E45300" w:rsidRDefault="000A2FA2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Организация стажиров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300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300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</w:t>
      </w:r>
    </w:p>
    <w:p w:rsidR="00E45300" w:rsidRDefault="00E45300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ежегодное и перспективное 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стажиров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являющееся составной частью  деятельности РУМО и программы развития ПОО;</w:t>
      </w:r>
    </w:p>
    <w:p w:rsidR="00E45300" w:rsidRDefault="000A2FA2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договоров о сотрудничестве с организациями </w:t>
      </w:r>
      <w:r w:rsid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предприятиями</w:t>
      </w:r>
      <w:r w:rsidR="000838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8CF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стажировку</w:t>
      </w:r>
      <w:r w:rsidR="000838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38CF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838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профилям</w:t>
      </w:r>
      <w:r w:rsidR="000838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реализуемых 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(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FA2" w:rsidRPr="006B289A" w:rsidRDefault="000A2FA2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разработку, согласование и утверждение программы стажировки;</w:t>
      </w:r>
    </w:p>
    <w:p w:rsidR="000A2FA2" w:rsidRDefault="000A2FA2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стажировки</w:t>
      </w:r>
      <w:r w:rsidR="00E4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предприятии (в организации)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FA2" w:rsidRPr="006B289A" w:rsidRDefault="00E45300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РУМО</w:t>
      </w:r>
      <w:r w:rsidR="000A2F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FA2" w:rsidRPr="006B289A" w:rsidRDefault="00E45300" w:rsidP="00E453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0A2FA2"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актуализации программ дисциплин, модулей, практик</w:t>
      </w:r>
      <w:r w:rsidR="000A2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FA2" w:rsidRPr="006B289A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0669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="00A42542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A4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16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A42542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 стажировки оформляется приказом директора</w:t>
      </w:r>
      <w:r w:rsidR="00A4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приём на стажировку – приказом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предприятию </w:t>
      </w:r>
      <w:r w:rsidR="00A425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A42542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договору о сотрудничестве.</w:t>
      </w:r>
    </w:p>
    <w:p w:rsidR="000A2FA2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976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РУМО совместно с представителями  предприятий </w:t>
      </w:r>
      <w:r w:rsidR="00976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9765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реализующих стажировку педагогических работников, определяют рабочие места для стажёров. Руководителей стажировки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наиболее опытных сотрудников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высококвалифицированных рабочих, в обязанности которых входят регулярные консультации стажёров и контроль результатов их практической деятельности в период стажировки.</w:t>
      </w:r>
    </w:p>
    <w:p w:rsidR="004F3E5D" w:rsidRDefault="004F3E5D" w:rsidP="00494CC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CCC" w:rsidRPr="006B289A" w:rsidRDefault="00494CCC" w:rsidP="00494CC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FA2" w:rsidRDefault="000A2FA2" w:rsidP="00B727A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Программа стажировки</w:t>
      </w:r>
    </w:p>
    <w:p w:rsidR="004F3E5D" w:rsidRPr="006B289A" w:rsidRDefault="004F3E5D" w:rsidP="00494CCC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FA2" w:rsidRPr="006B289A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Программа стажировки </w:t>
      </w:r>
      <w:r w:rsidR="0059233E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производ</w:t>
      </w:r>
      <w:r w:rsidR="005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33E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 профессионального цикла</w:t>
      </w:r>
      <w:r w:rsidR="005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 разрабатывается  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92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РУМО,</w:t>
      </w:r>
      <w:r w:rsid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согласовывается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руководителем </w:t>
      </w:r>
      <w:r w:rsidR="005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стажировки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председателем РУМО</w:t>
      </w:r>
      <w:r w:rsidRPr="00050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FA2" w:rsidRPr="006B289A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Программа стажировки должна предусматривать работу непосредственно на рабочем месте по овладению инновационными технологиями и приёмами труда, связанными с профилем образовательной организации, ознакомлению с современным оборудованием, экономикой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организацией предприятия, охраной труда.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Программа стажировки может предусматривать: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теоретическую подготовку;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дополнительных профессиональных компетенций;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организации и технологии профессиональной деятельности;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нормативно-правовой и иной документацией;</w:t>
      </w:r>
    </w:p>
    <w:p w:rsidR="001C0DE5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функциональных обязанностей должностных лиц 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в качестве временно исполняющего обязанности 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дублера;</w:t>
      </w:r>
    </w:p>
    <w:p w:rsidR="001C0DE5" w:rsidRDefault="000A2FA2" w:rsidP="001C0DE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консультаций по заявленной проблеме;</w:t>
      </w:r>
    </w:p>
    <w:p w:rsidR="000A2FA2" w:rsidRPr="006B289A" w:rsidRDefault="000A2FA2" w:rsidP="001C0DE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совещаниях, деловых встречах и др.</w:t>
      </w:r>
    </w:p>
    <w:p w:rsidR="000A2FA2" w:rsidRPr="006B289A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1C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программы стажировки устанавливается индивидуально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уровня профессионального образования, целей, опыта работы, профессии (должности) стажера.</w:t>
      </w:r>
    </w:p>
    <w:p w:rsidR="000A2FA2" w:rsidRDefault="000A2FA2" w:rsidP="001C0DE5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Результатом освоения программы стажировки  является освоение вида профессиональной деятельности или профессиональных компетенций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профилем и отраслевой направленности РУМО.</w:t>
      </w:r>
    </w:p>
    <w:p w:rsidR="004F3E5D" w:rsidRPr="006B289A" w:rsidRDefault="004F3E5D" w:rsidP="004F3E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72E" w:rsidRDefault="000A2FA2" w:rsidP="00B727A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Документальное оформление стажировки и подведение итогов</w:t>
      </w:r>
    </w:p>
    <w:p w:rsidR="00912DD3" w:rsidRDefault="00912DD3" w:rsidP="00912DD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FA2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Основным регламентирующим документом для стажёра является утверждённая в установленном порядке программа стажировки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FA2" w:rsidRPr="006B289A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6954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Стажировка 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</w:t>
      </w:r>
      <w:r w:rsidR="00CE26FB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D44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6FB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CE26FB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E26FB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завершается оформлением справки, подтверждающ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освоение программы стажёра,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предприятия 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CE2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2FA2" w:rsidRPr="006B289A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Документ о стажировке </w:t>
      </w:r>
      <w:r w:rsidR="00CB51E1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CB5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51E1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</w:t>
      </w:r>
      <w:r w:rsidR="00C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DD08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1E1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</w:t>
      </w:r>
      <w:r w:rsidR="00CB51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51E1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учитывается при  прохождении процедуры аттестации на квалификационную категорию.</w:t>
      </w: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A2FA2" w:rsidRDefault="000A2FA2" w:rsidP="00912DD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DD3" w:rsidRPr="006B289A" w:rsidRDefault="00912DD3" w:rsidP="00912DD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FA2" w:rsidRDefault="000A2FA2" w:rsidP="00B727A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C67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финансирования</w:t>
      </w:r>
    </w:p>
    <w:p w:rsidR="00912DD3" w:rsidRDefault="00912DD3" w:rsidP="00912DD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FA2" w:rsidRPr="00F5264D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Финансирование расходов по прохождению стажиров</w:t>
      </w:r>
      <w:r w:rsidR="00C67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F26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C67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67F26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</w:t>
      </w:r>
      <w:r w:rsidR="00C6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обучения </w:t>
      </w:r>
      <w:r w:rsidR="00C67F26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</w:t>
      </w:r>
      <w:r w:rsidR="00DD08C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7F26" w:rsidRPr="00BF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цикла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счёт средств</w:t>
      </w:r>
      <w:r w:rsidR="00EB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</w:t>
      </w:r>
      <w:r w:rsidR="00EB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нормативам.</w:t>
      </w:r>
    </w:p>
    <w:p w:rsidR="00A1479E" w:rsidRDefault="000A2FA2" w:rsidP="00B727A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За педагогическими работниками, проходящими стажировку </w:t>
      </w:r>
      <w:r w:rsidR="00F526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с отрывом от работы, сохраняется должность и средняя заработная плата по месту работы н</w:t>
      </w:r>
      <w:r w:rsidR="00A147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прохождения стажировки.</w:t>
      </w:r>
    </w:p>
    <w:p w:rsidR="000A2FA2" w:rsidRDefault="000A2FA2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79" w:rsidRDefault="00277E79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79" w:rsidRDefault="00277E79" w:rsidP="00B7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79" w:rsidRDefault="00277E79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F26" w:rsidRDefault="00C67F26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FA2" w:rsidRPr="00353AA5" w:rsidRDefault="000A2FA2" w:rsidP="000A2F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Pr="00353AA5" w:rsidRDefault="000A2FA2" w:rsidP="00944D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353AA5">
        <w:rPr>
          <w:rFonts w:ascii="Times New Roman" w:hAnsi="Times New Roman" w:cs="Times New Roman"/>
          <w:sz w:val="28"/>
          <w:szCs w:val="28"/>
        </w:rPr>
        <w:t xml:space="preserve"> стажировки преподавателя (мастера п/о)</w:t>
      </w:r>
      <w:r w:rsidR="00944D35">
        <w:rPr>
          <w:rFonts w:ascii="Times New Roman" w:hAnsi="Times New Roman" w:cs="Times New Roman"/>
          <w:sz w:val="28"/>
          <w:szCs w:val="28"/>
        </w:rPr>
        <w:br/>
      </w:r>
      <w:r w:rsidRPr="00353AA5">
        <w:rPr>
          <w:rFonts w:ascii="Times New Roman" w:hAnsi="Times New Roman" w:cs="Times New Roman"/>
          <w:sz w:val="28"/>
          <w:szCs w:val="28"/>
        </w:rPr>
        <w:t>в рамках деятельности РУМО</w:t>
      </w:r>
    </w:p>
    <w:tbl>
      <w:tblPr>
        <w:tblStyle w:val="a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394"/>
      </w:tblGrid>
      <w:tr w:rsidR="000A2FA2" w:rsidRPr="0090581F" w:rsidTr="00063F4E">
        <w:tc>
          <w:tcPr>
            <w:tcW w:w="4815" w:type="dxa"/>
          </w:tcPr>
          <w:p w:rsidR="000A2FA2" w:rsidRPr="0090581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A2FA2" w:rsidRPr="0090581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F">
              <w:rPr>
                <w:rFonts w:ascii="Times New Roman" w:hAnsi="Times New Roman" w:cs="Times New Roman"/>
                <w:sz w:val="24"/>
                <w:szCs w:val="24"/>
              </w:rPr>
              <w:t>Директор _____________________</w:t>
            </w:r>
          </w:p>
          <w:p w:rsidR="000A2FA2" w:rsidRPr="0090581F" w:rsidRDefault="00E66504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r w:rsidR="000A2FA2" w:rsidRPr="0090581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предприятия)</w:t>
            </w:r>
          </w:p>
          <w:p w:rsidR="00912A7E" w:rsidRDefault="00912A7E" w:rsidP="0091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Pr="0090581F" w:rsidRDefault="00BA1D01" w:rsidP="0091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</w:t>
            </w:r>
            <w:r w:rsidR="000A2FA2" w:rsidRPr="0090581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394" w:type="dxa"/>
          </w:tcPr>
          <w:p w:rsidR="000A2FA2" w:rsidRPr="0090581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81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A2FA2" w:rsidRDefault="000A2FA2" w:rsidP="00063F4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РУМО </w:t>
            </w:r>
            <w:r w:rsidRPr="0090581F">
              <w:rPr>
                <w:rFonts w:ascii="Times New Roman" w:hAnsi="Times New Roman" w:cs="Times New Roman"/>
                <w:sz w:val="24"/>
                <w:szCs w:val="24"/>
              </w:rPr>
              <w:t>«______________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2FA2" w:rsidRDefault="000A2FA2" w:rsidP="00063F4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2FA2" w:rsidRPr="0090581F" w:rsidRDefault="00BA1D01" w:rsidP="00063F4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r w:rsidR="00CA679F" w:rsidRPr="0090581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0A2FA2" w:rsidRPr="0090581F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Pr="0090581F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A2FA2" w:rsidRPr="0090581F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F">
        <w:rPr>
          <w:rFonts w:ascii="Times New Roman" w:hAnsi="Times New Roman" w:cs="Times New Roman"/>
          <w:b/>
          <w:sz w:val="24"/>
          <w:szCs w:val="24"/>
        </w:rPr>
        <w:t>Стажировки преподавателя (мастера п/о)</w:t>
      </w:r>
    </w:p>
    <w:p w:rsidR="000A2FA2" w:rsidRDefault="000A2FA2" w:rsidP="000A2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0A2FA2" w:rsidRPr="00125D79" w:rsidRDefault="00CA679F" w:rsidP="000A2FA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ПОО</w:t>
      </w:r>
      <w:r w:rsidR="000A2FA2" w:rsidRPr="00125D7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A2FA2" w:rsidRDefault="000A2FA2" w:rsidP="000A2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0A2FA2" w:rsidRPr="00125D79" w:rsidRDefault="000A2FA2" w:rsidP="000A2FA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5D79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0A2FA2" w:rsidRPr="0090581F" w:rsidRDefault="000A2FA2" w:rsidP="000A2FA2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81F">
        <w:rPr>
          <w:rFonts w:ascii="Times New Roman" w:hAnsi="Times New Roman" w:cs="Times New Roman"/>
          <w:sz w:val="24"/>
          <w:szCs w:val="24"/>
        </w:rPr>
        <w:t xml:space="preserve">В период с ____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C0C0A">
        <w:rPr>
          <w:rFonts w:ascii="Times New Roman" w:hAnsi="Times New Roman" w:cs="Times New Roman"/>
          <w:sz w:val="24"/>
          <w:szCs w:val="24"/>
        </w:rPr>
        <w:t>о _________________________201_</w:t>
      </w:r>
      <w:r w:rsidRPr="0090581F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6232"/>
        <w:gridCol w:w="2693"/>
      </w:tblGrid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F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RPr="0090581F" w:rsidTr="00063F4E">
        <w:tc>
          <w:tcPr>
            <w:tcW w:w="6232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FA2" w:rsidRPr="0090581F" w:rsidRDefault="000A2FA2" w:rsidP="00063F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FA2" w:rsidRPr="0090581F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Default="000A2FA2" w:rsidP="000A2FA2">
      <w:pPr>
        <w:rPr>
          <w:rFonts w:ascii="Times New Roman" w:hAnsi="Times New Roman" w:cs="Times New Roman"/>
          <w:sz w:val="24"/>
          <w:szCs w:val="24"/>
        </w:rPr>
      </w:pPr>
      <w:r w:rsidRPr="0090581F">
        <w:rPr>
          <w:rFonts w:ascii="Times New Roman" w:hAnsi="Times New Roman" w:cs="Times New Roman"/>
          <w:sz w:val="24"/>
          <w:szCs w:val="24"/>
        </w:rPr>
        <w:t>Программа рассмотрена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РУМО</w:t>
      </w:r>
      <w:r w:rsidRPr="00905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FA2" w:rsidRPr="0090581F" w:rsidRDefault="000A2FA2" w:rsidP="000A2FA2">
      <w:pPr>
        <w:rPr>
          <w:rFonts w:ascii="Times New Roman" w:hAnsi="Times New Roman" w:cs="Times New Roman"/>
          <w:sz w:val="24"/>
          <w:szCs w:val="24"/>
        </w:rPr>
      </w:pPr>
      <w:r w:rsidRPr="0090581F">
        <w:rPr>
          <w:rFonts w:ascii="Times New Roman" w:hAnsi="Times New Roman" w:cs="Times New Roman"/>
          <w:sz w:val="24"/>
          <w:szCs w:val="24"/>
        </w:rPr>
        <w:t>Протокол № __ от «__» ____________20__ г.</w:t>
      </w:r>
    </w:p>
    <w:p w:rsidR="000A2FA2" w:rsidRPr="00F24E6F" w:rsidRDefault="000A2FA2" w:rsidP="000A2FA2">
      <w:pPr>
        <w:pStyle w:val="1"/>
        <w:spacing w:line="360" w:lineRule="auto"/>
        <w:ind w:firstLine="570"/>
        <w:jc w:val="right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sz w:val="24"/>
        </w:rPr>
        <w:t>Председатель РУМО</w:t>
      </w:r>
      <w:r w:rsidRPr="0090581F">
        <w:rPr>
          <w:rFonts w:ascii="Times New Roman" w:hAnsi="Times New Roman"/>
          <w:sz w:val="24"/>
        </w:rPr>
        <w:t>__________/______________</w:t>
      </w:r>
      <w:r w:rsidRPr="0090581F">
        <w:rPr>
          <w:rFonts w:ascii="Times New Roman" w:hAnsi="Times New Roman"/>
          <w:sz w:val="24"/>
        </w:rPr>
        <w:br w:type="page"/>
      </w:r>
      <w:r w:rsidRPr="00F24E6F">
        <w:rPr>
          <w:rFonts w:ascii="Times New Roman" w:hAnsi="Times New Roman"/>
          <w:b w:val="0"/>
          <w:i w:val="0"/>
          <w:sz w:val="28"/>
          <w:szCs w:val="28"/>
        </w:rPr>
        <w:lastRenderedPageBreak/>
        <w:t>Приложение 2</w:t>
      </w: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2FA2" w:rsidRPr="00F76EC0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C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0A2FA2" w:rsidRPr="00F76EC0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6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EC0">
        <w:rPr>
          <w:rFonts w:ascii="Times New Roman" w:hAnsi="Times New Roman" w:cs="Times New Roman"/>
          <w:b/>
          <w:caps/>
          <w:sz w:val="24"/>
          <w:szCs w:val="24"/>
        </w:rPr>
        <w:t xml:space="preserve">о прохождении стажировки </w:t>
      </w:r>
    </w:p>
    <w:p w:rsidR="000A2FA2" w:rsidRPr="00F76EC0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C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реподавателя ________</w:t>
      </w:r>
      <w:r w:rsidRPr="00F76EC0">
        <w:rPr>
          <w:rFonts w:ascii="Times New Roman" w:hAnsi="Times New Roman" w:cs="Times New Roman"/>
          <w:b/>
          <w:sz w:val="24"/>
          <w:szCs w:val="24"/>
        </w:rPr>
        <w:t xml:space="preserve"> дисциплин (мастера п/о)</w:t>
      </w:r>
    </w:p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  <w:r w:rsidRPr="00462A56">
        <w:rPr>
          <w:rFonts w:ascii="Times New Roman" w:hAnsi="Times New Roman" w:cs="Times New Roman"/>
          <w:color w:val="000000"/>
          <w:sz w:val="24"/>
          <w:szCs w:val="24"/>
        </w:rPr>
        <w:t>Настоящ</w:t>
      </w:r>
      <w:r>
        <w:rPr>
          <w:rFonts w:ascii="Times New Roman" w:hAnsi="Times New Roman" w:cs="Times New Roman"/>
          <w:color w:val="000000"/>
          <w:sz w:val="24"/>
          <w:szCs w:val="24"/>
        </w:rPr>
        <w:t>ая справка</w:t>
      </w:r>
      <w:r w:rsidRPr="00462A56">
        <w:rPr>
          <w:rFonts w:ascii="Times New Roman" w:hAnsi="Times New Roman" w:cs="Times New Roman"/>
          <w:color w:val="000000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color w:val="000000"/>
          <w:sz w:val="24"/>
          <w:szCs w:val="24"/>
        </w:rPr>
        <w:t>а ___________________________________________</w:t>
      </w:r>
    </w:p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4BF4">
        <w:rPr>
          <w:rFonts w:ascii="Times New Roman" w:hAnsi="Times New Roman" w:cs="Times New Roman"/>
          <w:color w:val="000000"/>
          <w:szCs w:val="24"/>
        </w:rPr>
        <w:t>(фамилия, имя, отчество)</w:t>
      </w:r>
    </w:p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том, что он (она) в период  с </w:t>
      </w:r>
      <w:r w:rsidR="008D50AC">
        <w:rPr>
          <w:rFonts w:ascii="Times New Roman" w:hAnsi="Times New Roman" w:cs="Times New Roman"/>
          <w:color w:val="000000"/>
          <w:sz w:val="24"/>
          <w:szCs w:val="24"/>
        </w:rPr>
        <w:t>«__</w:t>
      </w:r>
      <w:r w:rsidR="00C95B93">
        <w:rPr>
          <w:rFonts w:ascii="Times New Roman" w:hAnsi="Times New Roman" w:cs="Times New Roman"/>
          <w:color w:val="000000"/>
          <w:sz w:val="24"/>
          <w:szCs w:val="24"/>
        </w:rPr>
        <w:t>__»</w:t>
      </w:r>
      <w:r w:rsidR="008D50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5B9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20__</w:t>
      </w:r>
      <w:r w:rsidRPr="00462A56">
        <w:rPr>
          <w:rFonts w:ascii="Times New Roman" w:hAnsi="Times New Roman" w:cs="Times New Roman"/>
          <w:color w:val="000000"/>
          <w:sz w:val="24"/>
          <w:szCs w:val="24"/>
        </w:rPr>
        <w:t xml:space="preserve">  г.   по</w:t>
      </w:r>
      <w:r w:rsidR="00C95B93">
        <w:rPr>
          <w:rFonts w:ascii="Times New Roman" w:hAnsi="Times New Roman" w:cs="Times New Roman"/>
          <w:color w:val="000000"/>
          <w:sz w:val="24"/>
          <w:szCs w:val="24"/>
        </w:rPr>
        <w:t xml:space="preserve"> «_____»______ 20____   </w:t>
      </w:r>
      <w:r w:rsidRPr="00462A56">
        <w:rPr>
          <w:rFonts w:ascii="Times New Roman" w:hAnsi="Times New Roman" w:cs="Times New Roman"/>
          <w:color w:val="000000"/>
          <w:sz w:val="24"/>
          <w:szCs w:val="24"/>
        </w:rPr>
        <w:t>г. проходил(а) стажировку 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</w:t>
      </w:r>
      <w:r w:rsidRPr="00462A5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0A2FA2" w:rsidRPr="000F4BF4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F4BF4">
        <w:rPr>
          <w:rFonts w:ascii="Times New Roman" w:hAnsi="Times New Roman" w:cs="Times New Roman"/>
          <w:color w:val="000000"/>
          <w:szCs w:val="24"/>
        </w:rPr>
        <w:t>(наименование организации)</w:t>
      </w:r>
    </w:p>
    <w:tbl>
      <w:tblPr>
        <w:tblStyle w:val="a5"/>
        <w:tblW w:w="0" w:type="auto"/>
        <w:tblLook w:val="04A0"/>
      </w:tblPr>
      <w:tblGrid>
        <w:gridCol w:w="4743"/>
        <w:gridCol w:w="4743"/>
      </w:tblGrid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программы стажировки</w:t>
            </w:r>
          </w:p>
        </w:tc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Краткий отзыв о результатах стажировки</w:t>
            </w:r>
          </w:p>
        </w:tc>
      </w:tr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Merge w:val="restart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Merge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Merge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Merge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FA2" w:rsidTr="00063F4E">
        <w:tc>
          <w:tcPr>
            <w:tcW w:w="4743" w:type="dxa"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vMerge/>
          </w:tcPr>
          <w:p w:rsidR="000A2FA2" w:rsidRDefault="000A2FA2" w:rsidP="00063F4E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</w:p>
    <w:p w:rsidR="000A2F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     ______________     __________________________</w:t>
      </w:r>
    </w:p>
    <w:p w:rsidR="000A2FA2" w:rsidRPr="00BA7BA2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jc w:val="center"/>
        <w:rPr>
          <w:rFonts w:ascii="Times New Roman" w:hAnsi="Times New Roman" w:cs="Times New Roman"/>
        </w:rPr>
      </w:pPr>
      <w:r w:rsidRPr="00BA7BA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(</w:t>
      </w:r>
      <w:r w:rsidRPr="00BA7BA2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BA7BA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(</w:t>
      </w:r>
      <w:r w:rsidRPr="00BA7BA2">
        <w:rPr>
          <w:rFonts w:ascii="Times New Roman" w:hAnsi="Times New Roman" w:cs="Times New Roman"/>
        </w:rPr>
        <w:t>расшифровка подписи</w:t>
      </w:r>
      <w:r>
        <w:rPr>
          <w:rFonts w:ascii="Times New Roman" w:hAnsi="Times New Roman" w:cs="Times New Roman"/>
        </w:rPr>
        <w:t>)</w:t>
      </w:r>
    </w:p>
    <w:p w:rsidR="000A2FA2" w:rsidRPr="005C67A1" w:rsidRDefault="000A2FA2" w:rsidP="000A2FA2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</w:t>
      </w:r>
      <w:r w:rsidRPr="005C67A1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A2FA2" w:rsidRPr="00F76EC0" w:rsidRDefault="000A2FA2" w:rsidP="000A2FA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Default="000A2FA2" w:rsidP="000A2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A2" w:rsidRPr="0090581F" w:rsidRDefault="000A2FA2" w:rsidP="000A2FA2">
      <w:pPr>
        <w:rPr>
          <w:rFonts w:ascii="Times New Roman" w:hAnsi="Times New Roman" w:cs="Times New Roman"/>
          <w:sz w:val="24"/>
          <w:szCs w:val="24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FA2" w:rsidRDefault="000A2FA2" w:rsidP="00277E79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277E79" w:rsidRPr="00912A7E" w:rsidRDefault="00277E79" w:rsidP="00B727AB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A7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77E79" w:rsidRPr="00912A7E" w:rsidRDefault="00277E79" w:rsidP="00B727AB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A7E">
        <w:rPr>
          <w:rFonts w:ascii="Times New Roman" w:hAnsi="Times New Roman" w:cs="Times New Roman"/>
          <w:sz w:val="28"/>
          <w:szCs w:val="28"/>
        </w:rPr>
        <w:t>УТВЕРЖДЕН</w:t>
      </w:r>
    </w:p>
    <w:p w:rsidR="00277E79" w:rsidRPr="00912A7E" w:rsidRDefault="00277E79" w:rsidP="00B727AB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A7E">
        <w:rPr>
          <w:rFonts w:ascii="Times New Roman" w:hAnsi="Times New Roman" w:cs="Times New Roman"/>
          <w:sz w:val="28"/>
          <w:szCs w:val="28"/>
        </w:rPr>
        <w:t>распоряжением</w:t>
      </w:r>
      <w:r w:rsidRPr="00912A7E"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  <w:r w:rsidRPr="00912A7E">
        <w:rPr>
          <w:rFonts w:ascii="Times New Roman" w:hAnsi="Times New Roman" w:cs="Times New Roman"/>
          <w:sz w:val="28"/>
          <w:szCs w:val="28"/>
        </w:rPr>
        <w:br/>
        <w:t>Кировской области</w:t>
      </w:r>
    </w:p>
    <w:p w:rsidR="00277E79" w:rsidRPr="00912A7E" w:rsidRDefault="00277E79" w:rsidP="00B727AB">
      <w:pPr>
        <w:ind w:left="4956"/>
        <w:rPr>
          <w:rFonts w:ascii="Times New Roman" w:hAnsi="Times New Roman" w:cs="Times New Roman"/>
          <w:sz w:val="28"/>
          <w:szCs w:val="28"/>
        </w:rPr>
      </w:pPr>
      <w:r w:rsidRPr="00912A7E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277E79" w:rsidRDefault="00277E79" w:rsidP="000A2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FA2" w:rsidRDefault="007D6D9B" w:rsidP="007D6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A2FA2" w:rsidRPr="00570E7E">
        <w:rPr>
          <w:rFonts w:ascii="Times New Roman" w:hAnsi="Times New Roman" w:cs="Times New Roman"/>
          <w:b/>
          <w:sz w:val="28"/>
          <w:szCs w:val="28"/>
        </w:rPr>
        <w:t xml:space="preserve">стажировок </w:t>
      </w:r>
      <w:r w:rsidRPr="007D6D9B">
        <w:rPr>
          <w:rFonts w:ascii="Times New Roman" w:hAnsi="Times New Roman" w:cs="Times New Roman"/>
          <w:b/>
          <w:sz w:val="28"/>
          <w:szCs w:val="28"/>
        </w:rPr>
        <w:t>мастеров производственного обучения и преподавателей профессионального цикла профессиональных образовательных организаций Кировской области</w:t>
      </w:r>
      <w:r w:rsidR="00912A7E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0A2FA2" w:rsidRPr="00327857" w:rsidRDefault="000A2FA2" w:rsidP="000A2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560"/>
        <w:gridCol w:w="29"/>
        <w:gridCol w:w="883"/>
        <w:gridCol w:w="1559"/>
        <w:gridCol w:w="2947"/>
        <w:gridCol w:w="3052"/>
      </w:tblGrid>
      <w:tr w:rsidR="000A2FA2" w:rsidTr="00695447">
        <w:tc>
          <w:tcPr>
            <w:tcW w:w="1589" w:type="dxa"/>
            <w:gridSpan w:val="2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человек </w:t>
            </w:r>
          </w:p>
        </w:tc>
        <w:tc>
          <w:tcPr>
            <w:tcW w:w="883" w:type="dxa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559" w:type="dxa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Прошедшие стажировку в 2019</w:t>
            </w:r>
          </w:p>
        </w:tc>
        <w:tc>
          <w:tcPr>
            <w:tcW w:w="2947" w:type="dxa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Пройдут до конца 2019</w:t>
            </w:r>
          </w:p>
        </w:tc>
        <w:tc>
          <w:tcPr>
            <w:tcW w:w="3052" w:type="dxa"/>
          </w:tcPr>
          <w:p w:rsidR="000A2FA2" w:rsidRPr="00825E71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71">
              <w:rPr>
                <w:rFonts w:ascii="Times New Roman" w:hAnsi="Times New Roman" w:cs="Times New Roman"/>
                <w:sz w:val="24"/>
                <w:szCs w:val="24"/>
              </w:rPr>
              <w:t>Пройдут в 2020</w:t>
            </w:r>
          </w:p>
        </w:tc>
      </w:tr>
      <w:tr w:rsidR="000A2FA2" w:rsidTr="00695447">
        <w:trPr>
          <w:trHeight w:val="233"/>
        </w:trPr>
        <w:tc>
          <w:tcPr>
            <w:tcW w:w="10030" w:type="dxa"/>
            <w:gridSpan w:val="6"/>
          </w:tcPr>
          <w:p w:rsidR="000A2FA2" w:rsidRPr="00EF7D60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08.00.00 Техника и технология стоительства</w:t>
            </w: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Pr="007E076B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0A2FA2" w:rsidRPr="007E076B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A2FA2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A2FA2" w:rsidRPr="007E076B" w:rsidRDefault="00063F4E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 w:rsidRPr="007E076B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2FA2" w:rsidRDefault="00DB192A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2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4D">
              <w:rPr>
                <w:rFonts w:ascii="Times New Roman" w:hAnsi="Times New Roman" w:cs="Times New Roman"/>
                <w:b/>
                <w:sz w:val="24"/>
                <w:szCs w:val="24"/>
              </w:rPr>
              <w:t>05.08.2019-15.09.2019</w:t>
            </w:r>
            <w:r w:rsidRPr="00AA24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2406">
              <w:rPr>
                <w:rFonts w:ascii="Times New Roman" w:hAnsi="Times New Roman" w:cs="Times New Roman"/>
                <w:sz w:val="24"/>
                <w:szCs w:val="24"/>
              </w:rPr>
              <w:t>ООО «Проф</w:t>
            </w:r>
          </w:p>
          <w:p w:rsidR="000A2FA2" w:rsidRPr="007E076B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</w:t>
            </w:r>
            <w:r w:rsidRPr="00AA2406">
              <w:rPr>
                <w:rFonts w:ascii="Times New Roman" w:hAnsi="Times New Roman" w:cs="Times New Roman"/>
                <w:sz w:val="24"/>
                <w:szCs w:val="24"/>
              </w:rPr>
              <w:t>струкция</w:t>
            </w:r>
            <w:r w:rsidR="00D54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7" w:type="dxa"/>
          </w:tcPr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11</w:t>
            </w:r>
          </w:p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– 6 </w:t>
            </w:r>
          </w:p>
          <w:p w:rsidR="000A2FA2" w:rsidRPr="0060626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D54BC1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DE">
              <w:rPr>
                <w:rFonts w:ascii="Times New Roman" w:hAnsi="Times New Roman" w:cs="Times New Roman"/>
                <w:sz w:val="24"/>
                <w:szCs w:val="24"/>
              </w:rPr>
              <w:t xml:space="preserve">ООО Спецзастройщик «Железно».  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FDE">
              <w:rPr>
                <w:rFonts w:ascii="Times New Roman" w:hAnsi="Times New Roman" w:cs="Times New Roman"/>
                <w:sz w:val="24"/>
                <w:szCs w:val="24"/>
              </w:rPr>
              <w:t>бьект «Метроград»</w:t>
            </w:r>
            <w:r w:rsidR="00D54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DD0ECB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ECB">
              <w:rPr>
                <w:rFonts w:ascii="Times New Roman" w:hAnsi="Times New Roman" w:cs="Times New Roman"/>
                <w:b/>
                <w:sz w:val="24"/>
                <w:szCs w:val="24"/>
              </w:rPr>
              <w:t>31.10.2019-01.11.2019</w:t>
            </w:r>
          </w:p>
          <w:p w:rsidR="000A2FA2" w:rsidRPr="007E076B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– Храмцов О.Е</w:t>
            </w:r>
          </w:p>
        </w:tc>
        <w:tc>
          <w:tcPr>
            <w:tcW w:w="3052" w:type="dxa"/>
          </w:tcPr>
          <w:p w:rsidR="000A2FA2" w:rsidRDefault="00063F4E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063F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2FA2" w:rsidRPr="00F13365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65">
              <w:rPr>
                <w:rFonts w:ascii="Times New Roman" w:hAnsi="Times New Roman" w:cs="Times New Roman"/>
                <w:b/>
                <w:sz w:val="24"/>
                <w:szCs w:val="24"/>
              </w:rPr>
              <w:t>Март – апрель 2020</w:t>
            </w:r>
          </w:p>
          <w:p w:rsidR="000A2FA2" w:rsidRPr="0060626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DE">
              <w:rPr>
                <w:rFonts w:ascii="Times New Roman" w:hAnsi="Times New Roman" w:cs="Times New Roman"/>
                <w:sz w:val="24"/>
                <w:szCs w:val="24"/>
              </w:rPr>
              <w:t xml:space="preserve">ООО Спецзастройщик «Железно».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FDE">
              <w:rPr>
                <w:rFonts w:ascii="Times New Roman" w:hAnsi="Times New Roman" w:cs="Times New Roman"/>
                <w:sz w:val="24"/>
                <w:szCs w:val="24"/>
              </w:rPr>
              <w:t>бьект «Метроград»</w:t>
            </w:r>
            <w:r w:rsidR="00D54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7E076B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– Храмцов О.Е</w:t>
            </w:r>
          </w:p>
        </w:tc>
      </w:tr>
      <w:tr w:rsidR="000A2FA2" w:rsidTr="00695447">
        <w:trPr>
          <w:trHeight w:val="372"/>
        </w:trPr>
        <w:tc>
          <w:tcPr>
            <w:tcW w:w="10030" w:type="dxa"/>
            <w:gridSpan w:val="6"/>
          </w:tcPr>
          <w:p w:rsidR="000A2FA2" w:rsidRPr="00BB3976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76">
              <w:rPr>
                <w:rFonts w:ascii="Times New Roman" w:hAnsi="Times New Roman" w:cs="Times New Roman"/>
                <w:b/>
                <w:sz w:val="24"/>
                <w:szCs w:val="24"/>
              </w:rPr>
              <w:t>09.00.00 Информатика и вычислительная техника</w:t>
            </w: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Pr="00600F11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A2FA2" w:rsidRDefault="00063F4E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26</w:t>
            </w:r>
          </w:p>
          <w:p w:rsidR="000A2FA2" w:rsidRPr="00600F11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FA2" w:rsidRPr="00600F11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:rsidR="000A2FA2" w:rsidRPr="00AE5025" w:rsidRDefault="00063F4E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 w:rsidRPr="00AE5025">
              <w:rPr>
                <w:rFonts w:ascii="Times New Roman" w:hAnsi="Times New Roman" w:cs="Times New Roman"/>
                <w:sz w:val="24"/>
                <w:szCs w:val="24"/>
              </w:rPr>
              <w:t>. – 7</w:t>
            </w:r>
          </w:p>
          <w:p w:rsidR="000A2FA2" w:rsidRPr="00AE5025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AE5025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КОГПОБУ «Кировский авиационный техникум» с участием специалистов</w:t>
            </w:r>
            <w:r w:rsidR="00D54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E50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     ООО ТК «Аспект-сети»,              ООО «Рубикон»</w:t>
            </w:r>
            <w:r w:rsidR="00D54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2FA2" w:rsidRPr="00AE5025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50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06.11.2019</w:t>
            </w:r>
          </w:p>
          <w:p w:rsidR="000A2FA2" w:rsidRPr="007E6CA8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Отв. – Седых Н.С.</w:t>
            </w:r>
            <w:r w:rsidRPr="00AE50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0A2FA2" w:rsidRPr="00AE5025" w:rsidRDefault="00063F4E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 w:rsidRPr="00AE5025">
              <w:rPr>
                <w:rFonts w:ascii="Times New Roman" w:hAnsi="Times New Roman" w:cs="Times New Roman"/>
                <w:sz w:val="24"/>
                <w:szCs w:val="24"/>
              </w:rPr>
              <w:t>. – 13</w:t>
            </w:r>
          </w:p>
          <w:p w:rsidR="000A2FA2" w:rsidRPr="00AE5025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«Электромашиностроительный завод «Лепсе» с участием представителей компаний «1С», «Консультант плюс», «Лаборатория Касперского»</w:t>
            </w:r>
            <w:r w:rsidR="00D54B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2FA2" w:rsidRPr="00AE5025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50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Октябрь 2020</w:t>
            </w:r>
          </w:p>
          <w:p w:rsidR="000A2FA2" w:rsidRPr="007E6CA8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0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Отв. – Седых Н.С</w:t>
            </w:r>
            <w:r w:rsidR="008C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2FA2" w:rsidTr="00695447">
        <w:trPr>
          <w:trHeight w:val="320"/>
        </w:trPr>
        <w:tc>
          <w:tcPr>
            <w:tcW w:w="10030" w:type="dxa"/>
            <w:gridSpan w:val="6"/>
          </w:tcPr>
          <w:p w:rsidR="000A2FA2" w:rsidRPr="007E6CA8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A8">
              <w:rPr>
                <w:rFonts w:ascii="Times New Roman" w:hAnsi="Times New Roman" w:cs="Times New Roman"/>
                <w:b/>
                <w:sz w:val="24"/>
                <w:szCs w:val="24"/>
              </w:rPr>
              <w:t>15.00.00.Машиностроение</w:t>
            </w: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0A2FA2" w:rsidRPr="007E076B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A2FA2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0A2FA2" w:rsidRPr="0060626E" w:rsidRDefault="00063F4E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 w:rsidRPr="007E076B">
              <w:rPr>
                <w:rFonts w:ascii="Times New Roman" w:hAnsi="Times New Roman" w:cs="Times New Roman"/>
                <w:sz w:val="24"/>
                <w:szCs w:val="24"/>
              </w:rPr>
              <w:t>. – 14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2FA2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2FA2" w:rsidRDefault="007A49E1" w:rsidP="002557C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0A2FA2" w:rsidRPr="007E076B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>Мастер – 5</w:t>
            </w:r>
          </w:p>
          <w:p w:rsidR="000A2FA2" w:rsidRPr="007E076B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>. – 14</w:t>
            </w:r>
          </w:p>
          <w:p w:rsidR="000A2FA2" w:rsidRPr="007E076B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9A1335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0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«Кировское машиностроительное предприятие»</w:t>
            </w:r>
            <w:r w:rsidR="00CD6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2FA2" w:rsidRPr="009A1335" w:rsidRDefault="000A2FA2" w:rsidP="00063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541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E0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10.2019-</w:t>
            </w:r>
            <w:r w:rsidRPr="008E541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7E076B">
              <w:rPr>
                <w:rFonts w:ascii="Times New Roman" w:hAnsi="Times New Roman" w:cs="Times New Roman"/>
                <w:b/>
                <w:sz w:val="24"/>
                <w:szCs w:val="24"/>
              </w:rPr>
              <w:t>.10.2019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 – Казакова М.Ю</w:t>
            </w:r>
            <w:r w:rsidR="00C62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Default="009A1335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0A2FA2" w:rsidRPr="007A2E63" w:rsidRDefault="009A1335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11. 12.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 w:rsidRPr="007A2E63">
              <w:rPr>
                <w:rFonts w:ascii="Times New Roman" w:hAnsi="Times New Roman" w:cs="Times New Roman"/>
                <w:b/>
                <w:sz w:val="24"/>
                <w:szCs w:val="24"/>
              </w:rPr>
              <w:t>12.12 2019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 КОГПОАУ «ВЭМТ»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7A2E63" w:rsidRDefault="000A2FA2" w:rsidP="009A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C62461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Казакова М.Ю.</w:t>
            </w:r>
          </w:p>
        </w:tc>
        <w:tc>
          <w:tcPr>
            <w:tcW w:w="3052" w:type="dxa"/>
          </w:tcPr>
          <w:p w:rsidR="000A2FA2" w:rsidRDefault="009A1335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2FA2" w:rsidRDefault="009A1335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2FA2" w:rsidRPr="00F13365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65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2020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 КОГПОАУ «ВЭМТ»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063F4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Казакова М.Ю.</w:t>
            </w:r>
          </w:p>
          <w:p w:rsidR="000A2FA2" w:rsidRPr="00207436" w:rsidRDefault="00063F4E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Казакова М.Ю.</w:t>
            </w:r>
          </w:p>
        </w:tc>
      </w:tr>
      <w:tr w:rsidR="000A2FA2" w:rsidTr="00695447">
        <w:trPr>
          <w:trHeight w:val="278"/>
        </w:trPr>
        <w:tc>
          <w:tcPr>
            <w:tcW w:w="10030" w:type="dxa"/>
            <w:gridSpan w:val="6"/>
          </w:tcPr>
          <w:p w:rsidR="000A2FA2" w:rsidRPr="00D747B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19.00.00.Промышленная экология и биотехнология</w:t>
            </w: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Pr="000576AC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0A2FA2" w:rsidRDefault="009A1335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A2FA2" w:rsidRPr="000576AC" w:rsidRDefault="00063F4E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18</w:t>
            </w:r>
          </w:p>
          <w:p w:rsidR="000A2FA2" w:rsidRPr="000576AC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FA2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613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2FA2" w:rsidRPr="000576AC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6613"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0A2FA2" w:rsidRDefault="00063F4E" w:rsidP="00DB19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  <w:r w:rsidR="007A49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:rsidR="000A2FA2" w:rsidRDefault="00063F4E" w:rsidP="00063F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0A2FA2"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2FA2" w:rsidRDefault="000A2FA2" w:rsidP="00063F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стажировки:</w:t>
            </w:r>
          </w:p>
          <w:p w:rsidR="000A2FA2" w:rsidRPr="00C17C22" w:rsidRDefault="000A2FA2" w:rsidP="00063F4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«Бар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ыня»               (ИП Кулик М.В.), ООО «Комбинат </w:t>
            </w: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«Авитек»</w:t>
            </w:r>
            <w:r w:rsidRPr="00C17C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 питания АО Электромашиностроительный завод «Лепсе»</w:t>
            </w:r>
            <w:r w:rsidR="00CD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A2" w:rsidRPr="00C531A5" w:rsidRDefault="000A2FA2" w:rsidP="009A1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A5">
              <w:rPr>
                <w:rFonts w:ascii="Times New Roman" w:hAnsi="Times New Roman" w:cs="Times New Roman"/>
                <w:b/>
                <w:sz w:val="24"/>
                <w:szCs w:val="24"/>
              </w:rPr>
              <w:t>03.12.2019-04.12.2019</w:t>
            </w:r>
          </w:p>
          <w:p w:rsidR="000A2FA2" w:rsidRPr="000576AC" w:rsidRDefault="002557C9" w:rsidP="00760A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FA2" w:rsidRPr="00C17C22">
              <w:rPr>
                <w:rFonts w:ascii="Times New Roman" w:hAnsi="Times New Roman" w:cs="Times New Roman"/>
                <w:sz w:val="24"/>
                <w:szCs w:val="24"/>
              </w:rPr>
              <w:t>Пинюгжанин Э.С.</w:t>
            </w:r>
          </w:p>
        </w:tc>
        <w:tc>
          <w:tcPr>
            <w:tcW w:w="3052" w:type="dxa"/>
          </w:tcPr>
          <w:p w:rsidR="000A2FA2" w:rsidRPr="00C17C2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22">
              <w:rPr>
                <w:rFonts w:ascii="Times New Roman" w:hAnsi="Times New Roman" w:cs="Times New Roman"/>
                <w:sz w:val="24"/>
                <w:szCs w:val="24"/>
              </w:rPr>
              <w:t>Мастер – 5</w:t>
            </w:r>
          </w:p>
          <w:p w:rsidR="000A2FA2" w:rsidRPr="00C17C2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Pr="00C17C22">
              <w:rPr>
                <w:rFonts w:ascii="Times New Roman" w:hAnsi="Times New Roman" w:cs="Times New Roman"/>
                <w:sz w:val="24"/>
                <w:szCs w:val="24"/>
              </w:rPr>
              <w:t>. – 12</w:t>
            </w:r>
          </w:p>
          <w:p w:rsidR="000A2FA2" w:rsidRPr="00C17C2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22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C17C22" w:rsidRDefault="000A2FA2" w:rsidP="00063F4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«Барыня»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(ИП Кулик М. В.), ООО «Комбинат обществ.</w:t>
            </w: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«Авитек»</w:t>
            </w:r>
            <w:r w:rsidRPr="00C17C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C1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Комбинат питания АО Электромашиностроительный завод «Лепсе» </w:t>
            </w:r>
            <w:r w:rsidR="00CD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FA2" w:rsidRPr="00C531A5" w:rsidRDefault="00DB192A" w:rsidP="00DB1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A2FA2">
              <w:rPr>
                <w:rFonts w:ascii="Times New Roman" w:hAnsi="Times New Roman" w:cs="Times New Roman"/>
                <w:b/>
                <w:sz w:val="24"/>
                <w:szCs w:val="24"/>
              </w:rPr>
              <w:t>арт 2020</w:t>
            </w:r>
          </w:p>
          <w:p w:rsidR="000A2FA2" w:rsidRPr="00F13365" w:rsidRDefault="00DB192A" w:rsidP="00DB1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063F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 w:rsidRPr="00C17C22">
              <w:rPr>
                <w:rFonts w:ascii="Times New Roman" w:hAnsi="Times New Roman" w:cs="Times New Roman"/>
                <w:sz w:val="24"/>
                <w:szCs w:val="24"/>
              </w:rPr>
              <w:t>Пинюгжанин Э.С.</w:t>
            </w:r>
            <w:r w:rsidR="000A2FA2" w:rsidRPr="00F13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A2FA2" w:rsidTr="00695447">
        <w:trPr>
          <w:trHeight w:val="278"/>
        </w:trPr>
        <w:tc>
          <w:tcPr>
            <w:tcW w:w="10030" w:type="dxa"/>
            <w:gridSpan w:val="6"/>
          </w:tcPr>
          <w:p w:rsidR="000A2FA2" w:rsidRDefault="000A2FA2" w:rsidP="00063F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14D">
              <w:rPr>
                <w:rFonts w:ascii="Times New Roman" w:hAnsi="Times New Roman" w:cs="Times New Roman"/>
                <w:b/>
                <w:sz w:val="24"/>
                <w:szCs w:val="24"/>
              </w:rPr>
              <w:t>22.00.00</w:t>
            </w:r>
            <w:r w:rsidRPr="00B5394E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Технология материалов (сварочные технологии</w:t>
            </w:r>
          </w:p>
          <w:p w:rsidR="000A2FA2" w:rsidRPr="00207436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Pr="00B015B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0A2FA2" w:rsidRDefault="007A49E1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9A133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2FA2" w:rsidRPr="0060626E" w:rsidRDefault="009A1335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2FA2" w:rsidRPr="0060626E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2</w:t>
            </w:r>
          </w:p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 – 2</w:t>
            </w:r>
          </w:p>
          <w:p w:rsidR="000A2FA2" w:rsidRPr="001F7744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44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B5394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ООО «Высота 43»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В.Поляны.</w:t>
            </w:r>
          </w:p>
          <w:p w:rsidR="000A2FA2" w:rsidRPr="00B5394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03.-04. </w:t>
            </w:r>
            <w:r w:rsidRPr="003935F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2019</w:t>
            </w: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Pr="0060626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Отв. – Мельников О.М.</w:t>
            </w:r>
          </w:p>
        </w:tc>
        <w:tc>
          <w:tcPr>
            <w:tcW w:w="3052" w:type="dxa"/>
          </w:tcPr>
          <w:p w:rsidR="000A2FA2" w:rsidRPr="00E51BB6" w:rsidRDefault="00057E25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 w:rsidRPr="00E5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2FA2" w:rsidRPr="00E51BB6" w:rsidRDefault="00057E25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 w:rsidRPr="00E5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A2FA2" w:rsidRPr="001F7744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44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B5394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ООО «Высота 43»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В.Поляны.</w:t>
            </w:r>
          </w:p>
          <w:p w:rsidR="000A2FA2" w:rsidRPr="00B5394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– апрель 2020</w:t>
            </w: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Default="00DB192A" w:rsidP="0006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FA2" w:rsidRPr="00B5394E">
              <w:rPr>
                <w:rFonts w:ascii="Times New Roman" w:hAnsi="Times New Roman" w:cs="Times New Roman"/>
                <w:sz w:val="24"/>
                <w:szCs w:val="24"/>
              </w:rPr>
              <w:t>Мельников О.М</w:t>
            </w:r>
            <w:r w:rsidR="007F2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2FA2" w:rsidTr="00695447">
        <w:trPr>
          <w:trHeight w:val="340"/>
        </w:trPr>
        <w:tc>
          <w:tcPr>
            <w:tcW w:w="10030" w:type="dxa"/>
            <w:gridSpan w:val="6"/>
          </w:tcPr>
          <w:p w:rsidR="000A2FA2" w:rsidRPr="00AA014D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A014D">
              <w:rPr>
                <w:rFonts w:ascii="Times New Roman" w:hAnsi="Times New Roman" w:cs="Times New Roman"/>
                <w:b/>
                <w:sz w:val="24"/>
                <w:szCs w:val="24"/>
              </w:rPr>
              <w:t>23.00.00 Техника и технологии наземного транспорта</w:t>
            </w:r>
          </w:p>
        </w:tc>
      </w:tr>
      <w:tr w:rsidR="000A2FA2" w:rsidTr="00D54BC1">
        <w:trPr>
          <w:trHeight w:val="340"/>
        </w:trPr>
        <w:tc>
          <w:tcPr>
            <w:tcW w:w="1560" w:type="dxa"/>
          </w:tcPr>
          <w:p w:rsidR="000A2FA2" w:rsidRDefault="00D257E3" w:rsidP="00D54BC1">
            <w:pPr>
              <w:tabs>
                <w:tab w:val="left" w:pos="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54BC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2" w:type="dxa"/>
            <w:gridSpan w:val="2"/>
          </w:tcPr>
          <w:p w:rsidR="000A2FA2" w:rsidRDefault="00FE6613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0A2FA2" w:rsidRDefault="00057E25" w:rsidP="00063F4E">
            <w:pPr>
              <w:ind w:left="-367" w:firstLine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A2FA2" w:rsidRDefault="00057E25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2FA2" w:rsidRDefault="0029253D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«Кросс»,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«Красное знамя»,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Автоколонна 13 22 г. Вятские Поляны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60">
              <w:rPr>
                <w:rFonts w:ascii="Times New Roman" w:hAnsi="Times New Roman" w:cs="Times New Roman"/>
                <w:b/>
                <w:sz w:val="24"/>
                <w:szCs w:val="24"/>
              </w:rPr>
              <w:t>1 ноября 2019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6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Лаптев А.Ю.,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С.А.</w:t>
            </w:r>
            <w:r w:rsidR="00292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4E">
              <w:rPr>
                <w:rFonts w:ascii="Times New Roman" w:hAnsi="Times New Roman" w:cs="Times New Roman"/>
                <w:sz w:val="24"/>
                <w:szCs w:val="24"/>
              </w:rPr>
              <w:t>Мельников О.М.</w:t>
            </w:r>
          </w:p>
        </w:tc>
        <w:tc>
          <w:tcPr>
            <w:tcW w:w="3052" w:type="dxa"/>
          </w:tcPr>
          <w:p w:rsidR="000A2FA2" w:rsidRDefault="00057E25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A2FA2" w:rsidRDefault="000A2FA2" w:rsidP="00D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Станции технического обслуживания «Механика»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8B3560" w:rsidRDefault="00DB192A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A2FA2" w:rsidRPr="008B3560">
              <w:rPr>
                <w:rFonts w:ascii="Times New Roman" w:hAnsi="Times New Roman" w:cs="Times New Roman"/>
                <w:b/>
                <w:sz w:val="24"/>
                <w:szCs w:val="24"/>
              </w:rPr>
              <w:t>-10 января 2020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60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F2C05">
              <w:rPr>
                <w:rFonts w:ascii="Times New Roman" w:hAnsi="Times New Roman" w:cs="Times New Roman"/>
                <w:sz w:val="24"/>
                <w:szCs w:val="24"/>
              </w:rPr>
              <w:t>Лаптев А.Ю.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FA2" w:rsidTr="00695447">
        <w:trPr>
          <w:trHeight w:val="328"/>
        </w:trPr>
        <w:tc>
          <w:tcPr>
            <w:tcW w:w="10030" w:type="dxa"/>
            <w:gridSpan w:val="6"/>
          </w:tcPr>
          <w:p w:rsidR="000A2FA2" w:rsidRPr="00320C9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35.00.00.Сельское, лесное и рыбное хозяйство</w:t>
            </w:r>
          </w:p>
        </w:tc>
      </w:tr>
      <w:tr w:rsidR="000A2FA2" w:rsidTr="00695447">
        <w:trPr>
          <w:trHeight w:val="853"/>
        </w:trPr>
        <w:tc>
          <w:tcPr>
            <w:tcW w:w="1589" w:type="dxa"/>
            <w:gridSpan w:val="2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- 54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8E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  <w:p w:rsidR="000A2FA2" w:rsidRPr="00C3132F" w:rsidRDefault="008E6DE7" w:rsidP="0069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</w:t>
            </w:r>
            <w:r w:rsidR="006925A7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5A7" w:rsidRPr="007E07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883" w:type="dxa"/>
          </w:tcPr>
          <w:p w:rsidR="000A2FA2" w:rsidRPr="00C3132F" w:rsidRDefault="00FE6613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</w:p>
          <w:p w:rsidR="000A2FA2" w:rsidRDefault="00FE6613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– 25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5024E7" w:rsidP="008E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2FA2" w:rsidRPr="00C3132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FA2" w:rsidRPr="00C3132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7" w:type="dxa"/>
          </w:tcPr>
          <w:p w:rsidR="000A2FA2" w:rsidRPr="00C3132F" w:rsidRDefault="000A2FA2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–13 </w:t>
            </w:r>
          </w:p>
          <w:p w:rsidR="000A2FA2" w:rsidRPr="00C3132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C3132F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>ЗАО «Агрофирма Средне - Ивкино»</w:t>
            </w:r>
            <w:r w:rsidR="00CD61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FA2" w:rsidRPr="00975118" w:rsidRDefault="000A2FA2" w:rsidP="00063F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.11.2019</w:t>
            </w:r>
            <w:r w:rsidRPr="00975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</w:t>
            </w:r>
            <w:r w:rsidRPr="00975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>Отв.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Буторин Б.Б.</w:t>
            </w:r>
          </w:p>
          <w:p w:rsidR="000A2FA2" w:rsidRDefault="000A2FA2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10</w:t>
            </w:r>
          </w:p>
          <w:p w:rsidR="000A2FA2" w:rsidRDefault="0029253D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</w:p>
          <w:p w:rsidR="000A2FA2" w:rsidRPr="0060626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Pr="00CD618F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«Вятская крона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Авитек», ООО</w:t>
            </w:r>
            <w:r w:rsidRPr="00FE2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VERUM</w:t>
            </w:r>
            <w:r w:rsidR="00CD61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FA2" w:rsidRPr="00852785" w:rsidRDefault="000A2FA2" w:rsidP="00063F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20.11.2019-21.11.2019</w:t>
            </w:r>
          </w:p>
          <w:p w:rsidR="00760A55" w:rsidRPr="00C3132F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Отв. – Устюгов А.</w:t>
            </w:r>
            <w:r w:rsidR="00760A55">
              <w:rPr>
                <w:rFonts w:ascii="Times New Roman" w:eastAsia="Calibri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3052" w:type="dxa"/>
          </w:tcPr>
          <w:p w:rsidR="000A2FA2" w:rsidRPr="00C3132F" w:rsidRDefault="000A2FA2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18</w:t>
            </w:r>
          </w:p>
          <w:p w:rsidR="000A2FA2" w:rsidRPr="00C3132F" w:rsidRDefault="000A2FA2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Pr="00C3132F">
              <w:rPr>
                <w:rFonts w:ascii="Times New Roman" w:hAnsi="Times New Roman" w:cs="Times New Roman"/>
                <w:sz w:val="24"/>
                <w:szCs w:val="24"/>
              </w:rPr>
              <w:t>. – 23</w:t>
            </w:r>
          </w:p>
          <w:p w:rsidR="000A2FA2" w:rsidRPr="00C3132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>ЗАО «Агрофирма Средне - Ивкино»</w:t>
            </w:r>
            <w:r w:rsidR="00CD61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FA2" w:rsidRPr="00F50417" w:rsidRDefault="000A2FA2" w:rsidP="00063F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 2020</w:t>
            </w:r>
          </w:p>
          <w:p w:rsidR="000A2FA2" w:rsidRPr="00C3132F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>Буторин Б.Б.</w:t>
            </w:r>
          </w:p>
        </w:tc>
      </w:tr>
      <w:tr w:rsidR="000A2FA2" w:rsidTr="00695447">
        <w:trPr>
          <w:trHeight w:val="397"/>
        </w:trPr>
        <w:tc>
          <w:tcPr>
            <w:tcW w:w="10030" w:type="dxa"/>
            <w:gridSpan w:val="6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FA2" w:rsidRPr="007C1157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36.00.00 Вете</w:t>
            </w:r>
            <w:r w:rsidRPr="007C1157">
              <w:rPr>
                <w:rFonts w:ascii="Times New Roman" w:hAnsi="Times New Roman" w:cs="Times New Roman"/>
                <w:b/>
                <w:sz w:val="24"/>
                <w:szCs w:val="24"/>
              </w:rPr>
              <w:t>ринария</w:t>
            </w:r>
          </w:p>
        </w:tc>
      </w:tr>
      <w:tr w:rsidR="000A2FA2" w:rsidTr="00695447">
        <w:trPr>
          <w:trHeight w:val="397"/>
        </w:trPr>
        <w:tc>
          <w:tcPr>
            <w:tcW w:w="1589" w:type="dxa"/>
            <w:gridSpan w:val="2"/>
          </w:tcPr>
          <w:p w:rsidR="000A2FA2" w:rsidRPr="007C1157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0A2FA2" w:rsidRPr="007C1157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C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2FA2" w:rsidRPr="007C1157" w:rsidRDefault="005024E7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FA2" w:rsidRPr="007C1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Уржумская районная станция по борьбе с болезнями животных</w:t>
            </w:r>
          </w:p>
          <w:p w:rsidR="000A2FA2" w:rsidRPr="007C1157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57">
              <w:rPr>
                <w:rFonts w:ascii="Times New Roman" w:hAnsi="Times New Roman" w:cs="Times New Roman"/>
                <w:b/>
                <w:sz w:val="24"/>
                <w:szCs w:val="24"/>
              </w:rPr>
              <w:t>2-13 апреля 2019 г.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B37204" w:rsidRPr="007E07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720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атаринов В.С.</w:t>
            </w:r>
          </w:p>
        </w:tc>
        <w:tc>
          <w:tcPr>
            <w:tcW w:w="2947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2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FA2" w:rsidTr="00695447">
        <w:trPr>
          <w:trHeight w:val="454"/>
        </w:trPr>
        <w:tc>
          <w:tcPr>
            <w:tcW w:w="10030" w:type="dxa"/>
            <w:gridSpan w:val="6"/>
          </w:tcPr>
          <w:p w:rsidR="000A2FA2" w:rsidRPr="00F4282F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38.00.00. Э</w:t>
            </w:r>
            <w:r w:rsidRPr="00F4282F">
              <w:rPr>
                <w:rFonts w:ascii="Times New Roman" w:hAnsi="Times New Roman" w:cs="Times New Roman"/>
                <w:b/>
                <w:sz w:val="24"/>
                <w:szCs w:val="24"/>
              </w:rPr>
              <w:t>кономика и управление</w:t>
            </w:r>
          </w:p>
        </w:tc>
      </w:tr>
      <w:tr w:rsidR="000A2FA2" w:rsidTr="00695447">
        <w:trPr>
          <w:trHeight w:val="1463"/>
        </w:trPr>
        <w:tc>
          <w:tcPr>
            <w:tcW w:w="1589" w:type="dxa"/>
            <w:gridSpan w:val="2"/>
          </w:tcPr>
          <w:p w:rsidR="000A2FA2" w:rsidRPr="00C3132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0A2FA2" w:rsidRPr="00C3132F" w:rsidRDefault="00057E25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A2FA2" w:rsidRPr="00C3132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A2FA2" w:rsidRDefault="0029253D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5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2A2FF2" w:rsidRDefault="002A2FF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Продуктовый гипермаркет «Карусель»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F4282F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82F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 2019</w:t>
            </w:r>
          </w:p>
          <w:p w:rsidR="000A2FA2" w:rsidRPr="00C3132F" w:rsidRDefault="000A2FA2" w:rsidP="0076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УстюговА.Ю.</w:t>
            </w:r>
          </w:p>
        </w:tc>
        <w:tc>
          <w:tcPr>
            <w:tcW w:w="3052" w:type="dxa"/>
          </w:tcPr>
          <w:p w:rsidR="000A2FA2" w:rsidRPr="00C3132F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FA2" w:rsidTr="00695447">
        <w:trPr>
          <w:trHeight w:val="334"/>
        </w:trPr>
        <w:tc>
          <w:tcPr>
            <w:tcW w:w="10030" w:type="dxa"/>
            <w:gridSpan w:val="6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40.00.00.Юриспрюденция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638" w:rsidRDefault="00A33638"/>
    <w:tbl>
      <w:tblPr>
        <w:tblStyle w:val="a5"/>
        <w:tblW w:w="0" w:type="auto"/>
        <w:tblInd w:w="-459" w:type="dxa"/>
        <w:tblLayout w:type="fixed"/>
        <w:tblLook w:val="04A0"/>
      </w:tblPr>
      <w:tblGrid>
        <w:gridCol w:w="1560"/>
        <w:gridCol w:w="850"/>
        <w:gridCol w:w="1701"/>
        <w:gridCol w:w="2835"/>
        <w:gridCol w:w="3084"/>
      </w:tblGrid>
      <w:tr w:rsidR="000A2FA2" w:rsidTr="00D54BC1">
        <w:trPr>
          <w:trHeight w:val="995"/>
        </w:trPr>
        <w:tc>
          <w:tcPr>
            <w:tcW w:w="1560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A2FA2" w:rsidRDefault="00057E25" w:rsidP="0050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A2FA2" w:rsidRDefault="00057E25" w:rsidP="00057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Омутнинский межрайонный отдел судебных приставов</w:t>
            </w:r>
            <w:r w:rsidR="00CD61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FA2" w:rsidRDefault="005024E7" w:rsidP="00063F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2-4 декабря 2019 </w:t>
            </w:r>
          </w:p>
          <w:p w:rsidR="000A2FA2" w:rsidRPr="00263A75" w:rsidRDefault="000A2FA2" w:rsidP="00063F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A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63A75">
              <w:rPr>
                <w:rFonts w:ascii="Times New Roman" w:eastAsia="Calibri" w:hAnsi="Times New Roman" w:cs="Times New Roman"/>
                <w:sz w:val="24"/>
                <w:szCs w:val="24"/>
              </w:rPr>
              <w:t>Лыскова Л.И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FA2" w:rsidRPr="004D050A" w:rsidRDefault="000A2FA2" w:rsidP="00063F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0A2FA2" w:rsidRDefault="0029253D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5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2FA2" w:rsidRDefault="000A2FA2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57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 2020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</w:t>
            </w:r>
            <w:r w:rsidRPr="00263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FA2" w:rsidRPr="00263A75" w:rsidRDefault="000A2FA2" w:rsidP="00057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20-24 01 2020</w:t>
            </w:r>
          </w:p>
          <w:p w:rsidR="000A2FA2" w:rsidRDefault="000A2FA2" w:rsidP="00063F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стажировки: Клиентская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 правах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отдела) Орловского района.</w:t>
            </w:r>
          </w:p>
          <w:p w:rsidR="005024E7" w:rsidRDefault="000A2FA2" w:rsidP="00063F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Ситников С.В.</w:t>
            </w:r>
          </w:p>
          <w:p w:rsidR="000A2FA2" w:rsidRPr="00631CF8" w:rsidRDefault="005024E7" w:rsidP="00063F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 2020-</w:t>
            </w:r>
            <w:r w:rsidR="000A2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0A2FA2" w:rsidRDefault="000A2FA2" w:rsidP="005024E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Pr="007F0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7F0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</w:t>
            </w: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7F0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7F0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7F03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</w:t>
            </w:r>
            <w:r w:rsidRPr="00631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  <w:p w:rsidR="000A2FA2" w:rsidRDefault="000A2FA2" w:rsidP="00063F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стажировки: Отдел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обслуживания населения «Межрайонный комплексный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социального обслуживания населения в</w:t>
            </w:r>
            <w:r w:rsidR="00A3363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Котельническом районе»</w:t>
            </w:r>
            <w:r w:rsidR="00CD61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E25" w:rsidRDefault="000A2FA2" w:rsidP="00063F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63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57E25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 С.В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57E25" w:rsidRDefault="005024E7" w:rsidP="00057E2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  <w:r w:rsidR="000A2F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</w:t>
            </w:r>
          </w:p>
          <w:p w:rsidR="000A2FA2" w:rsidRPr="00057E25" w:rsidRDefault="000A2FA2" w:rsidP="00057E2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.02 </w:t>
            </w:r>
            <w:r w:rsidRPr="00631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-14 02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2020</w:t>
            </w:r>
          </w:p>
          <w:p w:rsidR="000A2FA2" w:rsidRPr="00631CF8" w:rsidRDefault="000A2FA2" w:rsidP="00063F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полиции «Орловское»</w:t>
            </w:r>
          </w:p>
          <w:p w:rsidR="00B37204" w:rsidRPr="00B37204" w:rsidRDefault="000A2FA2" w:rsidP="00B372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r w:rsidRPr="0063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3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Ситников С.В</w:t>
            </w:r>
            <w:r w:rsidR="00B3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A2FA2" w:rsidTr="00695447">
        <w:trPr>
          <w:trHeight w:val="289"/>
        </w:trPr>
        <w:tc>
          <w:tcPr>
            <w:tcW w:w="10030" w:type="dxa"/>
            <w:gridSpan w:val="5"/>
          </w:tcPr>
          <w:p w:rsidR="000A2FA2" w:rsidRPr="00263A75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</w:t>
            </w:r>
            <w:r w:rsidRPr="00263A75">
              <w:rPr>
                <w:rFonts w:ascii="Times New Roman" w:hAnsi="Times New Roman" w:cs="Times New Roman"/>
                <w:b/>
                <w:sz w:val="24"/>
                <w:szCs w:val="24"/>
              </w:rPr>
              <w:t>43.00.00.Сервис и туризм</w:t>
            </w:r>
          </w:p>
        </w:tc>
      </w:tr>
      <w:tr w:rsidR="000A2FA2" w:rsidTr="00D54BC1">
        <w:trPr>
          <w:trHeight w:val="1463"/>
        </w:trPr>
        <w:tc>
          <w:tcPr>
            <w:tcW w:w="1560" w:type="dxa"/>
          </w:tcPr>
          <w:p w:rsidR="000A2FA2" w:rsidRPr="00C17C2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A2FA2" w:rsidRPr="00C17C22" w:rsidRDefault="005024E7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Маст.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0A2FA2" w:rsidRPr="00C17C22" w:rsidRDefault="00695963" w:rsidP="0069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14</w:t>
            </w:r>
          </w:p>
        </w:tc>
        <w:tc>
          <w:tcPr>
            <w:tcW w:w="1701" w:type="dxa"/>
          </w:tcPr>
          <w:p w:rsidR="000A2FA2" w:rsidRPr="00C17C2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2FA2" w:rsidRPr="00C17C2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0A2FA2" w:rsidRDefault="000A2FA2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2</w:t>
            </w:r>
          </w:p>
          <w:p w:rsidR="000A2FA2" w:rsidRDefault="005024E7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14</w:t>
            </w:r>
          </w:p>
          <w:p w:rsidR="000A2FA2" w:rsidRPr="0060626E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406">
              <w:rPr>
                <w:rFonts w:ascii="Times New Roman" w:eastAsia="Calibri" w:hAnsi="Times New Roman" w:cs="Times New Roman"/>
                <w:sz w:val="24"/>
                <w:szCs w:val="24"/>
              </w:rPr>
              <w:t>ООО «Сервис центр Киров»</w:t>
            </w:r>
          </w:p>
          <w:p w:rsidR="000A2FA2" w:rsidRDefault="000A2FA2" w:rsidP="00063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profi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«Афродита»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2FA2" w:rsidRDefault="000A2FA2" w:rsidP="00063F4E">
            <w:pPr>
              <w:rPr>
                <w:rFonts w:ascii="Times New Roman" w:hAnsi="Times New Roman"/>
                <w:sz w:val="24"/>
                <w:szCs w:val="24"/>
              </w:rPr>
            </w:pPr>
            <w:r w:rsidRPr="00AA2406">
              <w:rPr>
                <w:rFonts w:ascii="Times New Roman" w:hAnsi="Times New Roman"/>
                <w:sz w:val="24"/>
                <w:szCs w:val="24"/>
              </w:rPr>
              <w:t>Отель «Гостиница губернская»</w:t>
            </w:r>
            <w:r w:rsidR="00CD61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Март-апрель 2020</w:t>
            </w: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FA2" w:rsidRDefault="000A2FA2" w:rsidP="00063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32F">
              <w:rPr>
                <w:rFonts w:ascii="Times New Roman" w:eastAsia="Calibri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Измайлов А.М,</w:t>
            </w:r>
          </w:p>
          <w:p w:rsidR="000A2FA2" w:rsidRPr="00760A55" w:rsidRDefault="000A2FA2" w:rsidP="0076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Дегтярёв В.Г.</w:t>
            </w:r>
          </w:p>
        </w:tc>
      </w:tr>
      <w:tr w:rsidR="000A2FA2" w:rsidTr="00695447">
        <w:trPr>
          <w:trHeight w:val="397"/>
        </w:trPr>
        <w:tc>
          <w:tcPr>
            <w:tcW w:w="10030" w:type="dxa"/>
            <w:gridSpan w:val="5"/>
          </w:tcPr>
          <w:p w:rsidR="000A2FA2" w:rsidRPr="003F77F7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F7">
              <w:rPr>
                <w:rFonts w:ascii="Times New Roman" w:hAnsi="Times New Roman" w:cs="Times New Roman"/>
                <w:b/>
                <w:sz w:val="24"/>
                <w:szCs w:val="24"/>
              </w:rPr>
              <w:t>44.00.00.Образование и педагогические науки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A2FA2" w:rsidTr="00D54BC1">
        <w:trPr>
          <w:trHeight w:val="1463"/>
        </w:trPr>
        <w:tc>
          <w:tcPr>
            <w:tcW w:w="1560" w:type="dxa"/>
          </w:tcPr>
          <w:p w:rsidR="000A2FA2" w:rsidRPr="003F77F7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0A2FA2" w:rsidRPr="003F77F7" w:rsidRDefault="00F323C0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 w:rsidRPr="003F77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A2FA2" w:rsidRDefault="00695963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F32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3C0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 w:rsidRPr="00685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площадки дошкольного и начального общего образования </w:t>
            </w:r>
          </w:p>
          <w:p w:rsidR="000A2FA2" w:rsidRPr="00685044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2FA2" w:rsidRPr="003F77F7" w:rsidRDefault="000A2FA2" w:rsidP="0006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0A2FA2" w:rsidRDefault="00695963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– </w:t>
            </w:r>
            <w:r w:rsidR="000A2FA2" w:rsidRPr="003F77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площадки дошкольного и начального общего образования 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FC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673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95">
              <w:rPr>
                <w:rFonts w:ascii="Times New Roman" w:hAnsi="Times New Roman" w:cs="Times New Roman"/>
                <w:sz w:val="24"/>
                <w:szCs w:val="24"/>
              </w:rPr>
              <w:t>МБОУ СОШ № 16, № 14, № 43,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C3495">
              <w:rPr>
                <w:rFonts w:ascii="Times New Roman" w:hAnsi="Times New Roman" w:cs="Times New Roman"/>
                <w:sz w:val="24"/>
                <w:szCs w:val="24"/>
              </w:rPr>
              <w:t xml:space="preserve"> МКДОУ № 11, № 188, № 26 г. Кирова </w:t>
            </w:r>
          </w:p>
          <w:p w:rsidR="000A2FA2" w:rsidRDefault="005D34DC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2FA2" w:rsidRPr="006C3495">
              <w:rPr>
                <w:rFonts w:ascii="Times New Roman" w:hAnsi="Times New Roman" w:cs="Times New Roman"/>
                <w:sz w:val="24"/>
                <w:szCs w:val="24"/>
              </w:rPr>
              <w:t>ОГОБУ СОШ г. Орлова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95">
              <w:rPr>
                <w:rFonts w:ascii="Times New Roman" w:hAnsi="Times New Roman" w:cs="Times New Roman"/>
                <w:sz w:val="24"/>
                <w:szCs w:val="24"/>
              </w:rPr>
              <w:t>ДОУ ЦРР «Рябинка»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4F0">
              <w:rPr>
                <w:rFonts w:ascii="Times New Roman" w:hAnsi="Times New Roman" w:cs="Times New Roman"/>
                <w:sz w:val="24"/>
                <w:szCs w:val="24"/>
              </w:rPr>
              <w:t xml:space="preserve"> МКОУ базовая НОШ г. </w:t>
            </w:r>
            <w:r w:rsidRPr="006C3495">
              <w:rPr>
                <w:rFonts w:ascii="Times New Roman" w:hAnsi="Times New Roman" w:cs="Times New Roman"/>
                <w:sz w:val="24"/>
                <w:szCs w:val="24"/>
              </w:rPr>
              <w:t xml:space="preserve"> г. Омутнинска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4F0">
              <w:rPr>
                <w:rFonts w:ascii="Times New Roman" w:hAnsi="Times New Roman" w:cs="Times New Roman"/>
                <w:sz w:val="24"/>
                <w:szCs w:val="24"/>
              </w:rPr>
              <w:t>МОУ СОШ с УИОП № 1 г. Советска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FA2" w:rsidRPr="00685044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C9">
              <w:rPr>
                <w:rFonts w:ascii="Times New Roman" w:hAnsi="Times New Roman" w:cs="Times New Roman"/>
                <w:sz w:val="24"/>
                <w:szCs w:val="24"/>
              </w:rPr>
              <w:t>МКДОУ детский сад «Золотой петушок» г. Слободского</w:t>
            </w:r>
            <w:r w:rsidR="00CD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Pr="003F77F7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9C3F07" w:rsidRPr="007E07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Гущина Т.Л.</w:t>
            </w:r>
          </w:p>
        </w:tc>
      </w:tr>
      <w:tr w:rsidR="000A2FA2" w:rsidTr="00695447">
        <w:trPr>
          <w:trHeight w:val="335"/>
        </w:trPr>
        <w:tc>
          <w:tcPr>
            <w:tcW w:w="10030" w:type="dxa"/>
            <w:gridSpan w:val="5"/>
          </w:tcPr>
          <w:p w:rsidR="000A2FA2" w:rsidRPr="00E71395" w:rsidRDefault="000A2FA2" w:rsidP="00063F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49.00.00.Физическая культура</w:t>
            </w:r>
          </w:p>
        </w:tc>
      </w:tr>
      <w:tr w:rsidR="000A2FA2" w:rsidTr="00D54BC1">
        <w:trPr>
          <w:trHeight w:val="1278"/>
        </w:trPr>
        <w:tc>
          <w:tcPr>
            <w:tcW w:w="1560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0A2FA2" w:rsidRDefault="00695963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18</w:t>
            </w:r>
          </w:p>
        </w:tc>
        <w:tc>
          <w:tcPr>
            <w:tcW w:w="1701" w:type="dxa"/>
          </w:tcPr>
          <w:p w:rsidR="000A2FA2" w:rsidRDefault="00695963" w:rsidP="0069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F32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3C0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 КОГПОБУ «Орловский колледж педагогики и профессиональных технологий»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6-16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AE4B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A2FA2" w:rsidRDefault="000A2FA2" w:rsidP="00B3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E4B8C">
              <w:rPr>
                <w:rFonts w:ascii="Times New Roman" w:hAnsi="Times New Roman" w:cs="Times New Roman"/>
                <w:sz w:val="24"/>
                <w:szCs w:val="24"/>
              </w:rPr>
              <w:t>Кайгородов М.А.</w:t>
            </w:r>
          </w:p>
        </w:tc>
        <w:tc>
          <w:tcPr>
            <w:tcW w:w="2835" w:type="dxa"/>
          </w:tcPr>
          <w:p w:rsidR="000A2FA2" w:rsidRDefault="00695963" w:rsidP="006959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</w:t>
            </w:r>
            <w:r w:rsidR="00F3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323C0" w:rsidRPr="007E07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A2FA2" w:rsidRPr="001F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стажировки: КОГПОБУ «Орловский колледж педагогики и профессиональных технологий»</w:t>
            </w:r>
            <w:r w:rsidR="005D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2- 6 декабря </w:t>
            </w:r>
            <w:r w:rsidRPr="00AE4B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A2FA2" w:rsidRPr="00AE4B8C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C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E4B8C">
              <w:rPr>
                <w:rFonts w:ascii="Times New Roman" w:hAnsi="Times New Roman" w:cs="Times New Roman"/>
                <w:sz w:val="24"/>
                <w:szCs w:val="24"/>
              </w:rPr>
              <w:t>Кайгородов М.А.</w:t>
            </w:r>
          </w:p>
          <w:p w:rsidR="000A2FA2" w:rsidRPr="001B3686" w:rsidRDefault="000A2FA2" w:rsidP="00063F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</w:tcPr>
          <w:p w:rsidR="000A2FA2" w:rsidRDefault="009C3F07" w:rsidP="00FA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0A2FA2">
              <w:rPr>
                <w:rFonts w:ascii="Times New Roman" w:hAnsi="Times New Roman" w:cs="Times New Roman"/>
                <w:sz w:val="24"/>
                <w:szCs w:val="24"/>
              </w:rPr>
              <w:t>. – 8</w:t>
            </w:r>
          </w:p>
          <w:p w:rsidR="000A2FA2" w:rsidRDefault="000A2FA2" w:rsidP="00FA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6E">
              <w:rPr>
                <w:rFonts w:ascii="Times New Roman" w:hAnsi="Times New Roman" w:cs="Times New Roman"/>
                <w:sz w:val="24"/>
                <w:szCs w:val="24"/>
              </w:rPr>
              <w:t>Место стажировки: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КОГПОБУ «Орловский колледж педагогики и профессиональных технологий»</w:t>
            </w:r>
            <w:r w:rsidR="005D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FA2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8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ноябрь 2020</w:t>
            </w:r>
          </w:p>
          <w:p w:rsidR="000A2FA2" w:rsidRPr="00AE4B8C" w:rsidRDefault="000A2FA2" w:rsidP="0006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8C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6959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E4B8C">
              <w:rPr>
                <w:rFonts w:ascii="Times New Roman" w:hAnsi="Times New Roman" w:cs="Times New Roman"/>
                <w:sz w:val="24"/>
                <w:szCs w:val="24"/>
              </w:rPr>
              <w:t>Кайгородов М.А</w:t>
            </w: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A2FA2" w:rsidTr="00D54BC1">
        <w:trPr>
          <w:trHeight w:val="1463"/>
        </w:trPr>
        <w:tc>
          <w:tcPr>
            <w:tcW w:w="1560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326</w:t>
            </w:r>
          </w:p>
        </w:tc>
        <w:tc>
          <w:tcPr>
            <w:tcW w:w="850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0A2FA2" w:rsidRDefault="000A2FA2" w:rsidP="00063F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4" w:type="dxa"/>
          </w:tcPr>
          <w:p w:rsidR="000A2FA2" w:rsidRDefault="000A2FA2" w:rsidP="00063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0A2FA2" w:rsidRDefault="000A2FA2" w:rsidP="000A2FA2"/>
    <w:p w:rsidR="000A2FA2" w:rsidRPr="00CF35A4" w:rsidRDefault="000A2FA2" w:rsidP="00853C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35A4" w:rsidRDefault="000704EF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853CA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A2FA2" w:rsidRDefault="000A2FA2" w:rsidP="00D93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E22" w:rsidRDefault="00A15E22" w:rsidP="00CF2915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D6B88" w:rsidRDefault="00CD6B88" w:rsidP="000F766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D6B88" w:rsidSect="00063F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94" w:rsidRDefault="00EE2194" w:rsidP="000354B1">
      <w:pPr>
        <w:spacing w:after="0" w:line="240" w:lineRule="auto"/>
      </w:pPr>
      <w:r>
        <w:separator/>
      </w:r>
    </w:p>
  </w:endnote>
  <w:endnote w:type="continuationSeparator" w:id="0">
    <w:p w:rsidR="00EE2194" w:rsidRDefault="00EE2194" w:rsidP="0003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FB" w:rsidRDefault="00CE26FB">
    <w:pPr>
      <w:pStyle w:val="a9"/>
    </w:pPr>
  </w:p>
  <w:p w:rsidR="00CE26FB" w:rsidRDefault="00CE26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94" w:rsidRDefault="00EE2194" w:rsidP="000354B1">
      <w:pPr>
        <w:spacing w:after="0" w:line="240" w:lineRule="auto"/>
      </w:pPr>
      <w:r>
        <w:separator/>
      </w:r>
    </w:p>
  </w:footnote>
  <w:footnote w:type="continuationSeparator" w:id="0">
    <w:p w:rsidR="00EE2194" w:rsidRDefault="00EE2194" w:rsidP="0003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4AA"/>
    <w:multiLevelType w:val="hybridMultilevel"/>
    <w:tmpl w:val="CBFAB6B4"/>
    <w:lvl w:ilvl="0" w:tplc="D054D29A">
      <w:start w:val="1"/>
      <w:numFmt w:val="decimal"/>
      <w:lvlText w:val="%1."/>
      <w:lvlJc w:val="left"/>
      <w:pPr>
        <w:ind w:left="12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91F276A"/>
    <w:multiLevelType w:val="hybridMultilevel"/>
    <w:tmpl w:val="01BE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27983"/>
    <w:multiLevelType w:val="hybridMultilevel"/>
    <w:tmpl w:val="4442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E54B4"/>
    <w:multiLevelType w:val="hybridMultilevel"/>
    <w:tmpl w:val="89BEB4A2"/>
    <w:lvl w:ilvl="0" w:tplc="D41E35A4">
      <w:start w:val="1"/>
      <w:numFmt w:val="decimal"/>
      <w:lvlText w:val="%1."/>
      <w:lvlJc w:val="left"/>
      <w:pPr>
        <w:ind w:left="12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2FB736C"/>
    <w:multiLevelType w:val="hybridMultilevel"/>
    <w:tmpl w:val="2264C6C6"/>
    <w:lvl w:ilvl="0" w:tplc="1548B696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4A5671B"/>
    <w:multiLevelType w:val="hybridMultilevel"/>
    <w:tmpl w:val="D01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51703"/>
    <w:multiLevelType w:val="hybridMultilevel"/>
    <w:tmpl w:val="23A6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E48F0"/>
    <w:multiLevelType w:val="hybridMultilevel"/>
    <w:tmpl w:val="ADE6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66612"/>
    <w:multiLevelType w:val="hybridMultilevel"/>
    <w:tmpl w:val="3F50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50D85"/>
    <w:multiLevelType w:val="hybridMultilevel"/>
    <w:tmpl w:val="BBFC360E"/>
    <w:lvl w:ilvl="0" w:tplc="C38E9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3EB"/>
    <w:rsid w:val="00032228"/>
    <w:rsid w:val="000354B1"/>
    <w:rsid w:val="000533A5"/>
    <w:rsid w:val="00057E25"/>
    <w:rsid w:val="00063177"/>
    <w:rsid w:val="00063F4E"/>
    <w:rsid w:val="000663C4"/>
    <w:rsid w:val="00066951"/>
    <w:rsid w:val="000704EF"/>
    <w:rsid w:val="000838CF"/>
    <w:rsid w:val="000972D6"/>
    <w:rsid w:val="000A1C1C"/>
    <w:rsid w:val="000A2FA2"/>
    <w:rsid w:val="000C2A17"/>
    <w:rsid w:val="000F7666"/>
    <w:rsid w:val="001028E1"/>
    <w:rsid w:val="00130CC8"/>
    <w:rsid w:val="001675A3"/>
    <w:rsid w:val="001B498F"/>
    <w:rsid w:val="001B4BE4"/>
    <w:rsid w:val="001B68B4"/>
    <w:rsid w:val="001C0DE5"/>
    <w:rsid w:val="001C52EB"/>
    <w:rsid w:val="001E28AA"/>
    <w:rsid w:val="001E7F3C"/>
    <w:rsid w:val="001F2BAA"/>
    <w:rsid w:val="0020529C"/>
    <w:rsid w:val="00206482"/>
    <w:rsid w:val="002133D8"/>
    <w:rsid w:val="00231E39"/>
    <w:rsid w:val="00237DC8"/>
    <w:rsid w:val="00250051"/>
    <w:rsid w:val="002544B3"/>
    <w:rsid w:val="002557C9"/>
    <w:rsid w:val="00263712"/>
    <w:rsid w:val="002649ED"/>
    <w:rsid w:val="00277E79"/>
    <w:rsid w:val="00281AC0"/>
    <w:rsid w:val="0029253D"/>
    <w:rsid w:val="002A2FF2"/>
    <w:rsid w:val="002B1A27"/>
    <w:rsid w:val="002B2FC8"/>
    <w:rsid w:val="002B5C5D"/>
    <w:rsid w:val="002D5723"/>
    <w:rsid w:val="00305AC8"/>
    <w:rsid w:val="0033460C"/>
    <w:rsid w:val="0036049B"/>
    <w:rsid w:val="003868BF"/>
    <w:rsid w:val="003B022B"/>
    <w:rsid w:val="003B18E9"/>
    <w:rsid w:val="003B43F4"/>
    <w:rsid w:val="003C2C25"/>
    <w:rsid w:val="003E57ED"/>
    <w:rsid w:val="003E604E"/>
    <w:rsid w:val="00432437"/>
    <w:rsid w:val="00473391"/>
    <w:rsid w:val="004817E9"/>
    <w:rsid w:val="00491F87"/>
    <w:rsid w:val="00494CCC"/>
    <w:rsid w:val="004C3C55"/>
    <w:rsid w:val="004E03CE"/>
    <w:rsid w:val="004E47D5"/>
    <w:rsid w:val="004F3E5D"/>
    <w:rsid w:val="005024E7"/>
    <w:rsid w:val="00502B75"/>
    <w:rsid w:val="005432A7"/>
    <w:rsid w:val="005559EE"/>
    <w:rsid w:val="00570E7E"/>
    <w:rsid w:val="00591D6F"/>
    <w:rsid w:val="0059233E"/>
    <w:rsid w:val="00597603"/>
    <w:rsid w:val="005D1EFB"/>
    <w:rsid w:val="005D34DC"/>
    <w:rsid w:val="005E4515"/>
    <w:rsid w:val="005F2C63"/>
    <w:rsid w:val="00601F41"/>
    <w:rsid w:val="00613CA0"/>
    <w:rsid w:val="006214A2"/>
    <w:rsid w:val="00663147"/>
    <w:rsid w:val="00667F00"/>
    <w:rsid w:val="00680741"/>
    <w:rsid w:val="006925A7"/>
    <w:rsid w:val="00695447"/>
    <w:rsid w:val="00695963"/>
    <w:rsid w:val="00696CA1"/>
    <w:rsid w:val="006C1128"/>
    <w:rsid w:val="006E5447"/>
    <w:rsid w:val="006E5C85"/>
    <w:rsid w:val="00701879"/>
    <w:rsid w:val="0070755D"/>
    <w:rsid w:val="00722F27"/>
    <w:rsid w:val="00760A55"/>
    <w:rsid w:val="0076189E"/>
    <w:rsid w:val="007844A8"/>
    <w:rsid w:val="00790C67"/>
    <w:rsid w:val="00791404"/>
    <w:rsid w:val="00794A4F"/>
    <w:rsid w:val="007A1E0F"/>
    <w:rsid w:val="007A49E1"/>
    <w:rsid w:val="007D6D9B"/>
    <w:rsid w:val="007F00FD"/>
    <w:rsid w:val="007F2C05"/>
    <w:rsid w:val="00805E02"/>
    <w:rsid w:val="008441A4"/>
    <w:rsid w:val="00853CAB"/>
    <w:rsid w:val="0085600F"/>
    <w:rsid w:val="00863509"/>
    <w:rsid w:val="008C5F49"/>
    <w:rsid w:val="008D3243"/>
    <w:rsid w:val="008D50AC"/>
    <w:rsid w:val="008E6DE7"/>
    <w:rsid w:val="00912A7E"/>
    <w:rsid w:val="00912DD3"/>
    <w:rsid w:val="00916533"/>
    <w:rsid w:val="00944D35"/>
    <w:rsid w:val="009519D5"/>
    <w:rsid w:val="0097659B"/>
    <w:rsid w:val="009A1335"/>
    <w:rsid w:val="009B409E"/>
    <w:rsid w:val="009C35F6"/>
    <w:rsid w:val="009C3F07"/>
    <w:rsid w:val="009F4C62"/>
    <w:rsid w:val="00A00631"/>
    <w:rsid w:val="00A006BE"/>
    <w:rsid w:val="00A1479E"/>
    <w:rsid w:val="00A15E22"/>
    <w:rsid w:val="00A33638"/>
    <w:rsid w:val="00A403EB"/>
    <w:rsid w:val="00A42542"/>
    <w:rsid w:val="00A61327"/>
    <w:rsid w:val="00A94762"/>
    <w:rsid w:val="00AB4533"/>
    <w:rsid w:val="00AB6559"/>
    <w:rsid w:val="00AC5D59"/>
    <w:rsid w:val="00AC70CB"/>
    <w:rsid w:val="00AE06A4"/>
    <w:rsid w:val="00AE18CD"/>
    <w:rsid w:val="00B172CB"/>
    <w:rsid w:val="00B33806"/>
    <w:rsid w:val="00B37204"/>
    <w:rsid w:val="00B600E4"/>
    <w:rsid w:val="00B7020A"/>
    <w:rsid w:val="00B727AB"/>
    <w:rsid w:val="00BA1D01"/>
    <w:rsid w:val="00BB3D2D"/>
    <w:rsid w:val="00BF4702"/>
    <w:rsid w:val="00C62461"/>
    <w:rsid w:val="00C67F26"/>
    <w:rsid w:val="00C95B93"/>
    <w:rsid w:val="00C97E5C"/>
    <w:rsid w:val="00CA679F"/>
    <w:rsid w:val="00CB1A82"/>
    <w:rsid w:val="00CB51E1"/>
    <w:rsid w:val="00CD618F"/>
    <w:rsid w:val="00CD6B88"/>
    <w:rsid w:val="00CE172E"/>
    <w:rsid w:val="00CE26FB"/>
    <w:rsid w:val="00CF1D56"/>
    <w:rsid w:val="00CF2915"/>
    <w:rsid w:val="00CF35A4"/>
    <w:rsid w:val="00CF551E"/>
    <w:rsid w:val="00D06659"/>
    <w:rsid w:val="00D116B9"/>
    <w:rsid w:val="00D20274"/>
    <w:rsid w:val="00D257E3"/>
    <w:rsid w:val="00D31831"/>
    <w:rsid w:val="00D3272D"/>
    <w:rsid w:val="00D44AAA"/>
    <w:rsid w:val="00D54BC1"/>
    <w:rsid w:val="00D83B8F"/>
    <w:rsid w:val="00D93310"/>
    <w:rsid w:val="00DB192A"/>
    <w:rsid w:val="00DC0C0A"/>
    <w:rsid w:val="00DD08CA"/>
    <w:rsid w:val="00DD1C1B"/>
    <w:rsid w:val="00E152CA"/>
    <w:rsid w:val="00E304A7"/>
    <w:rsid w:val="00E35DAF"/>
    <w:rsid w:val="00E45300"/>
    <w:rsid w:val="00E56427"/>
    <w:rsid w:val="00E66504"/>
    <w:rsid w:val="00E748EC"/>
    <w:rsid w:val="00E77C23"/>
    <w:rsid w:val="00E83FEC"/>
    <w:rsid w:val="00EA0973"/>
    <w:rsid w:val="00EA6B01"/>
    <w:rsid w:val="00EB38EF"/>
    <w:rsid w:val="00EE2194"/>
    <w:rsid w:val="00EF0872"/>
    <w:rsid w:val="00F116F6"/>
    <w:rsid w:val="00F254AC"/>
    <w:rsid w:val="00F27CB7"/>
    <w:rsid w:val="00F323C0"/>
    <w:rsid w:val="00F5264D"/>
    <w:rsid w:val="00FA0A16"/>
    <w:rsid w:val="00FA6299"/>
    <w:rsid w:val="00FB1E9F"/>
    <w:rsid w:val="00FB6161"/>
    <w:rsid w:val="00FC604A"/>
    <w:rsid w:val="00FE1DF6"/>
    <w:rsid w:val="00FE6613"/>
    <w:rsid w:val="00FF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15"/>
  </w:style>
  <w:style w:type="paragraph" w:styleId="1">
    <w:name w:val="heading 1"/>
    <w:basedOn w:val="a"/>
    <w:next w:val="a"/>
    <w:link w:val="10"/>
    <w:qFormat/>
    <w:rsid w:val="000A2FA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i/>
      <w:i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2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D1C1B"/>
    <w:rPr>
      <w:b/>
      <w:bCs/>
    </w:rPr>
  </w:style>
  <w:style w:type="paragraph" w:styleId="a7">
    <w:name w:val="header"/>
    <w:basedOn w:val="a"/>
    <w:link w:val="a8"/>
    <w:uiPriority w:val="99"/>
    <w:unhideWhenUsed/>
    <w:rsid w:val="00035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4B1"/>
  </w:style>
  <w:style w:type="paragraph" w:styleId="a9">
    <w:name w:val="footer"/>
    <w:basedOn w:val="a"/>
    <w:link w:val="aa"/>
    <w:uiPriority w:val="99"/>
    <w:unhideWhenUsed/>
    <w:rsid w:val="00035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54B1"/>
  </w:style>
  <w:style w:type="paragraph" w:styleId="ab">
    <w:name w:val="List Paragraph"/>
    <w:basedOn w:val="a"/>
    <w:uiPriority w:val="34"/>
    <w:qFormat/>
    <w:rsid w:val="00E304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2FA2"/>
    <w:rPr>
      <w:rFonts w:ascii="Bookman Old Style" w:eastAsia="Times New Roman" w:hAnsi="Bookman Old Style" w:cs="Times New Roman"/>
      <w:b/>
      <w:bCs/>
      <w:i/>
      <w:iCs/>
      <w:sz w:val="32"/>
      <w:szCs w:val="24"/>
      <w:lang w:eastAsia="ru-RU"/>
    </w:rPr>
  </w:style>
  <w:style w:type="paragraph" w:styleId="HTML">
    <w:name w:val="HTML Preformatted"/>
    <w:basedOn w:val="a"/>
    <w:link w:val="HTML0"/>
    <w:rsid w:val="000A2FA2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A2FA2"/>
    <w:rPr>
      <w:rFonts w:ascii="Courier New" w:eastAsia="Times New Roman" w:hAnsi="Courier New" w:cs="Courier New"/>
      <w:sz w:val="20"/>
      <w:szCs w:val="20"/>
      <w:shd w:val="clear" w:color="auto" w:fill="EEF0D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97B2-950B-454F-9C61-64C91C96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2019-11-05T14:33:00Z</cp:lastPrinted>
  <dcterms:created xsi:type="dcterms:W3CDTF">2019-12-24T12:13:00Z</dcterms:created>
  <dcterms:modified xsi:type="dcterms:W3CDTF">2019-12-24T12:13:00Z</dcterms:modified>
</cp:coreProperties>
</file>