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14"/>
        <w:gridCol w:w="1814"/>
        <w:gridCol w:w="1815"/>
        <w:gridCol w:w="1814"/>
        <w:gridCol w:w="1815"/>
      </w:tblGrid>
      <w:tr w:rsidR="00633E87" w:rsidTr="00DF7B13">
        <w:trPr>
          <w:trHeight w:hRule="exact" w:val="1882"/>
        </w:trPr>
        <w:tc>
          <w:tcPr>
            <w:tcW w:w="9072" w:type="dxa"/>
            <w:gridSpan w:val="5"/>
          </w:tcPr>
          <w:p w:rsidR="00633E87" w:rsidRPr="00B05C9A" w:rsidRDefault="00020030" w:rsidP="00055EEE">
            <w:pPr>
              <w:pStyle w:val="2"/>
              <w:spacing w:before="360" w:after="360"/>
              <w:rPr>
                <w:sz w:val="22"/>
                <w:szCs w:val="28"/>
              </w:rPr>
            </w:pPr>
            <w:r>
              <w:rPr>
                <w:szCs w:val="28"/>
              </w:rPr>
              <w:t>МИНИСТЕРСТВО ОБРАЗОВАНИЯ</w:t>
            </w:r>
            <w:r w:rsidR="00185BC0">
              <w:rPr>
                <w:szCs w:val="28"/>
              </w:rPr>
              <w:t xml:space="preserve"> </w:t>
            </w:r>
            <w:r w:rsidR="00633E87" w:rsidRPr="00B05C9A">
              <w:rPr>
                <w:szCs w:val="28"/>
              </w:rPr>
              <w:t xml:space="preserve"> КИРОВСКОЙ </w:t>
            </w:r>
            <w:r w:rsidR="00185BC0">
              <w:rPr>
                <w:szCs w:val="28"/>
              </w:rPr>
              <w:t xml:space="preserve"> </w:t>
            </w:r>
            <w:r w:rsidR="00633E87" w:rsidRPr="00B05C9A">
              <w:rPr>
                <w:szCs w:val="28"/>
              </w:rPr>
              <w:t>ОБЛАСТИ</w:t>
            </w:r>
          </w:p>
          <w:p w:rsidR="00633E87" w:rsidRPr="00312D92" w:rsidRDefault="000039BB" w:rsidP="00055EEE">
            <w:pPr>
              <w:pStyle w:val="4"/>
              <w:spacing w:before="0" w:after="360"/>
              <w:rPr>
                <w:spacing w:val="0"/>
                <w:sz w:val="32"/>
                <w:szCs w:val="32"/>
              </w:rPr>
            </w:pPr>
            <w:r>
              <w:rPr>
                <w:spacing w:val="0"/>
                <w:sz w:val="32"/>
                <w:szCs w:val="32"/>
              </w:rPr>
              <w:t>РАСПОРЯЖЕНИЕ</w:t>
            </w:r>
          </w:p>
        </w:tc>
      </w:tr>
      <w:tr w:rsidR="00DF7B13" w:rsidRPr="00073C62" w:rsidTr="00BC3565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</w:tcPr>
          <w:p w:rsidR="00DF7B13" w:rsidRPr="00F84A2C" w:rsidRDefault="00DF7B13" w:rsidP="00BC3565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4" w:type="dxa"/>
          </w:tcPr>
          <w:p w:rsidR="00DF7B13" w:rsidRPr="00073C62" w:rsidRDefault="00DF7B13" w:rsidP="00BC3565">
            <w:pPr>
              <w:tabs>
                <w:tab w:val="left" w:pos="2765"/>
              </w:tabs>
              <w:jc w:val="center"/>
              <w:rPr>
                <w:color w:val="006600"/>
                <w:szCs w:val="28"/>
              </w:rPr>
            </w:pPr>
          </w:p>
        </w:tc>
        <w:tc>
          <w:tcPr>
            <w:tcW w:w="1815" w:type="dxa"/>
          </w:tcPr>
          <w:p w:rsidR="00DF7B13" w:rsidRPr="00073C62" w:rsidRDefault="00DF7B13" w:rsidP="00BC3565">
            <w:pPr>
              <w:tabs>
                <w:tab w:val="left" w:pos="2765"/>
              </w:tabs>
              <w:jc w:val="center"/>
              <w:rPr>
                <w:color w:val="006600"/>
                <w:szCs w:val="28"/>
              </w:rPr>
            </w:pPr>
          </w:p>
        </w:tc>
        <w:tc>
          <w:tcPr>
            <w:tcW w:w="1814" w:type="dxa"/>
          </w:tcPr>
          <w:p w:rsidR="00DF7B13" w:rsidRPr="00073C62" w:rsidRDefault="00DF7B13" w:rsidP="00BC3565">
            <w:pPr>
              <w:tabs>
                <w:tab w:val="left" w:pos="2765"/>
              </w:tabs>
              <w:jc w:val="right"/>
              <w:rPr>
                <w:color w:val="006600"/>
                <w:szCs w:val="28"/>
              </w:rPr>
            </w:pPr>
            <w:r w:rsidRPr="001C7775">
              <w:rPr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DF7B13" w:rsidRPr="00F84A2C" w:rsidRDefault="00DF7B13" w:rsidP="00BC3565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</w:tr>
      <w:tr w:rsidR="00DF7B13" w:rsidRPr="001C7775" w:rsidTr="00BC3565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5"/>
          </w:tcPr>
          <w:p w:rsidR="00DF7B13" w:rsidRPr="001C7775" w:rsidRDefault="00DF7B13" w:rsidP="00BC3565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 xml:space="preserve">г. Киров </w:t>
            </w:r>
          </w:p>
        </w:tc>
      </w:tr>
    </w:tbl>
    <w:p w:rsidR="00624541" w:rsidRDefault="008F3EB2" w:rsidP="00F001A2">
      <w:pPr>
        <w:spacing w:before="480" w:after="480"/>
        <w:jc w:val="center"/>
        <w:rPr>
          <w:b/>
          <w:szCs w:val="28"/>
        </w:rPr>
      </w:pPr>
      <w:r>
        <w:rPr>
          <w:b/>
          <w:szCs w:val="28"/>
        </w:rPr>
        <w:t>О проведении</w:t>
      </w:r>
      <w:r w:rsidR="00F001A2">
        <w:rPr>
          <w:b/>
          <w:szCs w:val="28"/>
        </w:rPr>
        <w:t xml:space="preserve"> </w:t>
      </w:r>
      <w:r w:rsidR="00C75BA4">
        <w:rPr>
          <w:b/>
          <w:szCs w:val="28"/>
        </w:rPr>
        <w:t>стажиров</w:t>
      </w:r>
      <w:r w:rsidR="00703960">
        <w:rPr>
          <w:b/>
          <w:szCs w:val="28"/>
        </w:rPr>
        <w:t>ок</w:t>
      </w:r>
      <w:r w:rsidR="00252BBE">
        <w:rPr>
          <w:b/>
          <w:szCs w:val="28"/>
        </w:rPr>
        <w:t xml:space="preserve"> </w:t>
      </w:r>
      <w:r w:rsidR="00EB7751">
        <w:rPr>
          <w:b/>
          <w:szCs w:val="28"/>
        </w:rPr>
        <w:t xml:space="preserve">мастеров производственного </w:t>
      </w:r>
      <w:r w:rsidR="004714CF">
        <w:rPr>
          <w:b/>
          <w:szCs w:val="28"/>
        </w:rPr>
        <w:t xml:space="preserve">обучения </w:t>
      </w:r>
      <w:r w:rsidR="00F001A2">
        <w:rPr>
          <w:b/>
          <w:szCs w:val="28"/>
        </w:rPr>
        <w:br/>
      </w:r>
      <w:r w:rsidR="00782E98">
        <w:rPr>
          <w:b/>
          <w:szCs w:val="28"/>
        </w:rPr>
        <w:t>и</w:t>
      </w:r>
      <w:r w:rsidR="00F001A2">
        <w:rPr>
          <w:b/>
          <w:szCs w:val="28"/>
        </w:rPr>
        <w:t> </w:t>
      </w:r>
      <w:r w:rsidR="00782E98">
        <w:rPr>
          <w:b/>
          <w:szCs w:val="28"/>
        </w:rPr>
        <w:t>преподавателей</w:t>
      </w:r>
      <w:r w:rsidR="00F001A2">
        <w:rPr>
          <w:b/>
          <w:szCs w:val="28"/>
        </w:rPr>
        <w:t> </w:t>
      </w:r>
      <w:r w:rsidR="00A40C88">
        <w:rPr>
          <w:b/>
          <w:szCs w:val="28"/>
        </w:rPr>
        <w:t xml:space="preserve">профессионального </w:t>
      </w:r>
      <w:r w:rsidR="00782E98">
        <w:rPr>
          <w:b/>
          <w:szCs w:val="28"/>
        </w:rPr>
        <w:t>цикла</w:t>
      </w:r>
      <w:r w:rsidR="00F001A2">
        <w:rPr>
          <w:b/>
          <w:szCs w:val="28"/>
        </w:rPr>
        <w:t> </w:t>
      </w:r>
      <w:r w:rsidR="00252BBE" w:rsidRPr="00252BBE">
        <w:rPr>
          <w:b/>
          <w:szCs w:val="28"/>
        </w:rPr>
        <w:t>профессиональных образовательных организаций Кировской области</w:t>
      </w:r>
    </w:p>
    <w:p w:rsidR="008A250E" w:rsidRDefault="001C4158" w:rsidP="003C4755">
      <w:pPr>
        <w:tabs>
          <w:tab w:val="left" w:pos="142"/>
        </w:tabs>
        <w:autoSpaceDE w:val="0"/>
        <w:autoSpaceDN w:val="0"/>
        <w:adjustRightInd w:val="0"/>
        <w:spacing w:line="420" w:lineRule="exact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8C40BF">
        <w:rPr>
          <w:szCs w:val="28"/>
        </w:rPr>
        <w:t xml:space="preserve"> </w:t>
      </w:r>
      <w:r w:rsidR="0075168C">
        <w:rPr>
          <w:szCs w:val="28"/>
        </w:rPr>
        <w:t xml:space="preserve">  </w:t>
      </w:r>
      <w:r w:rsidR="00EC2123">
        <w:rPr>
          <w:szCs w:val="28"/>
        </w:rPr>
        <w:t>Утве</w:t>
      </w:r>
      <w:r w:rsidR="002A7D8C">
        <w:rPr>
          <w:szCs w:val="28"/>
        </w:rPr>
        <w:t>рдить Положение об организации и проведении стажиров</w:t>
      </w:r>
      <w:r w:rsidR="00703960">
        <w:rPr>
          <w:szCs w:val="28"/>
        </w:rPr>
        <w:t xml:space="preserve">ок </w:t>
      </w:r>
      <w:r w:rsidR="00AD6FFB" w:rsidRPr="00AD6FFB">
        <w:rPr>
          <w:szCs w:val="28"/>
        </w:rPr>
        <w:t>мастеров производственного обучения и преподавателей</w:t>
      </w:r>
      <w:r w:rsidR="003C4755" w:rsidRPr="003C4755">
        <w:rPr>
          <w:szCs w:val="28"/>
        </w:rPr>
        <w:t xml:space="preserve"> </w:t>
      </w:r>
      <w:r w:rsidR="003C4755">
        <w:rPr>
          <w:szCs w:val="28"/>
        </w:rPr>
        <w:t>профессионального</w:t>
      </w:r>
      <w:r w:rsidR="00AD6FFB" w:rsidRPr="00AD6FFB">
        <w:rPr>
          <w:szCs w:val="28"/>
        </w:rPr>
        <w:t xml:space="preserve"> цикла</w:t>
      </w:r>
      <w:r w:rsidR="00AD6FFB">
        <w:rPr>
          <w:szCs w:val="28"/>
        </w:rPr>
        <w:t xml:space="preserve"> </w:t>
      </w:r>
      <w:r w:rsidR="003C4755">
        <w:rPr>
          <w:szCs w:val="28"/>
        </w:rPr>
        <w:t xml:space="preserve">профессиональных </w:t>
      </w:r>
      <w:r w:rsidR="002A7D8C">
        <w:rPr>
          <w:szCs w:val="28"/>
        </w:rPr>
        <w:t xml:space="preserve">образовательных организаций </w:t>
      </w:r>
      <w:r w:rsidR="003C4755">
        <w:rPr>
          <w:szCs w:val="28"/>
        </w:rPr>
        <w:t>Кировской области</w:t>
      </w:r>
      <w:r w:rsidR="00EE4363">
        <w:rPr>
          <w:szCs w:val="28"/>
        </w:rPr>
        <w:t xml:space="preserve"> </w:t>
      </w:r>
      <w:r w:rsidR="00C75BA4">
        <w:rPr>
          <w:szCs w:val="28"/>
        </w:rPr>
        <w:t>(далее - Положение)</w:t>
      </w:r>
      <w:r w:rsidR="00703960">
        <w:rPr>
          <w:szCs w:val="28"/>
        </w:rPr>
        <w:t xml:space="preserve"> </w:t>
      </w:r>
      <w:r w:rsidR="003C4755">
        <w:rPr>
          <w:szCs w:val="28"/>
        </w:rPr>
        <w:t>согласно приложению №</w:t>
      </w:r>
      <w:r w:rsidR="00EE4363">
        <w:rPr>
          <w:szCs w:val="28"/>
        </w:rPr>
        <w:t xml:space="preserve"> </w:t>
      </w:r>
      <w:r w:rsidR="003C4755">
        <w:rPr>
          <w:szCs w:val="28"/>
        </w:rPr>
        <w:t>1.</w:t>
      </w:r>
    </w:p>
    <w:p w:rsidR="0016630C" w:rsidRDefault="008A250E" w:rsidP="008A250E">
      <w:pPr>
        <w:tabs>
          <w:tab w:val="left" w:pos="142"/>
        </w:tabs>
        <w:autoSpaceDE w:val="0"/>
        <w:autoSpaceDN w:val="0"/>
        <w:adjustRightInd w:val="0"/>
        <w:spacing w:line="420" w:lineRule="exact"/>
        <w:jc w:val="both"/>
        <w:rPr>
          <w:szCs w:val="28"/>
        </w:rPr>
      </w:pPr>
      <w:r>
        <w:rPr>
          <w:szCs w:val="28"/>
        </w:rPr>
        <w:t xml:space="preserve">          </w:t>
      </w:r>
      <w:r w:rsidR="00113720">
        <w:rPr>
          <w:szCs w:val="28"/>
        </w:rPr>
        <w:t>2.</w:t>
      </w:r>
      <w:r w:rsidR="00FF64B9">
        <w:rPr>
          <w:szCs w:val="28"/>
        </w:rPr>
        <w:t> </w:t>
      </w:r>
      <w:r w:rsidR="0016630C">
        <w:rPr>
          <w:szCs w:val="28"/>
        </w:rPr>
        <w:t xml:space="preserve">Утвердить график стажировок мастеров производственного обучения и преподавателей профессионального цикла профессиональных образовательных организаций Кировской области на 2019 – 2020 год </w:t>
      </w:r>
      <w:r w:rsidR="0016630C">
        <w:rPr>
          <w:szCs w:val="28"/>
        </w:rPr>
        <w:br/>
        <w:t>согласно Приложению № 2.</w:t>
      </w:r>
    </w:p>
    <w:p w:rsidR="003A71E2" w:rsidRDefault="0016630C" w:rsidP="0016630C">
      <w:pPr>
        <w:tabs>
          <w:tab w:val="left" w:pos="142"/>
        </w:tabs>
        <w:autoSpaceDE w:val="0"/>
        <w:autoSpaceDN w:val="0"/>
        <w:adjustRightInd w:val="0"/>
        <w:spacing w:line="420" w:lineRule="exact"/>
        <w:jc w:val="both"/>
        <w:rPr>
          <w:szCs w:val="28"/>
        </w:rPr>
      </w:pPr>
      <w:r>
        <w:rPr>
          <w:szCs w:val="28"/>
        </w:rPr>
        <w:t xml:space="preserve">          3. </w:t>
      </w:r>
      <w:r w:rsidR="00D167D8">
        <w:rPr>
          <w:szCs w:val="28"/>
        </w:rPr>
        <w:t xml:space="preserve">Определить </w:t>
      </w:r>
      <w:r w:rsidR="00606C0D">
        <w:rPr>
          <w:szCs w:val="28"/>
        </w:rPr>
        <w:t xml:space="preserve">Кировское областное государственное образовательное автономное учреждение дополнительного профессионального образования «Институт развития образования Кировской области» </w:t>
      </w:r>
      <w:r w:rsidR="00C75BA4">
        <w:rPr>
          <w:szCs w:val="28"/>
        </w:rPr>
        <w:t xml:space="preserve">региональным </w:t>
      </w:r>
      <w:r w:rsidR="00EC793D">
        <w:rPr>
          <w:szCs w:val="28"/>
        </w:rPr>
        <w:t>координатором проведения стажиров</w:t>
      </w:r>
      <w:r w:rsidR="00703960">
        <w:rPr>
          <w:szCs w:val="28"/>
        </w:rPr>
        <w:t>ок</w:t>
      </w:r>
      <w:r w:rsidR="00EC793D">
        <w:rPr>
          <w:szCs w:val="28"/>
        </w:rPr>
        <w:t xml:space="preserve"> </w:t>
      </w:r>
      <w:r w:rsidR="00EC793D" w:rsidRPr="00AD6FFB">
        <w:rPr>
          <w:szCs w:val="28"/>
        </w:rPr>
        <w:t xml:space="preserve">мастеров производственного обучения и преподавателей </w:t>
      </w:r>
      <w:r w:rsidR="00EE4363">
        <w:rPr>
          <w:szCs w:val="28"/>
        </w:rPr>
        <w:t xml:space="preserve">профессионального </w:t>
      </w:r>
      <w:r w:rsidR="00EC793D" w:rsidRPr="00AD6FFB">
        <w:rPr>
          <w:szCs w:val="28"/>
        </w:rPr>
        <w:t>цикла</w:t>
      </w:r>
      <w:r w:rsidR="00EC793D">
        <w:rPr>
          <w:szCs w:val="28"/>
        </w:rPr>
        <w:t xml:space="preserve"> профессиональных образовательных организаций</w:t>
      </w:r>
      <w:r w:rsidR="00AF28D2">
        <w:rPr>
          <w:szCs w:val="28"/>
        </w:rPr>
        <w:t xml:space="preserve"> Кировской области.</w:t>
      </w:r>
      <w:r w:rsidR="004D0C89">
        <w:rPr>
          <w:szCs w:val="28"/>
        </w:rPr>
        <w:t xml:space="preserve"> </w:t>
      </w:r>
      <w:r w:rsidR="00566114">
        <w:rPr>
          <w:szCs w:val="28"/>
        </w:rPr>
        <w:t xml:space="preserve"> </w:t>
      </w:r>
    </w:p>
    <w:p w:rsidR="007F6DBE" w:rsidRPr="007F6DBE" w:rsidRDefault="00847AB2" w:rsidP="003A71E2">
      <w:pPr>
        <w:tabs>
          <w:tab w:val="left" w:pos="142"/>
        </w:tabs>
        <w:autoSpaceDE w:val="0"/>
        <w:autoSpaceDN w:val="0"/>
        <w:adjustRightInd w:val="0"/>
        <w:spacing w:line="420" w:lineRule="exact"/>
        <w:ind w:firstLine="709"/>
        <w:jc w:val="both"/>
        <w:rPr>
          <w:szCs w:val="28"/>
        </w:rPr>
      </w:pPr>
      <w:r>
        <w:rPr>
          <w:szCs w:val="28"/>
        </w:rPr>
        <w:t>4</w:t>
      </w:r>
      <w:r w:rsidR="006A7741">
        <w:rPr>
          <w:szCs w:val="28"/>
        </w:rPr>
        <w:t>. Контроль</w:t>
      </w:r>
      <w:r w:rsidR="003E5F7B">
        <w:rPr>
          <w:szCs w:val="28"/>
        </w:rPr>
        <w:t xml:space="preserve"> </w:t>
      </w:r>
      <w:r w:rsidR="007F6DBE" w:rsidRPr="007F6DBE">
        <w:rPr>
          <w:szCs w:val="28"/>
        </w:rPr>
        <w:t>за вы</w:t>
      </w:r>
      <w:r w:rsidR="007F6DBE">
        <w:rPr>
          <w:szCs w:val="28"/>
        </w:rPr>
        <w:t>полнением распоряжения</w:t>
      </w:r>
      <w:r w:rsidR="007F6DBE" w:rsidRPr="007F6DBE">
        <w:rPr>
          <w:szCs w:val="28"/>
        </w:rPr>
        <w:t xml:space="preserve"> </w:t>
      </w:r>
      <w:r w:rsidR="00FF64B9">
        <w:rPr>
          <w:szCs w:val="28"/>
        </w:rPr>
        <w:t xml:space="preserve">возложить </w:t>
      </w:r>
      <w:r w:rsidR="00FF64B9">
        <w:rPr>
          <w:szCs w:val="28"/>
        </w:rPr>
        <w:br/>
      </w:r>
      <w:r w:rsidR="00FD04B2">
        <w:rPr>
          <w:szCs w:val="28"/>
        </w:rPr>
        <w:t xml:space="preserve">на заместителя министра образования Кировской области </w:t>
      </w:r>
      <w:r w:rsidR="00EB1FB1">
        <w:rPr>
          <w:szCs w:val="28"/>
        </w:rPr>
        <w:t>Стяжкина С.В.</w:t>
      </w:r>
    </w:p>
    <w:p w:rsidR="007F6DBE" w:rsidRPr="007F6DBE" w:rsidRDefault="007F6DBE" w:rsidP="009A7131">
      <w:pPr>
        <w:spacing w:before="720"/>
      </w:pPr>
      <w:r w:rsidRPr="007F6DBE">
        <w:t>Министр образования</w:t>
      </w:r>
    </w:p>
    <w:p w:rsidR="007F6DBE" w:rsidRPr="007F6DBE" w:rsidRDefault="007F6DBE" w:rsidP="009A7131">
      <w:pPr>
        <w:spacing w:after="360"/>
      </w:pPr>
      <w:r w:rsidRPr="007F6DBE">
        <w:t xml:space="preserve">Кировской области   </w:t>
      </w:r>
      <w:r w:rsidR="00EE6BC0">
        <w:t xml:space="preserve">                               </w:t>
      </w:r>
      <w:r w:rsidRPr="007F6DBE">
        <w:t xml:space="preserve">                                        О.Н. Рысева</w:t>
      </w:r>
    </w:p>
    <w:tbl>
      <w:tblPr>
        <w:tblW w:w="0" w:type="auto"/>
        <w:tblLook w:val="04A0"/>
      </w:tblPr>
      <w:tblGrid>
        <w:gridCol w:w="6571"/>
        <w:gridCol w:w="2716"/>
      </w:tblGrid>
      <w:tr w:rsidR="007F6DBE" w:rsidRPr="007F6DBE" w:rsidTr="00EE6BC0">
        <w:tc>
          <w:tcPr>
            <w:tcW w:w="6571" w:type="dxa"/>
            <w:shd w:val="clear" w:color="auto" w:fill="auto"/>
          </w:tcPr>
          <w:p w:rsidR="004433D4" w:rsidRDefault="004433D4" w:rsidP="007F6DBE">
            <w:pPr>
              <w:spacing w:after="480"/>
            </w:pPr>
            <w:r>
              <w:lastRenderedPageBreak/>
              <w:t>ПОДГОТОВЛЕНО</w:t>
            </w:r>
          </w:p>
          <w:p w:rsidR="007F6DBE" w:rsidRPr="007F6DBE" w:rsidRDefault="00531B24" w:rsidP="007F6DBE">
            <w:pPr>
              <w:spacing w:after="480"/>
            </w:pPr>
            <w:r>
              <w:t xml:space="preserve">Специалист отдела </w:t>
            </w:r>
            <w:r w:rsidR="00D74169">
              <w:br/>
            </w:r>
            <w:r>
              <w:t>профессионального образования</w:t>
            </w:r>
            <w:r>
              <w:br/>
              <w:t>министерства образования</w:t>
            </w:r>
            <w:r>
              <w:br/>
              <w:t>Кировской област</w:t>
            </w:r>
            <w:r w:rsidR="00FD095E">
              <w:t>и</w:t>
            </w:r>
          </w:p>
        </w:tc>
        <w:tc>
          <w:tcPr>
            <w:tcW w:w="2716" w:type="dxa"/>
            <w:shd w:val="clear" w:color="auto" w:fill="auto"/>
          </w:tcPr>
          <w:p w:rsidR="007F6DBE" w:rsidRDefault="007F6DBE" w:rsidP="007F6DBE"/>
          <w:p w:rsidR="009A7131" w:rsidRDefault="009A7131" w:rsidP="007F6DBE"/>
          <w:p w:rsidR="009A7131" w:rsidRPr="007F6DBE" w:rsidRDefault="009A7131" w:rsidP="007F6DBE"/>
          <w:p w:rsidR="004433D4" w:rsidRDefault="004433D4" w:rsidP="007F6DBE"/>
          <w:p w:rsidR="00FD095E" w:rsidRDefault="00FD095E" w:rsidP="007F6DBE"/>
          <w:p w:rsidR="00FD095E" w:rsidRDefault="00FD095E" w:rsidP="007F6DBE"/>
          <w:p w:rsidR="007F6DBE" w:rsidRPr="007F6DBE" w:rsidRDefault="00531B24" w:rsidP="007F6DBE">
            <w:r>
              <w:t xml:space="preserve">Н.В.Чувашева </w:t>
            </w:r>
          </w:p>
        </w:tc>
      </w:tr>
      <w:tr w:rsidR="007F6DBE" w:rsidRPr="007F6DBE" w:rsidTr="00EE6BC0">
        <w:tc>
          <w:tcPr>
            <w:tcW w:w="6571" w:type="dxa"/>
            <w:shd w:val="clear" w:color="auto" w:fill="auto"/>
          </w:tcPr>
          <w:p w:rsidR="007F6DBE" w:rsidRPr="007F6DBE" w:rsidRDefault="007F6DBE" w:rsidP="007F6DBE">
            <w:pPr>
              <w:spacing w:after="480"/>
            </w:pPr>
            <w:r w:rsidRPr="007F6DBE">
              <w:t>СОГЛАСОВАНО</w:t>
            </w:r>
          </w:p>
        </w:tc>
        <w:tc>
          <w:tcPr>
            <w:tcW w:w="2716" w:type="dxa"/>
            <w:shd w:val="clear" w:color="auto" w:fill="auto"/>
          </w:tcPr>
          <w:p w:rsidR="007F6DBE" w:rsidRPr="007F6DBE" w:rsidRDefault="007F6DBE" w:rsidP="007F6DBE"/>
        </w:tc>
      </w:tr>
      <w:tr w:rsidR="007F6DBE" w:rsidRPr="007F6DBE" w:rsidTr="00EE6BC0">
        <w:trPr>
          <w:trHeight w:val="3194"/>
        </w:trPr>
        <w:tc>
          <w:tcPr>
            <w:tcW w:w="6571" w:type="dxa"/>
            <w:shd w:val="clear" w:color="auto" w:fill="auto"/>
          </w:tcPr>
          <w:p w:rsidR="004433D4" w:rsidRDefault="004433D4" w:rsidP="00D74169">
            <w:r>
              <w:t>Заместитель министра образования</w:t>
            </w:r>
            <w:r>
              <w:br/>
              <w:t xml:space="preserve">Кировской области </w:t>
            </w:r>
          </w:p>
          <w:p w:rsidR="004433D4" w:rsidRDefault="004433D4" w:rsidP="00D74169"/>
          <w:p w:rsidR="007F6DBE" w:rsidRDefault="007F6DBE" w:rsidP="00D74169">
            <w:r w:rsidRPr="007F6DBE">
              <w:t>Начальник отдела</w:t>
            </w:r>
            <w:r w:rsidR="00D74169">
              <w:br/>
              <w:t>профессионального образования</w:t>
            </w:r>
            <w:r w:rsidR="00D74169">
              <w:br/>
              <w:t>министерства образования</w:t>
            </w:r>
            <w:r w:rsidR="00D74169">
              <w:br/>
              <w:t xml:space="preserve">Кировской области </w:t>
            </w:r>
          </w:p>
          <w:p w:rsidR="004433D4" w:rsidRDefault="004433D4" w:rsidP="00D74169"/>
          <w:p w:rsidR="009F5C1A" w:rsidRDefault="009F5C1A" w:rsidP="00D74169"/>
          <w:p w:rsidR="009F5C1A" w:rsidRDefault="00511644" w:rsidP="00D74169">
            <w:r>
              <w:t>Начальник</w:t>
            </w:r>
            <w:r w:rsidR="009F5C1A">
              <w:t xml:space="preserve"> отдела правовой </w:t>
            </w:r>
            <w:r w:rsidR="009F5C1A">
              <w:br/>
              <w:t>и кадровой работы</w:t>
            </w:r>
          </w:p>
          <w:p w:rsidR="009F5C1A" w:rsidRPr="009F5C1A" w:rsidRDefault="009F5C1A" w:rsidP="009F5C1A">
            <w:r>
              <w:t>министерства образования</w:t>
            </w:r>
            <w:r>
              <w:br/>
              <w:t>Кировской области</w:t>
            </w:r>
          </w:p>
        </w:tc>
        <w:tc>
          <w:tcPr>
            <w:tcW w:w="2716" w:type="dxa"/>
            <w:shd w:val="clear" w:color="auto" w:fill="auto"/>
          </w:tcPr>
          <w:p w:rsidR="006A7741" w:rsidRDefault="006A7741" w:rsidP="007F6DBE"/>
          <w:p w:rsidR="006A7741" w:rsidRDefault="004433D4" w:rsidP="007F6DBE">
            <w:r>
              <w:t>С.В. Стяжкин</w:t>
            </w:r>
          </w:p>
          <w:p w:rsidR="004433D4" w:rsidRDefault="004433D4" w:rsidP="007F6DBE"/>
          <w:p w:rsidR="004433D4" w:rsidRDefault="004433D4" w:rsidP="007F6DBE"/>
          <w:p w:rsidR="004433D4" w:rsidRDefault="004433D4" w:rsidP="007F6DBE"/>
          <w:p w:rsidR="004433D4" w:rsidRDefault="004433D4" w:rsidP="007F6DBE"/>
          <w:p w:rsidR="007F6DBE" w:rsidRDefault="00D74169" w:rsidP="007F6DBE">
            <w:r>
              <w:t>К.С.Благовещенский</w:t>
            </w:r>
          </w:p>
          <w:p w:rsidR="009F5C1A" w:rsidRDefault="009F5C1A" w:rsidP="007F6DBE"/>
          <w:p w:rsidR="009F5C1A" w:rsidRDefault="009F5C1A" w:rsidP="007F6DBE"/>
          <w:p w:rsidR="009F5C1A" w:rsidRDefault="009F5C1A" w:rsidP="007F6DBE"/>
          <w:p w:rsidR="009F5C1A" w:rsidRDefault="009F5C1A" w:rsidP="007F6DBE"/>
          <w:p w:rsidR="004433D4" w:rsidRDefault="004433D4" w:rsidP="007F6DBE"/>
          <w:p w:rsidR="009F5C1A" w:rsidRDefault="009F5C1A" w:rsidP="007F6DBE">
            <w:r>
              <w:t>С.Ю. Корепова</w:t>
            </w:r>
          </w:p>
          <w:p w:rsidR="009F5C1A" w:rsidRDefault="009F5C1A" w:rsidP="007F6DBE"/>
          <w:p w:rsidR="009F5C1A" w:rsidRDefault="009F5C1A" w:rsidP="007F6DBE"/>
          <w:p w:rsidR="009F5C1A" w:rsidRDefault="009F5C1A" w:rsidP="007F6DBE"/>
          <w:p w:rsidR="009F5C1A" w:rsidRDefault="009F5C1A" w:rsidP="007F6DBE"/>
          <w:p w:rsidR="00C75BA4" w:rsidRDefault="00C75BA4" w:rsidP="007F6DBE"/>
          <w:p w:rsidR="009F5C1A" w:rsidRPr="007F6DBE" w:rsidRDefault="009F5C1A" w:rsidP="007F6DBE"/>
        </w:tc>
      </w:tr>
    </w:tbl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7761"/>
      </w:tblGrid>
      <w:tr w:rsidR="009A7131" w:rsidTr="009A7131">
        <w:tc>
          <w:tcPr>
            <w:tcW w:w="1526" w:type="dxa"/>
          </w:tcPr>
          <w:p w:rsidR="009A7131" w:rsidRDefault="009A7131" w:rsidP="004F6E19">
            <w:pPr>
              <w:jc w:val="both"/>
            </w:pPr>
            <w:r w:rsidRPr="007F6DBE">
              <w:t>Разослать:</w:t>
            </w:r>
          </w:p>
        </w:tc>
        <w:tc>
          <w:tcPr>
            <w:tcW w:w="7761" w:type="dxa"/>
          </w:tcPr>
          <w:p w:rsidR="009A7131" w:rsidRPr="00511644" w:rsidRDefault="00FD04B2" w:rsidP="006A7741">
            <w:pPr>
              <w:jc w:val="both"/>
              <w:rPr>
                <w:szCs w:val="28"/>
              </w:rPr>
            </w:pPr>
            <w:r>
              <w:t>з</w:t>
            </w:r>
            <w:r w:rsidR="006A7741">
              <w:t xml:space="preserve">аместителю министра образования </w:t>
            </w:r>
            <w:r w:rsidR="00D46100">
              <w:t xml:space="preserve">Стяжкину С.В., </w:t>
            </w:r>
            <w:r w:rsidR="006A7741">
              <w:t xml:space="preserve">в </w:t>
            </w:r>
            <w:r w:rsidR="0057715A">
              <w:t>отдел</w:t>
            </w:r>
            <w:r w:rsidR="006A7741">
              <w:t xml:space="preserve"> правовой и кадровой работы</w:t>
            </w:r>
            <w:r w:rsidR="0057715A">
              <w:t>,</w:t>
            </w:r>
            <w:r w:rsidR="006A7741">
              <w:t xml:space="preserve"> отдел профессионального образования, </w:t>
            </w:r>
            <w:r w:rsidR="009A7131">
              <w:rPr>
                <w:szCs w:val="28"/>
              </w:rPr>
              <w:t>КОГОАУ</w:t>
            </w:r>
            <w:r w:rsidR="002B3F40">
              <w:rPr>
                <w:szCs w:val="28"/>
              </w:rPr>
              <w:t xml:space="preserve"> </w:t>
            </w:r>
            <w:r w:rsidR="00511644">
              <w:rPr>
                <w:szCs w:val="28"/>
              </w:rPr>
              <w:t xml:space="preserve"> </w:t>
            </w:r>
            <w:r w:rsidR="002B3F40">
              <w:rPr>
                <w:szCs w:val="28"/>
              </w:rPr>
              <w:t>ДПО</w:t>
            </w:r>
            <w:r w:rsidR="00511644">
              <w:rPr>
                <w:szCs w:val="28"/>
              </w:rPr>
              <w:t xml:space="preserve"> «Институт р</w:t>
            </w:r>
            <w:r w:rsidR="006A7741">
              <w:rPr>
                <w:szCs w:val="28"/>
              </w:rPr>
              <w:t xml:space="preserve">азвития образования Кировской </w:t>
            </w:r>
            <w:r w:rsidR="009A7131">
              <w:rPr>
                <w:szCs w:val="28"/>
              </w:rPr>
              <w:t>области»</w:t>
            </w:r>
            <w:r w:rsidR="006A7741">
              <w:rPr>
                <w:szCs w:val="28"/>
              </w:rPr>
              <w:t>, руководителям профессиональных образовательных организаций</w:t>
            </w:r>
            <w:r w:rsidR="005B2CC9">
              <w:rPr>
                <w:szCs w:val="28"/>
              </w:rPr>
              <w:t>.</w:t>
            </w:r>
          </w:p>
        </w:tc>
      </w:tr>
    </w:tbl>
    <w:p w:rsidR="0070246D" w:rsidRDefault="0070246D" w:rsidP="009A7131">
      <w:pPr>
        <w:jc w:val="both"/>
      </w:pPr>
    </w:p>
    <w:sectPr w:rsidR="0070246D" w:rsidSect="00D15666">
      <w:headerReference w:type="default" r:id="rId7"/>
      <w:headerReference w:type="first" r:id="rId8"/>
      <w:pgSz w:w="11907" w:h="16840"/>
      <w:pgMar w:top="1418" w:right="851" w:bottom="1134" w:left="1985" w:header="45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D3E" w:rsidRDefault="00065D3E">
      <w:r>
        <w:separator/>
      </w:r>
    </w:p>
  </w:endnote>
  <w:endnote w:type="continuationSeparator" w:id="0">
    <w:p w:rsidR="00065D3E" w:rsidRDefault="00065D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D3E" w:rsidRDefault="00065D3E">
      <w:r>
        <w:separator/>
      </w:r>
    </w:p>
  </w:footnote>
  <w:footnote w:type="continuationSeparator" w:id="0">
    <w:p w:rsidR="00065D3E" w:rsidRDefault="00065D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075" w:rsidRDefault="00E97852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C707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B3330">
      <w:rPr>
        <w:rStyle w:val="a7"/>
        <w:noProof/>
      </w:rPr>
      <w:t>2</w:t>
    </w:r>
    <w:r>
      <w:rPr>
        <w:rStyle w:val="a7"/>
      </w:rPr>
      <w:fldChar w:fldCharType="end"/>
    </w:r>
  </w:p>
  <w:p w:rsidR="003C7075" w:rsidRDefault="003C707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075" w:rsidRPr="00144F5A" w:rsidRDefault="003C7075" w:rsidP="006D2BCA">
    <w:pPr>
      <w:pStyle w:val="a3"/>
      <w:ind w:right="-568"/>
      <w:rPr>
        <w:sz w:val="24"/>
        <w:szCs w:val="24"/>
      </w:rPr>
    </w:pPr>
    <w:r>
      <w:t xml:space="preserve">                                                            </w:t>
    </w:r>
    <w:bookmarkStart w:id="0" w:name="_MON_1042349822"/>
    <w:bookmarkEnd w:id="0"/>
    <w:r>
      <w:object w:dxaOrig="741" w:dyaOrig="9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75pt;height:45.75pt" o:ole="" fillcolor="window">
          <v:imagedata r:id="rId1" o:title=""/>
        </v:shape>
        <o:OLEObject Type="Embed" ProgID="Word.Picture.8" ShapeID="_x0000_i1025" DrawAspect="Content" ObjectID="_1638705616" r:id="rId2"/>
      </w:object>
    </w:r>
    <w:r w:rsidRPr="003A4DE7">
      <w:t xml:space="preserve"> </w:t>
    </w:r>
    <w:r>
      <w:t xml:space="preserve">    </w:t>
    </w:r>
  </w:p>
  <w:p w:rsidR="003C7075" w:rsidRDefault="003C7075" w:rsidP="003A4DE7">
    <w:pPr>
      <w:pStyle w:val="a3"/>
      <w:ind w:right="-56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F4C84"/>
    <w:multiLevelType w:val="multilevel"/>
    <w:tmpl w:val="47D87F3E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05"/>
        </w:tabs>
        <w:ind w:left="160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05"/>
        </w:tabs>
        <w:ind w:left="1605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05"/>
        </w:tabs>
        <w:ind w:left="160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524C7B7D"/>
    <w:multiLevelType w:val="hybridMultilevel"/>
    <w:tmpl w:val="414C5F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16"/>
  <w:embedSystemFonts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/>
  <w:rsids>
    <w:rsidRoot w:val="001078B1"/>
    <w:rsid w:val="000039BB"/>
    <w:rsid w:val="00010FAF"/>
    <w:rsid w:val="000146BE"/>
    <w:rsid w:val="000156A0"/>
    <w:rsid w:val="00020030"/>
    <w:rsid w:val="00055EEE"/>
    <w:rsid w:val="0005606B"/>
    <w:rsid w:val="000622BF"/>
    <w:rsid w:val="00065D3E"/>
    <w:rsid w:val="00081AE7"/>
    <w:rsid w:val="000928BC"/>
    <w:rsid w:val="00094617"/>
    <w:rsid w:val="000A017C"/>
    <w:rsid w:val="000D0CCC"/>
    <w:rsid w:val="000D6CF6"/>
    <w:rsid w:val="001078B1"/>
    <w:rsid w:val="00113720"/>
    <w:rsid w:val="0013721B"/>
    <w:rsid w:val="00144F5A"/>
    <w:rsid w:val="00145695"/>
    <w:rsid w:val="0016012A"/>
    <w:rsid w:val="0016630C"/>
    <w:rsid w:val="00171FC3"/>
    <w:rsid w:val="00185BC0"/>
    <w:rsid w:val="001A2364"/>
    <w:rsid w:val="001B1618"/>
    <w:rsid w:val="001B75A8"/>
    <w:rsid w:val="001C4158"/>
    <w:rsid w:val="001D1B2D"/>
    <w:rsid w:val="001D4743"/>
    <w:rsid w:val="001F20BB"/>
    <w:rsid w:val="001F39F3"/>
    <w:rsid w:val="001F6EFF"/>
    <w:rsid w:val="00207B9B"/>
    <w:rsid w:val="0022158D"/>
    <w:rsid w:val="00231706"/>
    <w:rsid w:val="00242B4D"/>
    <w:rsid w:val="00252792"/>
    <w:rsid w:val="00252BBE"/>
    <w:rsid w:val="00283C93"/>
    <w:rsid w:val="00284823"/>
    <w:rsid w:val="002A064D"/>
    <w:rsid w:val="002A7D8C"/>
    <w:rsid w:val="002B2C3D"/>
    <w:rsid w:val="002B3F40"/>
    <w:rsid w:val="002C4418"/>
    <w:rsid w:val="002D1186"/>
    <w:rsid w:val="002D127C"/>
    <w:rsid w:val="002E3C01"/>
    <w:rsid w:val="002F1DF5"/>
    <w:rsid w:val="00312D92"/>
    <w:rsid w:val="00322119"/>
    <w:rsid w:val="00326875"/>
    <w:rsid w:val="00346977"/>
    <w:rsid w:val="003603FD"/>
    <w:rsid w:val="003671CA"/>
    <w:rsid w:val="00385487"/>
    <w:rsid w:val="00391096"/>
    <w:rsid w:val="0039415A"/>
    <w:rsid w:val="003A4DE7"/>
    <w:rsid w:val="003A71E2"/>
    <w:rsid w:val="003B2BD4"/>
    <w:rsid w:val="003C213C"/>
    <w:rsid w:val="003C4755"/>
    <w:rsid w:val="003C7075"/>
    <w:rsid w:val="003E2249"/>
    <w:rsid w:val="003E5F7B"/>
    <w:rsid w:val="003E68A4"/>
    <w:rsid w:val="003F787D"/>
    <w:rsid w:val="003F7C46"/>
    <w:rsid w:val="00400217"/>
    <w:rsid w:val="00414C0C"/>
    <w:rsid w:val="004165C5"/>
    <w:rsid w:val="00422108"/>
    <w:rsid w:val="004224A6"/>
    <w:rsid w:val="00425604"/>
    <w:rsid w:val="004433D4"/>
    <w:rsid w:val="004714CF"/>
    <w:rsid w:val="00490ABD"/>
    <w:rsid w:val="00493176"/>
    <w:rsid w:val="004A59EC"/>
    <w:rsid w:val="004A7FD6"/>
    <w:rsid w:val="004C2B66"/>
    <w:rsid w:val="004C76CC"/>
    <w:rsid w:val="004D0C89"/>
    <w:rsid w:val="004E0978"/>
    <w:rsid w:val="004E4551"/>
    <w:rsid w:val="004F17B0"/>
    <w:rsid w:val="004F6E19"/>
    <w:rsid w:val="00506BCA"/>
    <w:rsid w:val="00511644"/>
    <w:rsid w:val="00525B7D"/>
    <w:rsid w:val="00531B24"/>
    <w:rsid w:val="005353A7"/>
    <w:rsid w:val="00566114"/>
    <w:rsid w:val="005709F8"/>
    <w:rsid w:val="0057715A"/>
    <w:rsid w:val="005812E4"/>
    <w:rsid w:val="005838BB"/>
    <w:rsid w:val="005906DE"/>
    <w:rsid w:val="005B29C8"/>
    <w:rsid w:val="005B2CC9"/>
    <w:rsid w:val="005C7356"/>
    <w:rsid w:val="005D3502"/>
    <w:rsid w:val="005D3918"/>
    <w:rsid w:val="005F1E69"/>
    <w:rsid w:val="00606C0D"/>
    <w:rsid w:val="00611125"/>
    <w:rsid w:val="0062364A"/>
    <w:rsid w:val="00624541"/>
    <w:rsid w:val="00632A46"/>
    <w:rsid w:val="00633E87"/>
    <w:rsid w:val="00666DC4"/>
    <w:rsid w:val="00672596"/>
    <w:rsid w:val="00673588"/>
    <w:rsid w:val="006750D2"/>
    <w:rsid w:val="00681419"/>
    <w:rsid w:val="006A1342"/>
    <w:rsid w:val="006A7741"/>
    <w:rsid w:val="006C2BF2"/>
    <w:rsid w:val="006D2BCA"/>
    <w:rsid w:val="006D3B74"/>
    <w:rsid w:val="006E563A"/>
    <w:rsid w:val="006F2476"/>
    <w:rsid w:val="0070246D"/>
    <w:rsid w:val="00703960"/>
    <w:rsid w:val="00715D80"/>
    <w:rsid w:val="0072129D"/>
    <w:rsid w:val="00721EDF"/>
    <w:rsid w:val="00745155"/>
    <w:rsid w:val="0075168C"/>
    <w:rsid w:val="0075417B"/>
    <w:rsid w:val="00754D27"/>
    <w:rsid w:val="0076651E"/>
    <w:rsid w:val="00782350"/>
    <w:rsid w:val="00782E98"/>
    <w:rsid w:val="0078393B"/>
    <w:rsid w:val="00787D87"/>
    <w:rsid w:val="00797019"/>
    <w:rsid w:val="007A194D"/>
    <w:rsid w:val="007C2B9A"/>
    <w:rsid w:val="007F3C7A"/>
    <w:rsid w:val="007F699F"/>
    <w:rsid w:val="007F6DBE"/>
    <w:rsid w:val="008023D1"/>
    <w:rsid w:val="00807423"/>
    <w:rsid w:val="00814CA4"/>
    <w:rsid w:val="00834323"/>
    <w:rsid w:val="00835E59"/>
    <w:rsid w:val="00842CBB"/>
    <w:rsid w:val="00843757"/>
    <w:rsid w:val="00847AB2"/>
    <w:rsid w:val="00871B2A"/>
    <w:rsid w:val="00884310"/>
    <w:rsid w:val="008867D6"/>
    <w:rsid w:val="00890A11"/>
    <w:rsid w:val="00893A9B"/>
    <w:rsid w:val="008A250E"/>
    <w:rsid w:val="008B0E30"/>
    <w:rsid w:val="008B3330"/>
    <w:rsid w:val="008B72CF"/>
    <w:rsid w:val="008B7BD2"/>
    <w:rsid w:val="008C40BF"/>
    <w:rsid w:val="008E6BE7"/>
    <w:rsid w:val="008F0DBA"/>
    <w:rsid w:val="008F3EB2"/>
    <w:rsid w:val="00900C39"/>
    <w:rsid w:val="0091469D"/>
    <w:rsid w:val="00934404"/>
    <w:rsid w:val="00941369"/>
    <w:rsid w:val="00957046"/>
    <w:rsid w:val="00964EBB"/>
    <w:rsid w:val="009717D0"/>
    <w:rsid w:val="009748D0"/>
    <w:rsid w:val="00982FD9"/>
    <w:rsid w:val="009A7131"/>
    <w:rsid w:val="009C10A6"/>
    <w:rsid w:val="009C535B"/>
    <w:rsid w:val="009D1543"/>
    <w:rsid w:val="009E3769"/>
    <w:rsid w:val="009E4B92"/>
    <w:rsid w:val="009E778A"/>
    <w:rsid w:val="009F1A2D"/>
    <w:rsid w:val="009F5C1A"/>
    <w:rsid w:val="00A07B37"/>
    <w:rsid w:val="00A07DDD"/>
    <w:rsid w:val="00A301B2"/>
    <w:rsid w:val="00A40C88"/>
    <w:rsid w:val="00A51A6E"/>
    <w:rsid w:val="00A6184F"/>
    <w:rsid w:val="00A84C45"/>
    <w:rsid w:val="00A90BC5"/>
    <w:rsid w:val="00A923F5"/>
    <w:rsid w:val="00AA475F"/>
    <w:rsid w:val="00AD6FFB"/>
    <w:rsid w:val="00AF28D2"/>
    <w:rsid w:val="00AF3922"/>
    <w:rsid w:val="00B05C9A"/>
    <w:rsid w:val="00B37936"/>
    <w:rsid w:val="00B45CCF"/>
    <w:rsid w:val="00B95B99"/>
    <w:rsid w:val="00BA3309"/>
    <w:rsid w:val="00BC3565"/>
    <w:rsid w:val="00BD780D"/>
    <w:rsid w:val="00BD7837"/>
    <w:rsid w:val="00BE0FB5"/>
    <w:rsid w:val="00BF075D"/>
    <w:rsid w:val="00C31285"/>
    <w:rsid w:val="00C4606E"/>
    <w:rsid w:val="00C51EA8"/>
    <w:rsid w:val="00C64FEB"/>
    <w:rsid w:val="00C71182"/>
    <w:rsid w:val="00C74EB0"/>
    <w:rsid w:val="00C75BA4"/>
    <w:rsid w:val="00C76ADE"/>
    <w:rsid w:val="00CA7A35"/>
    <w:rsid w:val="00CD4DEF"/>
    <w:rsid w:val="00CE741F"/>
    <w:rsid w:val="00D15666"/>
    <w:rsid w:val="00D167D8"/>
    <w:rsid w:val="00D238C2"/>
    <w:rsid w:val="00D27E9E"/>
    <w:rsid w:val="00D3549B"/>
    <w:rsid w:val="00D46100"/>
    <w:rsid w:val="00D556D5"/>
    <w:rsid w:val="00D566D4"/>
    <w:rsid w:val="00D73F78"/>
    <w:rsid w:val="00D74169"/>
    <w:rsid w:val="00D77D54"/>
    <w:rsid w:val="00D936EA"/>
    <w:rsid w:val="00D94B0F"/>
    <w:rsid w:val="00DD04A0"/>
    <w:rsid w:val="00DD340E"/>
    <w:rsid w:val="00DD61BD"/>
    <w:rsid w:val="00DF1BC3"/>
    <w:rsid w:val="00DF7B13"/>
    <w:rsid w:val="00E06684"/>
    <w:rsid w:val="00E15F3E"/>
    <w:rsid w:val="00E40208"/>
    <w:rsid w:val="00E50EA6"/>
    <w:rsid w:val="00E67A5E"/>
    <w:rsid w:val="00E82044"/>
    <w:rsid w:val="00E9063C"/>
    <w:rsid w:val="00E97852"/>
    <w:rsid w:val="00EA16B6"/>
    <w:rsid w:val="00EA1A77"/>
    <w:rsid w:val="00EA2CA5"/>
    <w:rsid w:val="00EA302E"/>
    <w:rsid w:val="00EB1FB1"/>
    <w:rsid w:val="00EB2F79"/>
    <w:rsid w:val="00EB7751"/>
    <w:rsid w:val="00EC2123"/>
    <w:rsid w:val="00EC793D"/>
    <w:rsid w:val="00ED2642"/>
    <w:rsid w:val="00EE0152"/>
    <w:rsid w:val="00EE0B7B"/>
    <w:rsid w:val="00EE3A94"/>
    <w:rsid w:val="00EE4363"/>
    <w:rsid w:val="00EE6BC0"/>
    <w:rsid w:val="00EF11AA"/>
    <w:rsid w:val="00EF24DA"/>
    <w:rsid w:val="00F001A2"/>
    <w:rsid w:val="00F0432B"/>
    <w:rsid w:val="00F160B0"/>
    <w:rsid w:val="00F2423B"/>
    <w:rsid w:val="00F35766"/>
    <w:rsid w:val="00F37117"/>
    <w:rsid w:val="00F82E6F"/>
    <w:rsid w:val="00F84A2C"/>
    <w:rsid w:val="00F8670C"/>
    <w:rsid w:val="00F92F31"/>
    <w:rsid w:val="00F943F8"/>
    <w:rsid w:val="00F979BA"/>
    <w:rsid w:val="00FB49E0"/>
    <w:rsid w:val="00FD04B2"/>
    <w:rsid w:val="00FD095E"/>
    <w:rsid w:val="00FF15C7"/>
    <w:rsid w:val="00FF6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417B"/>
    <w:rPr>
      <w:sz w:val="28"/>
    </w:rPr>
  </w:style>
  <w:style w:type="paragraph" w:styleId="1">
    <w:name w:val="heading 1"/>
    <w:basedOn w:val="a"/>
    <w:next w:val="a"/>
    <w:qFormat/>
    <w:rsid w:val="0075417B"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75417B"/>
    <w:pPr>
      <w:keepNext/>
      <w:tabs>
        <w:tab w:val="left" w:pos="2765"/>
      </w:tabs>
      <w:spacing w:before="240"/>
      <w:jc w:val="center"/>
      <w:outlineLvl w:val="1"/>
    </w:pPr>
    <w:rPr>
      <w:rFonts w:ascii="Times New Roman CYR" w:hAnsi="Times New Roman CYR"/>
      <w:b/>
    </w:rPr>
  </w:style>
  <w:style w:type="paragraph" w:styleId="3">
    <w:name w:val="heading 3"/>
    <w:basedOn w:val="a"/>
    <w:next w:val="a"/>
    <w:qFormat/>
    <w:rsid w:val="0075417B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75417B"/>
    <w:pPr>
      <w:keepNext/>
      <w:tabs>
        <w:tab w:val="left" w:pos="2765"/>
      </w:tabs>
      <w:spacing w:before="240"/>
      <w:jc w:val="center"/>
      <w:outlineLvl w:val="3"/>
    </w:pPr>
    <w:rPr>
      <w:rFonts w:ascii="Times New Roman CYR" w:hAnsi="Times New Roman CYR"/>
      <w:b/>
      <w:spacing w:val="18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417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sid w:val="00CE741F"/>
    <w:rPr>
      <w:sz w:val="28"/>
    </w:rPr>
  </w:style>
  <w:style w:type="paragraph" w:styleId="a5">
    <w:name w:val="footer"/>
    <w:basedOn w:val="a"/>
    <w:link w:val="a6"/>
    <w:rsid w:val="0075417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rsid w:val="00CE741F"/>
    <w:rPr>
      <w:sz w:val="28"/>
    </w:rPr>
  </w:style>
  <w:style w:type="character" w:styleId="a7">
    <w:name w:val="page number"/>
    <w:basedOn w:val="a0"/>
    <w:rsid w:val="0075417B"/>
  </w:style>
  <w:style w:type="paragraph" w:customStyle="1" w:styleId="10">
    <w:name w:val="Ñòèëü1"/>
    <w:basedOn w:val="a"/>
    <w:rsid w:val="0075417B"/>
    <w:pPr>
      <w:tabs>
        <w:tab w:val="center" w:pos="4703"/>
        <w:tab w:val="right" w:pos="9214"/>
      </w:tabs>
      <w:spacing w:before="120"/>
      <w:ind w:right="1418" w:firstLine="709"/>
      <w:jc w:val="both"/>
    </w:pPr>
    <w:rPr>
      <w:b/>
      <w:sz w:val="26"/>
    </w:rPr>
  </w:style>
  <w:style w:type="paragraph" w:customStyle="1" w:styleId="a8">
    <w:name w:val="Àáçàö ñ îòñòóï"/>
    <w:next w:val="a"/>
    <w:rsid w:val="0075417B"/>
    <w:pPr>
      <w:spacing w:before="120"/>
      <w:ind w:firstLine="720"/>
      <w:jc w:val="both"/>
    </w:pPr>
    <w:rPr>
      <w:noProof/>
      <w:sz w:val="28"/>
    </w:rPr>
  </w:style>
  <w:style w:type="paragraph" w:styleId="a9">
    <w:name w:val="Body Text"/>
    <w:basedOn w:val="a"/>
    <w:rsid w:val="0075417B"/>
    <w:pPr>
      <w:jc w:val="both"/>
    </w:pPr>
  </w:style>
  <w:style w:type="paragraph" w:styleId="aa">
    <w:name w:val="Balloon Text"/>
    <w:basedOn w:val="a"/>
    <w:semiHidden/>
    <w:rsid w:val="001D1B2D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rsid w:val="00E15F3E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E15F3E"/>
    <w:rPr>
      <w:sz w:val="28"/>
    </w:rPr>
  </w:style>
  <w:style w:type="paragraph" w:styleId="ad">
    <w:name w:val="caption"/>
    <w:basedOn w:val="a"/>
    <w:next w:val="a"/>
    <w:qFormat/>
    <w:rsid w:val="00CE741F"/>
    <w:pPr>
      <w:ind w:hanging="142"/>
    </w:pPr>
  </w:style>
  <w:style w:type="paragraph" w:customStyle="1" w:styleId="ConsPlusNormal">
    <w:name w:val="ConsPlusNormal"/>
    <w:rsid w:val="00CE74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E741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ВК1"/>
    <w:basedOn w:val="a3"/>
    <w:rsid w:val="00CE741F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customStyle="1" w:styleId="12">
    <w:name w:val="Абзац1"/>
    <w:basedOn w:val="a"/>
    <w:rsid w:val="00CE741F"/>
    <w:pPr>
      <w:spacing w:after="60" w:line="360" w:lineRule="exact"/>
      <w:ind w:firstLine="709"/>
      <w:jc w:val="both"/>
    </w:pPr>
  </w:style>
  <w:style w:type="paragraph" w:customStyle="1" w:styleId="Default">
    <w:name w:val="Default"/>
    <w:uiPriority w:val="99"/>
    <w:rsid w:val="00CE741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20">
    <w:name w:val="Body Text 2"/>
    <w:basedOn w:val="a"/>
    <w:link w:val="21"/>
    <w:rsid w:val="00CE741F"/>
    <w:pPr>
      <w:spacing w:after="120" w:line="480" w:lineRule="auto"/>
    </w:pPr>
    <w:rPr>
      <w:sz w:val="20"/>
    </w:rPr>
  </w:style>
  <w:style w:type="character" w:customStyle="1" w:styleId="21">
    <w:name w:val="Основной текст 2 Знак"/>
    <w:basedOn w:val="a0"/>
    <w:link w:val="20"/>
    <w:rsid w:val="00CE741F"/>
  </w:style>
  <w:style w:type="paragraph" w:customStyle="1" w:styleId="ConsPlusCell">
    <w:name w:val="ConsPlusCell"/>
    <w:uiPriority w:val="99"/>
    <w:rsid w:val="00CE741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(2)_"/>
    <w:link w:val="23"/>
    <w:rsid w:val="00CE741F"/>
    <w:rPr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E741F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213pt">
    <w:name w:val="Основной текст (2) + 13 pt"/>
    <w:rsid w:val="00CE741F"/>
    <w:rPr>
      <w:sz w:val="26"/>
      <w:szCs w:val="26"/>
      <w:shd w:val="clear" w:color="auto" w:fill="FFFFFF"/>
    </w:rPr>
  </w:style>
  <w:style w:type="character" w:customStyle="1" w:styleId="ae">
    <w:name w:val="Основной текст_"/>
    <w:link w:val="13"/>
    <w:rsid w:val="00CE741F"/>
    <w:rPr>
      <w:sz w:val="24"/>
      <w:szCs w:val="24"/>
      <w:shd w:val="clear" w:color="auto" w:fill="FFFFFF"/>
    </w:rPr>
  </w:style>
  <w:style w:type="paragraph" w:customStyle="1" w:styleId="13">
    <w:name w:val="Основной текст1"/>
    <w:basedOn w:val="a"/>
    <w:link w:val="ae"/>
    <w:rsid w:val="00CE741F"/>
    <w:pPr>
      <w:shd w:val="clear" w:color="auto" w:fill="FFFFFF"/>
      <w:spacing w:line="274" w:lineRule="exact"/>
      <w:jc w:val="both"/>
    </w:pPr>
    <w:rPr>
      <w:sz w:val="24"/>
      <w:szCs w:val="24"/>
    </w:rPr>
  </w:style>
  <w:style w:type="character" w:customStyle="1" w:styleId="7">
    <w:name w:val="Основной текст (7)_"/>
    <w:link w:val="70"/>
    <w:rsid w:val="00CE741F"/>
    <w:rPr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E741F"/>
    <w:pPr>
      <w:shd w:val="clear" w:color="auto" w:fill="FFFFFF"/>
      <w:spacing w:line="274" w:lineRule="exact"/>
      <w:jc w:val="both"/>
    </w:pPr>
    <w:rPr>
      <w:sz w:val="24"/>
      <w:szCs w:val="24"/>
    </w:rPr>
  </w:style>
  <w:style w:type="character" w:customStyle="1" w:styleId="5">
    <w:name w:val="Основной текст (5)_"/>
    <w:link w:val="50"/>
    <w:rsid w:val="00CE741F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CE741F"/>
    <w:pPr>
      <w:shd w:val="clear" w:color="auto" w:fill="FFFFFF"/>
      <w:spacing w:line="0" w:lineRule="atLeast"/>
    </w:pPr>
    <w:rPr>
      <w:sz w:val="20"/>
    </w:rPr>
  </w:style>
  <w:style w:type="character" w:customStyle="1" w:styleId="1pt">
    <w:name w:val="Основной текст + Интервал 1 pt"/>
    <w:rsid w:val="00CE74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4"/>
      <w:szCs w:val="24"/>
      <w:shd w:val="clear" w:color="auto" w:fill="FFFFFF"/>
    </w:rPr>
  </w:style>
  <w:style w:type="table" w:styleId="af">
    <w:name w:val="Table Grid"/>
    <w:basedOn w:val="a1"/>
    <w:rsid w:val="00EA1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1735</Characters>
  <Application>Microsoft Office Word</Application>
  <DocSecurity>2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user</cp:lastModifiedBy>
  <cp:revision>2</cp:revision>
  <cp:lastPrinted>2019-11-05T15:24:00Z</cp:lastPrinted>
  <dcterms:created xsi:type="dcterms:W3CDTF">2019-12-24T12:14:00Z</dcterms:created>
  <dcterms:modified xsi:type="dcterms:W3CDTF">2019-12-24T12:14:00Z</dcterms:modified>
</cp:coreProperties>
</file>