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9B" w:rsidRDefault="0023349B" w:rsidP="0023349B">
      <w:pPr>
        <w:pStyle w:val="msonormalbullet1gif"/>
        <w:jc w:val="center"/>
        <w:rPr>
          <w:sz w:val="28"/>
          <w:szCs w:val="28"/>
        </w:rPr>
      </w:pPr>
      <w:r>
        <w:rPr>
          <w:sz w:val="28"/>
          <w:szCs w:val="28"/>
        </w:rPr>
        <w:t>Перечень реализуемых рабочих программ по профессии</w:t>
      </w:r>
    </w:p>
    <w:p w:rsidR="0023349B" w:rsidRPr="0023349B" w:rsidRDefault="0023349B" w:rsidP="0023349B">
      <w:pPr>
        <w:pStyle w:val="msonormalbullet1gif"/>
        <w:jc w:val="center"/>
        <w:rPr>
          <w:sz w:val="28"/>
          <w:szCs w:val="28"/>
        </w:rPr>
      </w:pPr>
      <w:r w:rsidRPr="00AC7E10">
        <w:rPr>
          <w:b/>
          <w:sz w:val="28"/>
          <w:szCs w:val="28"/>
        </w:rPr>
        <w:t>15.01.34</w:t>
      </w:r>
      <w:r w:rsidRPr="0023349B">
        <w:rPr>
          <w:sz w:val="28"/>
          <w:szCs w:val="28"/>
        </w:rPr>
        <w:t xml:space="preserve"> Фрезеровщик на станках с числовым программным управлением</w:t>
      </w:r>
    </w:p>
    <w:tbl>
      <w:tblPr>
        <w:tblpPr w:leftFromText="180" w:rightFromText="180" w:vertAnchor="text" w:horzAnchor="margin" w:tblpY="269"/>
        <w:tblW w:w="9571" w:type="dxa"/>
        <w:tblLook w:val="04A0"/>
      </w:tblPr>
      <w:tblGrid>
        <w:gridCol w:w="1354"/>
        <w:gridCol w:w="8217"/>
      </w:tblGrid>
      <w:tr w:rsidR="00FE07BC" w:rsidRPr="0023349B" w:rsidTr="00FE07BC">
        <w:trPr>
          <w:trHeight w:val="3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FE07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FE07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FE07BC" w:rsidRPr="0023349B" w:rsidTr="00FE07BC">
        <w:trPr>
          <w:trHeight w:val="43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общеобразовательные учебные дисциплины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ОУД.04.</w:t>
            </w:r>
            <w:proofErr w:type="gramStart"/>
            <w:r w:rsidRPr="0023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FE07BC" w:rsidRPr="0023349B" w:rsidTr="00FE07BC">
        <w:trPr>
          <w:trHeight w:val="41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из обязательных предметных областей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ОУД.09.</w:t>
            </w:r>
            <w:proofErr w:type="gramStart"/>
            <w:r w:rsidRPr="0023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ОУД.10.</w:t>
            </w:r>
            <w:proofErr w:type="gramStart"/>
            <w:r w:rsidRPr="0023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E07BC" w:rsidRPr="0023349B" w:rsidTr="00FE07BC">
        <w:trPr>
          <w:trHeight w:val="406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ОУД12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FE07BC" w:rsidRPr="0023349B" w:rsidTr="00FE07BC">
        <w:trPr>
          <w:trHeight w:val="3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дисциплины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ОУД.16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FE07BC" w:rsidRPr="0023349B" w:rsidTr="00FE07BC">
        <w:trPr>
          <w:trHeight w:val="496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FE07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0П.00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FE07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графика</w:t>
            </w:r>
          </w:p>
        </w:tc>
      </w:tr>
      <w:tr w:rsidR="00FE07BC" w:rsidRPr="0023349B" w:rsidTr="00FE07BC">
        <w:trPr>
          <w:trHeight w:val="34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E07BC" w:rsidRPr="0023349B" w:rsidTr="00FE07BC">
        <w:trPr>
          <w:trHeight w:val="3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ОП.05*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измерения*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ОП.06*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электротехники*</w:t>
            </w:r>
          </w:p>
        </w:tc>
      </w:tr>
      <w:tr w:rsidR="00FE07BC" w:rsidRPr="0023349B" w:rsidTr="00FE07BC">
        <w:trPr>
          <w:trHeight w:val="3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ОП.07*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деятельности*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ОП.08*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в профессию*</w:t>
            </w:r>
          </w:p>
        </w:tc>
      </w:tr>
      <w:tr w:rsidR="00FE07BC" w:rsidRPr="0023349B" w:rsidTr="00FE07BC">
        <w:trPr>
          <w:trHeight w:val="33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ОП.09*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FE07BC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предп</w:t>
            </w:r>
            <w:r w:rsidR="0023349B" w:rsidRPr="00233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ринимательства*</w:t>
            </w:r>
          </w:p>
        </w:tc>
      </w:tr>
      <w:tr w:rsidR="00FE07BC" w:rsidRPr="0023349B" w:rsidTr="00FE07BC">
        <w:trPr>
          <w:trHeight w:val="33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FE07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FE07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FE07BC" w:rsidRPr="0023349B" w:rsidTr="00FE07BC">
        <w:trPr>
          <w:trHeight w:val="563"/>
        </w:trPr>
        <w:tc>
          <w:tcPr>
            <w:tcW w:w="1354" w:type="dxa"/>
            <w:shd w:val="clear" w:color="auto" w:fill="auto"/>
            <w:noWrap/>
            <w:hideMark/>
          </w:tcPr>
          <w:p w:rsidR="0023349B" w:rsidRPr="0023349B" w:rsidRDefault="0023349B" w:rsidP="00FE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217" w:type="dxa"/>
            <w:shd w:val="clear" w:color="auto" w:fill="auto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различных изделий на зуборезных станках по стадиям технологического процесса</w:t>
            </w:r>
          </w:p>
        </w:tc>
      </w:tr>
      <w:tr w:rsidR="00FE07BC" w:rsidRPr="0023349B" w:rsidTr="00FE07BC">
        <w:trPr>
          <w:trHeight w:val="72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различных изделий на зуборезных станках по стадиям технологического процесса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E07BC" w:rsidRPr="0023349B" w:rsidTr="00FE07BC">
        <w:trPr>
          <w:trHeight w:val="73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217" w:type="dxa"/>
            <w:shd w:val="clear" w:color="auto" w:fill="auto"/>
            <w:vAlign w:val="bottom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различных изделий на фрезерных станках по стадиям технологического процесса </w:t>
            </w:r>
          </w:p>
        </w:tc>
      </w:tr>
      <w:tr w:rsidR="00FE07BC" w:rsidRPr="0023349B" w:rsidTr="00FE07BC">
        <w:trPr>
          <w:trHeight w:val="69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МДК.02.01</w:t>
            </w:r>
          </w:p>
        </w:tc>
        <w:tc>
          <w:tcPr>
            <w:tcW w:w="8217" w:type="dxa"/>
            <w:shd w:val="clear" w:color="auto" w:fill="auto"/>
            <w:vAlign w:val="bottom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различных изделий на фрезерных станках по стадиям технологического процесса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E07BC" w:rsidRPr="0023349B" w:rsidTr="00FE07BC">
        <w:trPr>
          <w:trHeight w:val="498"/>
        </w:trPr>
        <w:tc>
          <w:tcPr>
            <w:tcW w:w="1354" w:type="dxa"/>
            <w:shd w:val="clear" w:color="auto" w:fill="auto"/>
            <w:noWrap/>
            <w:hideMark/>
          </w:tcPr>
          <w:p w:rsidR="0023349B" w:rsidRPr="0023349B" w:rsidRDefault="0023349B" w:rsidP="00FE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217" w:type="dxa"/>
            <w:shd w:val="clear" w:color="auto" w:fill="auto"/>
            <w:hideMark/>
          </w:tcPr>
          <w:p w:rsidR="0023349B" w:rsidRPr="0023349B" w:rsidRDefault="0023349B" w:rsidP="00FE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</w:tr>
      <w:tr w:rsidR="00FE07BC" w:rsidRPr="0023349B" w:rsidTr="00FE07BC">
        <w:trPr>
          <w:trHeight w:val="6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8217" w:type="dxa"/>
            <w:shd w:val="clear" w:color="auto" w:fill="auto"/>
            <w:vAlign w:val="bottom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</w:tr>
      <w:tr w:rsidR="00FE07BC" w:rsidRPr="0023349B" w:rsidTr="00FE07BC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E07BC" w:rsidRPr="0023349B" w:rsidTr="00FE07BC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23349B" w:rsidRPr="0023349B" w:rsidRDefault="0023349B" w:rsidP="0023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23349B" w:rsidRDefault="0023349B" w:rsidP="0023349B">
      <w:pPr>
        <w:pStyle w:val="msonormalbullet1gif"/>
        <w:jc w:val="center"/>
        <w:rPr>
          <w:sz w:val="28"/>
          <w:szCs w:val="28"/>
        </w:rPr>
      </w:pPr>
    </w:p>
    <w:p w:rsidR="0023349B" w:rsidRDefault="0023349B" w:rsidP="0023349B">
      <w:pPr>
        <w:pStyle w:val="msonormalbullet1gif"/>
        <w:jc w:val="center"/>
        <w:rPr>
          <w:sz w:val="28"/>
          <w:szCs w:val="28"/>
        </w:rPr>
      </w:pPr>
    </w:p>
    <w:p w:rsidR="00885DCD" w:rsidRDefault="00885DCD"/>
    <w:sectPr w:rsidR="00885DCD" w:rsidSect="0088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49B"/>
    <w:rsid w:val="0023349B"/>
    <w:rsid w:val="00885DCD"/>
    <w:rsid w:val="00AC7E10"/>
    <w:rsid w:val="00FE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3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3</cp:revision>
  <dcterms:created xsi:type="dcterms:W3CDTF">2021-03-04T09:05:00Z</dcterms:created>
  <dcterms:modified xsi:type="dcterms:W3CDTF">2021-03-04T09:31:00Z</dcterms:modified>
</cp:coreProperties>
</file>