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9A" w:rsidRPr="00922ACA" w:rsidRDefault="00E6679A" w:rsidP="00E6679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922ACA">
        <w:rPr>
          <w:rFonts w:ascii="Times New Roman" w:hAnsi="Times New Roman" w:cs="Times New Roman"/>
          <w:b/>
          <w:sz w:val="24"/>
          <w:szCs w:val="24"/>
        </w:rPr>
        <w:t>:</w:t>
      </w:r>
    </w:p>
    <w:p w:rsidR="00E6679A" w:rsidRPr="00922ACA" w:rsidRDefault="00E6679A" w:rsidP="00E6679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22ACA">
        <w:rPr>
          <w:rFonts w:ascii="Times New Roman" w:hAnsi="Times New Roman" w:cs="Times New Roman"/>
          <w:sz w:val="24"/>
          <w:szCs w:val="24"/>
        </w:rPr>
        <w:t>Директор КОГПОАУ  ВЭМТ</w:t>
      </w:r>
    </w:p>
    <w:p w:rsidR="00E6679A" w:rsidRPr="00922ACA" w:rsidRDefault="00E6679A" w:rsidP="00E6679A">
      <w:pPr>
        <w:tabs>
          <w:tab w:val="left" w:pos="5529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22ACA">
        <w:rPr>
          <w:rFonts w:ascii="Times New Roman" w:hAnsi="Times New Roman" w:cs="Times New Roman"/>
          <w:sz w:val="24"/>
          <w:szCs w:val="24"/>
        </w:rPr>
        <w:t xml:space="preserve">________________М.Ю. Казакова   </w:t>
      </w:r>
    </w:p>
    <w:p w:rsidR="00E6679A" w:rsidRDefault="008505D7" w:rsidP="00E6679A">
      <w:pPr>
        <w:tabs>
          <w:tab w:val="left" w:pos="5529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_______________20    г</w:t>
      </w:r>
    </w:p>
    <w:p w:rsidR="00E6679A" w:rsidRPr="00922ACA" w:rsidRDefault="00E6679A" w:rsidP="00E6679A">
      <w:pPr>
        <w:tabs>
          <w:tab w:val="left" w:pos="5529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E6679A" w:rsidRPr="00922ACA" w:rsidRDefault="00E6679A" w:rsidP="00E6679A">
      <w:pPr>
        <w:tabs>
          <w:tab w:val="left" w:pos="5529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E6679A" w:rsidRPr="00487DB6" w:rsidRDefault="00E6679A" w:rsidP="00E66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DB6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E6679A" w:rsidRPr="00922ACA" w:rsidRDefault="00E6679A" w:rsidP="00E66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ACA">
        <w:rPr>
          <w:rFonts w:ascii="Times New Roman" w:hAnsi="Times New Roman" w:cs="Times New Roman"/>
          <w:sz w:val="24"/>
          <w:szCs w:val="24"/>
        </w:rPr>
        <w:t>по программе профессиональной  подготовки</w:t>
      </w:r>
      <w:r w:rsidR="008505D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переподготовки</w:t>
      </w:r>
      <w:r w:rsidRPr="00922ACA">
        <w:rPr>
          <w:rFonts w:ascii="Times New Roman" w:hAnsi="Times New Roman" w:cs="Times New Roman"/>
          <w:sz w:val="24"/>
          <w:szCs w:val="24"/>
        </w:rPr>
        <w:t xml:space="preserve"> по профессии</w:t>
      </w:r>
      <w:r>
        <w:rPr>
          <w:rFonts w:ascii="Times New Roman" w:hAnsi="Times New Roman" w:cs="Times New Roman"/>
          <w:sz w:val="24"/>
          <w:szCs w:val="24"/>
        </w:rPr>
        <w:t xml:space="preserve"> рабочих </w:t>
      </w:r>
    </w:p>
    <w:p w:rsidR="00E6679A" w:rsidRPr="00922ACA" w:rsidRDefault="00E6679A" w:rsidP="00E66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ACA">
        <w:rPr>
          <w:rFonts w:ascii="Times New Roman" w:hAnsi="Times New Roman" w:cs="Times New Roman"/>
          <w:sz w:val="24"/>
          <w:szCs w:val="24"/>
        </w:rPr>
        <w:t>«Контролер</w:t>
      </w:r>
      <w:r>
        <w:rPr>
          <w:rFonts w:ascii="Times New Roman" w:hAnsi="Times New Roman" w:cs="Times New Roman"/>
          <w:sz w:val="24"/>
          <w:szCs w:val="24"/>
        </w:rPr>
        <w:t xml:space="preserve"> станочных и слесарных работ</w:t>
      </w:r>
      <w:r w:rsidRPr="00922A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(код 13063)</w:t>
      </w:r>
    </w:p>
    <w:p w:rsidR="00E6679A" w:rsidRPr="00922ACA" w:rsidRDefault="00E6679A" w:rsidP="00E6679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6679A" w:rsidRDefault="00E6679A" w:rsidP="00E6679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</w:t>
      </w:r>
      <w:r w:rsidR="00B065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очно – заочная</w:t>
      </w:r>
    </w:p>
    <w:p w:rsidR="00E6679A" w:rsidRPr="00922ACA" w:rsidRDefault="00E6679A" w:rsidP="00E6679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</w:t>
      </w:r>
      <w:r w:rsidR="00B065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5244"/>
        <w:gridCol w:w="1560"/>
        <w:gridCol w:w="1275"/>
        <w:gridCol w:w="993"/>
      </w:tblGrid>
      <w:tr w:rsidR="00E6679A" w:rsidRPr="00922ACA" w:rsidTr="00E6679A">
        <w:trPr>
          <w:trHeight w:val="448"/>
        </w:trPr>
        <w:tc>
          <w:tcPr>
            <w:tcW w:w="1135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</w:t>
            </w:r>
          </w:p>
        </w:tc>
        <w:tc>
          <w:tcPr>
            <w:tcW w:w="1560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275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E6679A" w:rsidRPr="00922ACA" w:rsidRDefault="00E6679A" w:rsidP="0081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6679A" w:rsidRPr="00922ACA" w:rsidTr="00E6679A">
        <w:tc>
          <w:tcPr>
            <w:tcW w:w="1135" w:type="dxa"/>
          </w:tcPr>
          <w:p w:rsidR="00E6679A" w:rsidRPr="00922ACA" w:rsidRDefault="00E6679A" w:rsidP="0081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5244" w:type="dxa"/>
          </w:tcPr>
          <w:p w:rsidR="00E6679A" w:rsidRPr="00922ACA" w:rsidRDefault="00E6679A" w:rsidP="0081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Общепрофессиональные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560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E6679A" w:rsidRPr="00922ACA" w:rsidTr="00E6679A">
        <w:trPr>
          <w:trHeight w:val="243"/>
        </w:trPr>
        <w:tc>
          <w:tcPr>
            <w:tcW w:w="1135" w:type="dxa"/>
          </w:tcPr>
          <w:p w:rsidR="00E6679A" w:rsidRPr="00922ACA" w:rsidRDefault="00E6679A" w:rsidP="0081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5244" w:type="dxa"/>
          </w:tcPr>
          <w:p w:rsidR="00E6679A" w:rsidRPr="00922ACA" w:rsidRDefault="00E6679A" w:rsidP="0081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измерения</w:t>
            </w:r>
          </w:p>
        </w:tc>
        <w:tc>
          <w:tcPr>
            <w:tcW w:w="1560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679A" w:rsidRPr="00922ACA" w:rsidTr="00E6679A">
        <w:tc>
          <w:tcPr>
            <w:tcW w:w="1135" w:type="dxa"/>
          </w:tcPr>
          <w:p w:rsidR="00E6679A" w:rsidRPr="00922ACA" w:rsidRDefault="00E6679A" w:rsidP="0081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5244" w:type="dxa"/>
          </w:tcPr>
          <w:p w:rsidR="00E6679A" w:rsidRPr="00922ACA" w:rsidRDefault="00E6679A" w:rsidP="0081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графика</w:t>
            </w:r>
          </w:p>
        </w:tc>
        <w:tc>
          <w:tcPr>
            <w:tcW w:w="1560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679A" w:rsidRPr="00922ACA" w:rsidTr="00E6679A">
        <w:tc>
          <w:tcPr>
            <w:tcW w:w="1135" w:type="dxa"/>
          </w:tcPr>
          <w:p w:rsidR="00E6679A" w:rsidRPr="00922ACA" w:rsidRDefault="00E6679A" w:rsidP="0081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5244" w:type="dxa"/>
          </w:tcPr>
          <w:p w:rsidR="00E6679A" w:rsidRPr="00922ACA" w:rsidRDefault="00E6679A" w:rsidP="0081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1560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679A" w:rsidRPr="00922ACA" w:rsidTr="00E6679A">
        <w:tc>
          <w:tcPr>
            <w:tcW w:w="1135" w:type="dxa"/>
          </w:tcPr>
          <w:p w:rsidR="00E6679A" w:rsidRPr="00922ACA" w:rsidRDefault="00E6679A" w:rsidP="0081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5244" w:type="dxa"/>
          </w:tcPr>
          <w:p w:rsidR="00E6679A" w:rsidRPr="00922ACA" w:rsidRDefault="00E6679A" w:rsidP="0081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1560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679A" w:rsidRPr="00922ACA" w:rsidTr="00E6679A">
        <w:tc>
          <w:tcPr>
            <w:tcW w:w="1135" w:type="dxa"/>
          </w:tcPr>
          <w:p w:rsidR="00E6679A" w:rsidRPr="00922ACA" w:rsidRDefault="00E6679A" w:rsidP="0081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06</w:t>
            </w:r>
          </w:p>
        </w:tc>
        <w:tc>
          <w:tcPr>
            <w:tcW w:w="5244" w:type="dxa"/>
          </w:tcPr>
          <w:p w:rsidR="00E6679A" w:rsidRPr="00922ACA" w:rsidRDefault="00E6679A" w:rsidP="0081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560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679A" w:rsidRPr="00922ACA" w:rsidTr="00E6679A">
        <w:tc>
          <w:tcPr>
            <w:tcW w:w="1135" w:type="dxa"/>
          </w:tcPr>
          <w:p w:rsidR="00E6679A" w:rsidRPr="00922ACA" w:rsidRDefault="00E6679A" w:rsidP="0081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</w:t>
            </w:r>
          </w:p>
        </w:tc>
        <w:tc>
          <w:tcPr>
            <w:tcW w:w="5244" w:type="dxa"/>
          </w:tcPr>
          <w:p w:rsidR="00E6679A" w:rsidRPr="00922ACA" w:rsidRDefault="00E6679A" w:rsidP="0081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560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E6679A" w:rsidRPr="00922ACA" w:rsidTr="00E6679A">
        <w:tc>
          <w:tcPr>
            <w:tcW w:w="1135" w:type="dxa"/>
          </w:tcPr>
          <w:p w:rsidR="00E6679A" w:rsidRPr="00922ACA" w:rsidRDefault="00E6679A" w:rsidP="0081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</w:t>
            </w:r>
          </w:p>
        </w:tc>
        <w:tc>
          <w:tcPr>
            <w:tcW w:w="5244" w:type="dxa"/>
          </w:tcPr>
          <w:p w:rsidR="00E6679A" w:rsidRPr="00922ACA" w:rsidRDefault="00E6679A" w:rsidP="0081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Комплектование чертежей, технической документации узлов машин, механизмов аппаратов, товарных наборов и инструмента по чертежам, спецификациям. Каталогам, макетам</w:t>
            </w:r>
          </w:p>
        </w:tc>
        <w:tc>
          <w:tcPr>
            <w:tcW w:w="1560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6679A" w:rsidRPr="00922ACA" w:rsidTr="00E6679A">
        <w:tc>
          <w:tcPr>
            <w:tcW w:w="1135" w:type="dxa"/>
          </w:tcPr>
          <w:p w:rsidR="00E6679A" w:rsidRPr="00922ACA" w:rsidRDefault="00E6679A" w:rsidP="0081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5244" w:type="dxa"/>
          </w:tcPr>
          <w:p w:rsidR="00E6679A" w:rsidRPr="00922ACA" w:rsidRDefault="00E6679A" w:rsidP="0081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комплектования изделий и инструмента</w:t>
            </w:r>
          </w:p>
        </w:tc>
        <w:tc>
          <w:tcPr>
            <w:tcW w:w="1560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679A" w:rsidRPr="001C101B" w:rsidTr="00E6679A">
        <w:tc>
          <w:tcPr>
            <w:tcW w:w="1135" w:type="dxa"/>
          </w:tcPr>
          <w:p w:rsidR="00E6679A" w:rsidRPr="001C101B" w:rsidRDefault="00E6679A" w:rsidP="0081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01B">
              <w:rPr>
                <w:rFonts w:ascii="Times New Roman" w:hAnsi="Times New Roman" w:cs="Times New Roman"/>
                <w:b/>
                <w:sz w:val="24"/>
                <w:szCs w:val="24"/>
              </w:rPr>
              <w:t>ПМ. 02</w:t>
            </w:r>
          </w:p>
        </w:tc>
        <w:tc>
          <w:tcPr>
            <w:tcW w:w="5244" w:type="dxa"/>
          </w:tcPr>
          <w:p w:rsidR="00E6679A" w:rsidRPr="001C101B" w:rsidRDefault="00E6679A" w:rsidP="0081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качества и прием деталей после механической и слесарной обработки, узлов конструкций и рабочих механизмов после их сборки</w:t>
            </w:r>
          </w:p>
        </w:tc>
        <w:tc>
          <w:tcPr>
            <w:tcW w:w="1560" w:type="dxa"/>
          </w:tcPr>
          <w:p w:rsidR="00E6679A" w:rsidRPr="001C101B" w:rsidRDefault="00E6679A" w:rsidP="0081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6679A" w:rsidRPr="001C101B" w:rsidRDefault="00E6679A" w:rsidP="0081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6679A" w:rsidRPr="001C101B" w:rsidRDefault="00E6679A" w:rsidP="0081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6679A" w:rsidRPr="00922ACA" w:rsidTr="00E6679A">
        <w:tc>
          <w:tcPr>
            <w:tcW w:w="1135" w:type="dxa"/>
          </w:tcPr>
          <w:p w:rsidR="00E6679A" w:rsidRPr="00922ACA" w:rsidRDefault="00E6679A" w:rsidP="0081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5244" w:type="dxa"/>
          </w:tcPr>
          <w:p w:rsidR="00E6679A" w:rsidRDefault="00E6679A" w:rsidP="0081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контроля качества</w:t>
            </w:r>
          </w:p>
        </w:tc>
        <w:tc>
          <w:tcPr>
            <w:tcW w:w="1560" w:type="dxa"/>
          </w:tcPr>
          <w:p w:rsidR="00E6679A" w:rsidRDefault="00E6679A" w:rsidP="0081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6679A" w:rsidRDefault="00E6679A" w:rsidP="0081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6679A" w:rsidRPr="00A51512" w:rsidTr="00E6679A">
        <w:tc>
          <w:tcPr>
            <w:tcW w:w="1135" w:type="dxa"/>
          </w:tcPr>
          <w:p w:rsidR="00E6679A" w:rsidRPr="00A51512" w:rsidRDefault="00E6679A" w:rsidP="0081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12">
              <w:rPr>
                <w:rFonts w:ascii="Times New Roman" w:hAnsi="Times New Roman" w:cs="Times New Roman"/>
                <w:b/>
                <w:sz w:val="24"/>
                <w:szCs w:val="24"/>
              </w:rPr>
              <w:t>УП.00</w:t>
            </w:r>
          </w:p>
        </w:tc>
        <w:tc>
          <w:tcPr>
            <w:tcW w:w="5244" w:type="dxa"/>
          </w:tcPr>
          <w:p w:rsidR="00E6679A" w:rsidRPr="00A51512" w:rsidRDefault="00E6679A" w:rsidP="0081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1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560" w:type="dxa"/>
          </w:tcPr>
          <w:p w:rsidR="00E6679A" w:rsidRPr="00A51512" w:rsidRDefault="00E6679A" w:rsidP="0081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6679A" w:rsidRPr="00A51512" w:rsidRDefault="00E6679A" w:rsidP="0081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679A" w:rsidRPr="00A51512" w:rsidRDefault="00E6679A" w:rsidP="0081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E6679A" w:rsidRPr="00922ACA" w:rsidTr="00E6679A">
        <w:tc>
          <w:tcPr>
            <w:tcW w:w="1135" w:type="dxa"/>
          </w:tcPr>
          <w:p w:rsidR="00E6679A" w:rsidRPr="00922ACA" w:rsidRDefault="00E6679A" w:rsidP="0081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>ПП 00</w:t>
            </w:r>
          </w:p>
        </w:tc>
        <w:tc>
          <w:tcPr>
            <w:tcW w:w="5244" w:type="dxa"/>
          </w:tcPr>
          <w:p w:rsidR="00E6679A" w:rsidRPr="00922ACA" w:rsidRDefault="00E6679A" w:rsidP="0081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0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E6679A" w:rsidRPr="00922ACA" w:rsidTr="00E6679A">
        <w:tc>
          <w:tcPr>
            <w:tcW w:w="1135" w:type="dxa"/>
          </w:tcPr>
          <w:p w:rsidR="00E6679A" w:rsidRPr="00922ACA" w:rsidRDefault="00E6679A" w:rsidP="0081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6679A" w:rsidRPr="00922ACA" w:rsidRDefault="00E6679A" w:rsidP="0081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60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679A" w:rsidRPr="00922ACA" w:rsidTr="00E6679A">
        <w:tc>
          <w:tcPr>
            <w:tcW w:w="1135" w:type="dxa"/>
          </w:tcPr>
          <w:p w:rsidR="00E6679A" w:rsidRPr="00922ACA" w:rsidRDefault="00E6679A" w:rsidP="0081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6679A" w:rsidRPr="00922ACA" w:rsidRDefault="00E6679A" w:rsidP="0081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E6679A" w:rsidRPr="00922ACA" w:rsidRDefault="00E6679A" w:rsidP="0081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E6679A" w:rsidRDefault="00E6679A" w:rsidP="00E6679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6679A" w:rsidRDefault="00E6679A" w:rsidP="00E6679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6679A" w:rsidRPr="00922ACA" w:rsidRDefault="00E6679A" w:rsidP="00E6679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6679A" w:rsidRDefault="00E6679A" w:rsidP="00E6679A"/>
    <w:p w:rsidR="00B849AC" w:rsidRDefault="00B849AC"/>
    <w:sectPr w:rsidR="00B849AC" w:rsidSect="0073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679A"/>
    <w:rsid w:val="003627DE"/>
    <w:rsid w:val="00443890"/>
    <w:rsid w:val="00486DB9"/>
    <w:rsid w:val="008505D7"/>
    <w:rsid w:val="00B0659F"/>
    <w:rsid w:val="00B849AC"/>
    <w:rsid w:val="00E6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ВЭМТ</cp:lastModifiedBy>
  <cp:revision>5</cp:revision>
  <dcterms:created xsi:type="dcterms:W3CDTF">2017-11-11T09:27:00Z</dcterms:created>
  <dcterms:modified xsi:type="dcterms:W3CDTF">2022-10-20T11:03:00Z</dcterms:modified>
</cp:coreProperties>
</file>