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D" w:rsidRDefault="00BC7A4D" w:rsidP="00BC7A4D">
      <w:pPr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C7A4D" w:rsidRDefault="00BC7A4D" w:rsidP="00BC7A4D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КОГПОАУ ВЭМТ</w:t>
      </w:r>
    </w:p>
    <w:p w:rsidR="00BC7A4D" w:rsidRDefault="00BC7A4D" w:rsidP="00BC7A4D">
      <w:pPr>
        <w:tabs>
          <w:tab w:val="left" w:pos="4877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________________М.Ю. Казакова</w:t>
      </w:r>
    </w:p>
    <w:p w:rsidR="00BC7A4D" w:rsidRDefault="00BC7A4D" w:rsidP="00BC7A4D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«_____» _______________20</w:t>
      </w:r>
      <w:r w:rsidR="00534B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C7A4D" w:rsidRDefault="00BC7A4D" w:rsidP="00BC7A4D">
      <w:pPr>
        <w:tabs>
          <w:tab w:val="left" w:pos="4820"/>
        </w:tabs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BC7A4D" w:rsidRDefault="00BC7A4D" w:rsidP="00BC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C7A4D" w:rsidRDefault="00BC7A4D" w:rsidP="00BC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подготовки (переподготовки)</w:t>
      </w:r>
    </w:p>
    <w:p w:rsidR="00BC7A4D" w:rsidRDefault="00BC7A4D" w:rsidP="00BC7A4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/>
          <w:sz w:val="28"/>
          <w:szCs w:val="28"/>
        </w:rPr>
        <w:t>Сварщик</w:t>
      </w:r>
    </w:p>
    <w:p w:rsidR="00BC7A4D" w:rsidRDefault="00BC7A4D" w:rsidP="00BC7A4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b/>
          <w:sz w:val="28"/>
          <w:szCs w:val="28"/>
        </w:rPr>
        <w:t>Сварщик ручной дуговой сварки плавящимся покрытым электродом</w:t>
      </w:r>
    </w:p>
    <w:p w:rsidR="00BC7A4D" w:rsidRDefault="00BC7A4D" w:rsidP="00BC7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BC7A4D" w:rsidRDefault="00BC7A4D" w:rsidP="00BC7A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160 часов</w:t>
      </w:r>
    </w:p>
    <w:p w:rsidR="00BC7A4D" w:rsidRDefault="00BC7A4D" w:rsidP="00BC7A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обучения: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809"/>
      </w:tblGrid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Индекс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Элементы учебного процесса,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учебные дисциплины, профессиональные модули, междисциплинарные курсы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час</w:t>
            </w: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ОП.00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Общепрофессиональный цикл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инженерной графики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ОП.02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труда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ОП.03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материаловедения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ОП.04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Допуски и технические измерения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П.00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Профессиональный цикл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128</w:t>
            </w: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ПМ02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0"/>
              <w:rPr>
                <w:rFonts w:eastAsiaTheme="minorHAnsi"/>
                <w:lang w:eastAsia="en-US"/>
              </w:rPr>
            </w:pP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0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МДК.02.01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0"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 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Учебная практика (производственное обучение)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</w:t>
            </w:r>
          </w:p>
        </w:tc>
      </w:tr>
      <w:tr w:rsidR="00BC7A4D" w:rsidTr="00BC7A4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Квалификационный экзамен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C7A4D" w:rsidTr="00BC7A4D">
        <w:tc>
          <w:tcPr>
            <w:tcW w:w="7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ind w:left="3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4D" w:rsidRDefault="00BC7A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160</w:t>
            </w:r>
          </w:p>
        </w:tc>
      </w:tr>
    </w:tbl>
    <w:p w:rsidR="00BC7A4D" w:rsidRDefault="00BC7A4D" w:rsidP="00BC7A4D"/>
    <w:p w:rsidR="00B635B0" w:rsidRDefault="00B635B0"/>
    <w:sectPr w:rsidR="00B6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40"/>
    <w:rsid w:val="00534B7B"/>
    <w:rsid w:val="00B635B0"/>
    <w:rsid w:val="00BC7A4D"/>
    <w:rsid w:val="00D2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4D"/>
    <w:pPr>
      <w:spacing w:after="0" w:line="240" w:lineRule="auto"/>
      <w:ind w:left="284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4D"/>
    <w:pPr>
      <w:spacing w:after="0" w:line="240" w:lineRule="auto"/>
      <w:ind w:left="284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4</cp:revision>
  <dcterms:created xsi:type="dcterms:W3CDTF">2022-10-20T06:25:00Z</dcterms:created>
  <dcterms:modified xsi:type="dcterms:W3CDTF">2022-10-20T06:27:00Z</dcterms:modified>
</cp:coreProperties>
</file>