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C9" w:rsidRPr="00922ACA" w:rsidRDefault="00377CC9" w:rsidP="00377CC9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922ACA">
        <w:rPr>
          <w:rFonts w:ascii="Times New Roman" w:hAnsi="Times New Roman" w:cs="Times New Roman"/>
          <w:b/>
          <w:sz w:val="24"/>
          <w:szCs w:val="24"/>
        </w:rPr>
        <w:t>:</w:t>
      </w:r>
    </w:p>
    <w:p w:rsidR="00377CC9" w:rsidRPr="00922ACA" w:rsidRDefault="00377CC9" w:rsidP="00377CC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22ACA">
        <w:rPr>
          <w:rFonts w:ascii="Times New Roman" w:hAnsi="Times New Roman" w:cs="Times New Roman"/>
          <w:sz w:val="24"/>
          <w:szCs w:val="24"/>
        </w:rPr>
        <w:t>Директор КОГПОАУ  ВЭМТ</w:t>
      </w:r>
    </w:p>
    <w:p w:rsidR="00377CC9" w:rsidRPr="00922ACA" w:rsidRDefault="00377CC9" w:rsidP="00377CC9">
      <w:pPr>
        <w:tabs>
          <w:tab w:val="left" w:pos="5529"/>
        </w:tabs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22ACA">
        <w:rPr>
          <w:rFonts w:ascii="Times New Roman" w:hAnsi="Times New Roman" w:cs="Times New Roman"/>
          <w:sz w:val="24"/>
          <w:szCs w:val="24"/>
        </w:rPr>
        <w:t xml:space="preserve">________________М.Ю. Казакова   </w:t>
      </w:r>
    </w:p>
    <w:p w:rsidR="00377CC9" w:rsidRDefault="00BA073A" w:rsidP="00377CC9">
      <w:pPr>
        <w:tabs>
          <w:tab w:val="left" w:pos="5529"/>
        </w:tabs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_______________20   г</w:t>
      </w:r>
    </w:p>
    <w:p w:rsidR="00377CC9" w:rsidRPr="00922ACA" w:rsidRDefault="00377CC9" w:rsidP="00377CC9">
      <w:pPr>
        <w:tabs>
          <w:tab w:val="left" w:pos="5529"/>
        </w:tabs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377CC9" w:rsidRPr="00922ACA" w:rsidRDefault="00377CC9" w:rsidP="00377CC9">
      <w:pPr>
        <w:tabs>
          <w:tab w:val="left" w:pos="5529"/>
        </w:tabs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377CC9" w:rsidRPr="00487DB6" w:rsidRDefault="00377CC9" w:rsidP="00377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DB6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377CC9" w:rsidRPr="00922ACA" w:rsidRDefault="00377CC9" w:rsidP="00377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ACA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 w:rsidRPr="00922ACA">
        <w:rPr>
          <w:rFonts w:ascii="Times New Roman" w:hAnsi="Times New Roman" w:cs="Times New Roman"/>
          <w:sz w:val="24"/>
          <w:szCs w:val="24"/>
        </w:rPr>
        <w:t>по профессии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CC9" w:rsidRPr="00D05E9F" w:rsidRDefault="00377CC9" w:rsidP="00377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2AC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Слесарь</w:t>
      </w:r>
      <w:r w:rsidR="00904367">
        <w:rPr>
          <w:rFonts w:ascii="Times New Roman" w:hAnsi="Times New Roman" w:cs="Times New Roman"/>
          <w:sz w:val="24"/>
          <w:szCs w:val="24"/>
        </w:rPr>
        <w:t xml:space="preserve"> - ремонтник</w:t>
      </w:r>
      <w:r w:rsidRPr="00922A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(код </w:t>
      </w:r>
      <w:r w:rsidR="008E0914">
        <w:rPr>
          <w:rFonts w:ascii="Times New Roman" w:eastAsia="Times New Roman" w:hAnsi="Times New Roman" w:cs="Times New Roman"/>
          <w:sz w:val="24"/>
          <w:szCs w:val="24"/>
        </w:rPr>
        <w:t>(18559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377CC9" w:rsidRPr="00922ACA" w:rsidRDefault="00377CC9" w:rsidP="00377CC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377CC9" w:rsidRPr="008E0914" w:rsidRDefault="00BA073A" w:rsidP="00377CC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904367" w:rsidRDefault="00377CC9" w:rsidP="00377CC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E0914">
        <w:rPr>
          <w:rFonts w:ascii="Times New Roman" w:hAnsi="Times New Roman" w:cs="Times New Roman"/>
          <w:sz w:val="24"/>
          <w:szCs w:val="24"/>
        </w:rPr>
        <w:t xml:space="preserve">Срок обучения: </w:t>
      </w:r>
    </w:p>
    <w:p w:rsidR="00BA073A" w:rsidRPr="008E0914" w:rsidRDefault="00BA073A" w:rsidP="00377CC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5244"/>
        <w:gridCol w:w="1560"/>
        <w:gridCol w:w="1275"/>
        <w:gridCol w:w="993"/>
      </w:tblGrid>
      <w:tr w:rsidR="00377CC9" w:rsidRPr="00922ACA" w:rsidTr="00EB4F06">
        <w:trPr>
          <w:trHeight w:val="448"/>
        </w:trPr>
        <w:tc>
          <w:tcPr>
            <w:tcW w:w="1135" w:type="dxa"/>
          </w:tcPr>
          <w:p w:rsidR="00377CC9" w:rsidRPr="00922ACA" w:rsidRDefault="00377CC9" w:rsidP="00EB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77CC9" w:rsidRPr="00922ACA" w:rsidRDefault="00377CC9" w:rsidP="00EB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>Элементы учебного процесса</w:t>
            </w:r>
          </w:p>
        </w:tc>
        <w:tc>
          <w:tcPr>
            <w:tcW w:w="1560" w:type="dxa"/>
          </w:tcPr>
          <w:p w:rsidR="00377CC9" w:rsidRPr="00922ACA" w:rsidRDefault="00377CC9" w:rsidP="00EB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275" w:type="dxa"/>
          </w:tcPr>
          <w:p w:rsidR="00377CC9" w:rsidRPr="00922ACA" w:rsidRDefault="00377CC9" w:rsidP="00EB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</w:tcPr>
          <w:p w:rsidR="00377CC9" w:rsidRPr="00922ACA" w:rsidRDefault="00377CC9" w:rsidP="00EB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77CC9" w:rsidRPr="00922ACA" w:rsidTr="00EB4F06">
        <w:tc>
          <w:tcPr>
            <w:tcW w:w="1135" w:type="dxa"/>
          </w:tcPr>
          <w:p w:rsidR="00377CC9" w:rsidRPr="00922ACA" w:rsidRDefault="00377CC9" w:rsidP="00EB4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5244" w:type="dxa"/>
          </w:tcPr>
          <w:p w:rsidR="00377CC9" w:rsidRPr="00922ACA" w:rsidRDefault="00377CC9" w:rsidP="00EB4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Общепрофессиональные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2ACA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1560" w:type="dxa"/>
          </w:tcPr>
          <w:p w:rsidR="00377CC9" w:rsidRPr="00922ACA" w:rsidRDefault="00377CC9" w:rsidP="00EB4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377CC9" w:rsidRPr="00922ACA" w:rsidRDefault="00377CC9" w:rsidP="00EB4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377CC9" w:rsidRPr="00922ACA" w:rsidRDefault="00377CC9" w:rsidP="00EB4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377CC9" w:rsidRPr="00922ACA" w:rsidTr="00EB4F06">
        <w:trPr>
          <w:trHeight w:val="243"/>
        </w:trPr>
        <w:tc>
          <w:tcPr>
            <w:tcW w:w="1135" w:type="dxa"/>
          </w:tcPr>
          <w:p w:rsidR="00377CC9" w:rsidRPr="00922ACA" w:rsidRDefault="00377CC9" w:rsidP="00EB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5244" w:type="dxa"/>
          </w:tcPr>
          <w:p w:rsidR="00377CC9" w:rsidRPr="00922ACA" w:rsidRDefault="00377CC9" w:rsidP="00EB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измерения</w:t>
            </w:r>
          </w:p>
        </w:tc>
        <w:tc>
          <w:tcPr>
            <w:tcW w:w="1560" w:type="dxa"/>
          </w:tcPr>
          <w:p w:rsidR="00377CC9" w:rsidRPr="00922ACA" w:rsidRDefault="00377CC9" w:rsidP="00EB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77CC9" w:rsidRPr="00922ACA" w:rsidRDefault="00377CC9" w:rsidP="00EB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77CC9" w:rsidRPr="00922ACA" w:rsidRDefault="00377CC9" w:rsidP="00EB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7CC9" w:rsidRPr="00922ACA" w:rsidTr="00EB4F06">
        <w:tc>
          <w:tcPr>
            <w:tcW w:w="1135" w:type="dxa"/>
          </w:tcPr>
          <w:p w:rsidR="00377CC9" w:rsidRPr="00922ACA" w:rsidRDefault="00377CC9" w:rsidP="00EB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5244" w:type="dxa"/>
          </w:tcPr>
          <w:p w:rsidR="00377CC9" w:rsidRPr="00922ACA" w:rsidRDefault="00377CC9" w:rsidP="00EB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графика</w:t>
            </w:r>
          </w:p>
        </w:tc>
        <w:tc>
          <w:tcPr>
            <w:tcW w:w="1560" w:type="dxa"/>
          </w:tcPr>
          <w:p w:rsidR="00377CC9" w:rsidRPr="00922ACA" w:rsidRDefault="00377CC9" w:rsidP="00EB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77CC9" w:rsidRPr="00922ACA" w:rsidRDefault="00377CC9" w:rsidP="00EB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77CC9" w:rsidRPr="00922ACA" w:rsidRDefault="00377CC9" w:rsidP="00EB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7CC9" w:rsidRPr="00922ACA" w:rsidTr="00EB4F06">
        <w:tc>
          <w:tcPr>
            <w:tcW w:w="1135" w:type="dxa"/>
          </w:tcPr>
          <w:p w:rsidR="00377CC9" w:rsidRPr="00922ACA" w:rsidRDefault="00377CC9" w:rsidP="00EB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5244" w:type="dxa"/>
          </w:tcPr>
          <w:p w:rsidR="00377CC9" w:rsidRPr="00922ACA" w:rsidRDefault="00377CC9" w:rsidP="00EB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1560" w:type="dxa"/>
          </w:tcPr>
          <w:p w:rsidR="00377CC9" w:rsidRPr="00922ACA" w:rsidRDefault="00377CC9" w:rsidP="00EB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77CC9" w:rsidRPr="00922ACA" w:rsidRDefault="00377CC9" w:rsidP="00EB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77CC9" w:rsidRPr="00922ACA" w:rsidRDefault="00377CC9" w:rsidP="00EB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7CC9" w:rsidRPr="00922ACA" w:rsidTr="00EB4F06">
        <w:tc>
          <w:tcPr>
            <w:tcW w:w="1135" w:type="dxa"/>
          </w:tcPr>
          <w:p w:rsidR="00377CC9" w:rsidRPr="00922ACA" w:rsidRDefault="00377CC9" w:rsidP="00EB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5244" w:type="dxa"/>
          </w:tcPr>
          <w:p w:rsidR="00377CC9" w:rsidRPr="00922ACA" w:rsidRDefault="00377CC9" w:rsidP="00EB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</w:t>
            </w:r>
          </w:p>
        </w:tc>
        <w:tc>
          <w:tcPr>
            <w:tcW w:w="1560" w:type="dxa"/>
          </w:tcPr>
          <w:p w:rsidR="00377CC9" w:rsidRPr="00922ACA" w:rsidRDefault="00377CC9" w:rsidP="00EB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77CC9" w:rsidRPr="00922ACA" w:rsidRDefault="00377CC9" w:rsidP="00EB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77CC9" w:rsidRPr="00922ACA" w:rsidRDefault="00377CC9" w:rsidP="00EB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7CC9" w:rsidRPr="00922ACA" w:rsidTr="00EB4F06">
        <w:tc>
          <w:tcPr>
            <w:tcW w:w="1135" w:type="dxa"/>
          </w:tcPr>
          <w:p w:rsidR="00377CC9" w:rsidRPr="00922ACA" w:rsidRDefault="00377CC9" w:rsidP="00EB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05</w:t>
            </w:r>
          </w:p>
        </w:tc>
        <w:tc>
          <w:tcPr>
            <w:tcW w:w="5244" w:type="dxa"/>
          </w:tcPr>
          <w:p w:rsidR="00377CC9" w:rsidRPr="00922ACA" w:rsidRDefault="00377CC9" w:rsidP="00EB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слесарных и сборочных работ</w:t>
            </w:r>
          </w:p>
        </w:tc>
        <w:tc>
          <w:tcPr>
            <w:tcW w:w="1560" w:type="dxa"/>
          </w:tcPr>
          <w:p w:rsidR="00377CC9" w:rsidRDefault="00377CC9" w:rsidP="00EB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7CC9" w:rsidRDefault="00377CC9" w:rsidP="00EB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77CC9" w:rsidRDefault="00377CC9" w:rsidP="00EB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CC9" w:rsidRPr="00922ACA" w:rsidTr="00EB4F06">
        <w:tc>
          <w:tcPr>
            <w:tcW w:w="1135" w:type="dxa"/>
          </w:tcPr>
          <w:p w:rsidR="00377CC9" w:rsidRPr="00922ACA" w:rsidRDefault="00377CC9" w:rsidP="00EB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06</w:t>
            </w:r>
          </w:p>
        </w:tc>
        <w:tc>
          <w:tcPr>
            <w:tcW w:w="5244" w:type="dxa"/>
          </w:tcPr>
          <w:p w:rsidR="00377CC9" w:rsidRPr="00922ACA" w:rsidRDefault="00377CC9" w:rsidP="00EB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560" w:type="dxa"/>
          </w:tcPr>
          <w:p w:rsidR="00377CC9" w:rsidRPr="00922ACA" w:rsidRDefault="00377CC9" w:rsidP="00EB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77CC9" w:rsidRPr="00922ACA" w:rsidRDefault="00377CC9" w:rsidP="00EB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77CC9" w:rsidRPr="00922ACA" w:rsidRDefault="00377CC9" w:rsidP="00EB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7CC9" w:rsidRPr="00922ACA" w:rsidTr="00EB4F06">
        <w:tc>
          <w:tcPr>
            <w:tcW w:w="1135" w:type="dxa"/>
          </w:tcPr>
          <w:p w:rsidR="00377CC9" w:rsidRPr="00922ACA" w:rsidRDefault="00377CC9" w:rsidP="00EB4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22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</w:t>
            </w:r>
          </w:p>
        </w:tc>
        <w:tc>
          <w:tcPr>
            <w:tcW w:w="5244" w:type="dxa"/>
          </w:tcPr>
          <w:p w:rsidR="00377CC9" w:rsidRPr="00922ACA" w:rsidRDefault="00377CC9" w:rsidP="00EB4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560" w:type="dxa"/>
          </w:tcPr>
          <w:p w:rsidR="00377CC9" w:rsidRPr="00922ACA" w:rsidRDefault="00377CC9" w:rsidP="00EB4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377CC9" w:rsidRPr="00922ACA" w:rsidRDefault="00377CC9" w:rsidP="00EB4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377CC9" w:rsidRPr="00922ACA" w:rsidRDefault="00377CC9" w:rsidP="00EB4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377CC9" w:rsidRPr="00922ACA" w:rsidTr="00EB4F06">
        <w:tc>
          <w:tcPr>
            <w:tcW w:w="1135" w:type="dxa"/>
          </w:tcPr>
          <w:p w:rsidR="00377CC9" w:rsidRPr="00922ACA" w:rsidRDefault="00377CC9" w:rsidP="00EB4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22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</w:t>
            </w:r>
          </w:p>
        </w:tc>
        <w:tc>
          <w:tcPr>
            <w:tcW w:w="5244" w:type="dxa"/>
          </w:tcPr>
          <w:p w:rsidR="00377CC9" w:rsidRPr="00922ACA" w:rsidRDefault="00377CC9" w:rsidP="00EB4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4F5">
              <w:rPr>
                <w:rFonts w:ascii="Times New Roman" w:hAnsi="Times New Roman" w:cs="Times New Roman"/>
                <w:b/>
                <w:sz w:val="24"/>
                <w:szCs w:val="24"/>
              </w:rPr>
              <w:t>Слесарная обработка деталей, изготовление, сборка и ремонт приспособлений, режущего и измерительного инструмента</w:t>
            </w:r>
          </w:p>
        </w:tc>
        <w:tc>
          <w:tcPr>
            <w:tcW w:w="1560" w:type="dxa"/>
          </w:tcPr>
          <w:p w:rsidR="00377CC9" w:rsidRPr="00922ACA" w:rsidRDefault="00377CC9" w:rsidP="00EB4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77CC9" w:rsidRPr="00922ACA" w:rsidRDefault="00377CC9" w:rsidP="00EB4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77CC9" w:rsidRPr="00922ACA" w:rsidRDefault="00377CC9" w:rsidP="00EB4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CC9" w:rsidRPr="00DC64F5" w:rsidTr="00EB4F06">
        <w:tc>
          <w:tcPr>
            <w:tcW w:w="1135" w:type="dxa"/>
          </w:tcPr>
          <w:p w:rsidR="00377CC9" w:rsidRPr="00DC64F5" w:rsidRDefault="00377CC9" w:rsidP="00EB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F5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</w:p>
        </w:tc>
        <w:tc>
          <w:tcPr>
            <w:tcW w:w="5244" w:type="dxa"/>
          </w:tcPr>
          <w:p w:rsidR="00377CC9" w:rsidRPr="00DC64F5" w:rsidRDefault="00377CC9" w:rsidP="00EB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F5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и ремонта машин и оборудования различного назначения</w:t>
            </w:r>
          </w:p>
        </w:tc>
        <w:tc>
          <w:tcPr>
            <w:tcW w:w="1560" w:type="dxa"/>
          </w:tcPr>
          <w:p w:rsidR="00377CC9" w:rsidRPr="00DC64F5" w:rsidRDefault="00377CC9" w:rsidP="00EB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77CC9" w:rsidRPr="00DC64F5" w:rsidRDefault="00377CC9" w:rsidP="00EB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77CC9" w:rsidRPr="00DC64F5" w:rsidRDefault="00377CC9" w:rsidP="00EB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7CC9" w:rsidRPr="00922ACA" w:rsidTr="00EB4F06">
        <w:tc>
          <w:tcPr>
            <w:tcW w:w="1135" w:type="dxa"/>
          </w:tcPr>
          <w:p w:rsidR="00377CC9" w:rsidRPr="00922ACA" w:rsidRDefault="00377CC9" w:rsidP="00EB4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</w:t>
            </w:r>
          </w:p>
        </w:tc>
        <w:tc>
          <w:tcPr>
            <w:tcW w:w="5244" w:type="dxa"/>
          </w:tcPr>
          <w:p w:rsidR="00377CC9" w:rsidRDefault="00377CC9" w:rsidP="00EB4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4F5">
              <w:rPr>
                <w:rFonts w:ascii="Times New Roman" w:hAnsi="Times New Roman" w:cs="Times New Roman"/>
                <w:sz w:val="24"/>
                <w:szCs w:val="24"/>
              </w:rPr>
              <w:t>Сборка, регулировка и испытание сборочных единиц, узлов и механизмов машин, оборудования, агрегатов</w:t>
            </w:r>
          </w:p>
        </w:tc>
        <w:tc>
          <w:tcPr>
            <w:tcW w:w="1560" w:type="dxa"/>
          </w:tcPr>
          <w:p w:rsidR="00377CC9" w:rsidRDefault="00377CC9" w:rsidP="00EB4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77CC9" w:rsidRDefault="00377CC9" w:rsidP="00EB4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77CC9" w:rsidRDefault="00377CC9" w:rsidP="00EB4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CC9" w:rsidRPr="00DC64F5" w:rsidTr="00EB4F06">
        <w:tc>
          <w:tcPr>
            <w:tcW w:w="1135" w:type="dxa"/>
          </w:tcPr>
          <w:p w:rsidR="00377CC9" w:rsidRPr="00DC64F5" w:rsidRDefault="00377CC9" w:rsidP="00EB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F5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5244" w:type="dxa"/>
          </w:tcPr>
          <w:p w:rsidR="00377CC9" w:rsidRPr="00DC64F5" w:rsidRDefault="00377CC9" w:rsidP="00EB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F5">
              <w:rPr>
                <w:rFonts w:ascii="Times New Roman" w:hAnsi="Times New Roman" w:cs="Times New Roman"/>
                <w:sz w:val="24"/>
                <w:szCs w:val="24"/>
              </w:rPr>
              <w:t>Организация и технология сборки, регулировки и испытания машин и оборудования различного назначения</w:t>
            </w:r>
          </w:p>
        </w:tc>
        <w:tc>
          <w:tcPr>
            <w:tcW w:w="1560" w:type="dxa"/>
          </w:tcPr>
          <w:p w:rsidR="00377CC9" w:rsidRPr="00DC64F5" w:rsidRDefault="00377CC9" w:rsidP="00EB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377CC9" w:rsidRPr="00DC64F5" w:rsidRDefault="00377CC9" w:rsidP="00EB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77CC9" w:rsidRPr="00DC64F5" w:rsidRDefault="00377CC9" w:rsidP="00EB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7CC9" w:rsidRPr="00922ACA" w:rsidTr="00EB4F06">
        <w:tc>
          <w:tcPr>
            <w:tcW w:w="1135" w:type="dxa"/>
          </w:tcPr>
          <w:p w:rsidR="00377CC9" w:rsidRDefault="00377CC9" w:rsidP="00EB4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03</w:t>
            </w:r>
          </w:p>
        </w:tc>
        <w:tc>
          <w:tcPr>
            <w:tcW w:w="5244" w:type="dxa"/>
          </w:tcPr>
          <w:p w:rsidR="00377CC9" w:rsidRPr="00DC64F5" w:rsidRDefault="00377CC9" w:rsidP="00EB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F5">
              <w:rPr>
                <w:rFonts w:ascii="Times New Roman" w:hAnsi="Times New Roman" w:cs="Times New Roman"/>
                <w:sz w:val="24"/>
                <w:szCs w:val="24"/>
              </w:rPr>
              <w:t>Разборка, ремонт, сборка и испытание узлов и механизмов оборудования агрегатов и машин</w:t>
            </w:r>
          </w:p>
          <w:p w:rsidR="00377CC9" w:rsidRPr="00DC64F5" w:rsidRDefault="00377CC9" w:rsidP="00EB4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7CC9" w:rsidRDefault="00377CC9" w:rsidP="00EB4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77CC9" w:rsidRDefault="00377CC9" w:rsidP="00EB4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77CC9" w:rsidRDefault="00377CC9" w:rsidP="00EB4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CC9" w:rsidRPr="00DC64F5" w:rsidTr="00EB4F06">
        <w:tc>
          <w:tcPr>
            <w:tcW w:w="1135" w:type="dxa"/>
          </w:tcPr>
          <w:p w:rsidR="00377CC9" w:rsidRPr="00DC64F5" w:rsidRDefault="00377CC9" w:rsidP="00EB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F5"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5244" w:type="dxa"/>
          </w:tcPr>
          <w:p w:rsidR="00377CC9" w:rsidRPr="00DC64F5" w:rsidRDefault="00377CC9" w:rsidP="00EB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F5">
              <w:rPr>
                <w:rFonts w:ascii="Times New Roman" w:hAnsi="Times New Roman" w:cs="Times New Roman"/>
                <w:sz w:val="24"/>
                <w:szCs w:val="24"/>
              </w:rPr>
              <w:t>Организация и  технология ремонта оборудования различного назначения</w:t>
            </w:r>
          </w:p>
        </w:tc>
        <w:tc>
          <w:tcPr>
            <w:tcW w:w="1560" w:type="dxa"/>
          </w:tcPr>
          <w:p w:rsidR="00377CC9" w:rsidRPr="00DC64F5" w:rsidRDefault="00377CC9" w:rsidP="00EB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77CC9" w:rsidRPr="00DC64F5" w:rsidRDefault="00377CC9" w:rsidP="00EB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77CC9" w:rsidRPr="00DC64F5" w:rsidRDefault="00377CC9" w:rsidP="00EB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7CC9" w:rsidRPr="00922ACA" w:rsidTr="00EB4F06">
        <w:tc>
          <w:tcPr>
            <w:tcW w:w="1135" w:type="dxa"/>
          </w:tcPr>
          <w:p w:rsidR="00377CC9" w:rsidRDefault="00377CC9" w:rsidP="00EB4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5244" w:type="dxa"/>
          </w:tcPr>
          <w:p w:rsidR="00377CC9" w:rsidRDefault="00377CC9" w:rsidP="00EB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0" w:type="dxa"/>
          </w:tcPr>
          <w:p w:rsidR="00377CC9" w:rsidRDefault="00377CC9" w:rsidP="00EB4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77CC9" w:rsidRDefault="00377CC9" w:rsidP="00EB4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77CC9" w:rsidRDefault="00377CC9" w:rsidP="00EB4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377CC9" w:rsidRPr="00922ACA" w:rsidTr="00EB4F06">
        <w:tc>
          <w:tcPr>
            <w:tcW w:w="1135" w:type="dxa"/>
          </w:tcPr>
          <w:p w:rsidR="00377CC9" w:rsidRDefault="00377CC9" w:rsidP="00EB4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377CC9" w:rsidRDefault="00377CC9" w:rsidP="00EB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560" w:type="dxa"/>
          </w:tcPr>
          <w:p w:rsidR="00377CC9" w:rsidRDefault="00377CC9" w:rsidP="00EB4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77CC9" w:rsidRDefault="00377CC9" w:rsidP="00EB4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77CC9" w:rsidRDefault="00377CC9" w:rsidP="00EB4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77CC9" w:rsidRPr="00922ACA" w:rsidTr="00EB4F06">
        <w:tc>
          <w:tcPr>
            <w:tcW w:w="1135" w:type="dxa"/>
          </w:tcPr>
          <w:p w:rsidR="00377CC9" w:rsidRDefault="00377CC9" w:rsidP="00EB4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377CC9" w:rsidRDefault="00377CC9" w:rsidP="00EB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560" w:type="dxa"/>
          </w:tcPr>
          <w:p w:rsidR="00377CC9" w:rsidRDefault="00377CC9" w:rsidP="00EB4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77CC9" w:rsidRDefault="00377CC9" w:rsidP="00EB4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77CC9" w:rsidRDefault="00377CC9" w:rsidP="00EB4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77CC9" w:rsidRPr="00922ACA" w:rsidTr="00EB4F06">
        <w:tc>
          <w:tcPr>
            <w:tcW w:w="1135" w:type="dxa"/>
          </w:tcPr>
          <w:p w:rsidR="00377CC9" w:rsidRDefault="00377CC9" w:rsidP="00EB4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377CC9" w:rsidRDefault="00377CC9" w:rsidP="00EB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:rsidR="00377CC9" w:rsidRDefault="00377CC9" w:rsidP="00EB4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77CC9" w:rsidRDefault="00377CC9" w:rsidP="00EB4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77CC9" w:rsidRDefault="00377CC9" w:rsidP="00EB4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</w:tbl>
    <w:p w:rsidR="009B049D" w:rsidRDefault="009B049D"/>
    <w:sectPr w:rsidR="009B049D" w:rsidSect="0071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7CC9"/>
    <w:rsid w:val="00232964"/>
    <w:rsid w:val="00377CC9"/>
    <w:rsid w:val="00710066"/>
    <w:rsid w:val="008E0914"/>
    <w:rsid w:val="00904367"/>
    <w:rsid w:val="009B049D"/>
    <w:rsid w:val="00BA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ВЭМТ</cp:lastModifiedBy>
  <cp:revision>6</cp:revision>
  <cp:lastPrinted>2017-11-21T08:57:00Z</cp:lastPrinted>
  <dcterms:created xsi:type="dcterms:W3CDTF">2017-11-18T09:11:00Z</dcterms:created>
  <dcterms:modified xsi:type="dcterms:W3CDTF">2022-10-20T10:50:00Z</dcterms:modified>
</cp:coreProperties>
</file>