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D0" w:rsidRDefault="00614FD0" w:rsidP="00614FD0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14FD0" w:rsidRDefault="00614FD0" w:rsidP="005A0AE4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КОГ</w:t>
      </w:r>
      <w:r w:rsidR="005A0A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ОАУ ВЭМТ</w:t>
      </w:r>
    </w:p>
    <w:p w:rsidR="00614FD0" w:rsidRDefault="00614FD0" w:rsidP="005A0AE4">
      <w:pPr>
        <w:tabs>
          <w:tab w:val="left" w:pos="4877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________________М.Ю. Казакова</w:t>
      </w:r>
    </w:p>
    <w:p w:rsidR="00614FD0" w:rsidRDefault="00614FD0" w:rsidP="005A0AE4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«_____» _______________20</w:t>
      </w:r>
      <w:r w:rsidR="00B35D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A0AE4" w:rsidRDefault="005A0AE4" w:rsidP="005A0AE4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614FD0" w:rsidRPr="007502D8" w:rsidRDefault="00614FD0" w:rsidP="00614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D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14FD0" w:rsidRPr="007502D8" w:rsidRDefault="00614FD0" w:rsidP="00614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D8">
        <w:rPr>
          <w:rFonts w:ascii="Times New Roman" w:hAnsi="Times New Roman" w:cs="Times New Roman"/>
          <w:b/>
          <w:sz w:val="28"/>
          <w:szCs w:val="28"/>
        </w:rPr>
        <w:t>профессиональной подготовки</w:t>
      </w:r>
      <w:r w:rsidR="004A1E4E">
        <w:rPr>
          <w:rFonts w:ascii="Times New Roman" w:hAnsi="Times New Roman" w:cs="Times New Roman"/>
          <w:b/>
          <w:sz w:val="28"/>
          <w:szCs w:val="28"/>
        </w:rPr>
        <w:t xml:space="preserve"> (переподготовки)</w:t>
      </w:r>
    </w:p>
    <w:p w:rsidR="004A1E4E" w:rsidRPr="004A1E4E" w:rsidRDefault="00B35DFF" w:rsidP="00614FD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4A1E4E">
        <w:rPr>
          <w:rFonts w:ascii="Times New Roman" w:hAnsi="Times New Roman" w:cs="Times New Roman"/>
          <w:b/>
          <w:sz w:val="28"/>
          <w:szCs w:val="28"/>
        </w:rPr>
        <w:t xml:space="preserve">Сварщик </w:t>
      </w:r>
      <w:r w:rsidR="00F164AD">
        <w:rPr>
          <w:rFonts w:ascii="Times New Roman" w:hAnsi="Times New Roman" w:cs="Times New Roman"/>
          <w:b/>
          <w:sz w:val="28"/>
          <w:szCs w:val="28"/>
        </w:rPr>
        <w:t>частично механизированной сварки плавлением</w:t>
      </w:r>
    </w:p>
    <w:p w:rsidR="00614FD0" w:rsidRPr="007502D8" w:rsidRDefault="00614FD0" w:rsidP="005A0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2D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8"/>
          <w:szCs w:val="28"/>
        </w:rPr>
        <w:t xml:space="preserve">вечерняя </w:t>
      </w:r>
    </w:p>
    <w:p w:rsidR="00614FD0" w:rsidRDefault="00614FD0" w:rsidP="005A0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2D8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4A1E4E">
        <w:rPr>
          <w:rFonts w:ascii="Times New Roman" w:hAnsi="Times New Roman" w:cs="Times New Roman"/>
          <w:sz w:val="28"/>
          <w:szCs w:val="28"/>
        </w:rPr>
        <w:t>1</w:t>
      </w:r>
      <w:r w:rsidR="00B35DFF">
        <w:rPr>
          <w:rFonts w:ascii="Times New Roman" w:hAnsi="Times New Roman" w:cs="Times New Roman"/>
          <w:sz w:val="28"/>
          <w:szCs w:val="28"/>
        </w:rPr>
        <w:t>4</w:t>
      </w:r>
      <w:r w:rsidR="00F164AD">
        <w:rPr>
          <w:rFonts w:ascii="Times New Roman" w:hAnsi="Times New Roman" w:cs="Times New Roman"/>
          <w:sz w:val="28"/>
          <w:szCs w:val="28"/>
        </w:rPr>
        <w:t>4</w:t>
      </w:r>
      <w:r w:rsidR="00A50FD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14FD0" w:rsidRDefault="00614FD0" w:rsidP="005A0A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DF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1809"/>
      </w:tblGrid>
      <w:tr w:rsidR="00614FD0" w:rsidTr="008B362D">
        <w:tc>
          <w:tcPr>
            <w:tcW w:w="1809" w:type="dxa"/>
          </w:tcPr>
          <w:p w:rsidR="00614FD0" w:rsidRDefault="00614FD0" w:rsidP="00B6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5670" w:type="dxa"/>
          </w:tcPr>
          <w:p w:rsidR="00614FD0" w:rsidRDefault="00614FD0" w:rsidP="00B6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Элементы учебного процесса, в т</w:t>
            </w:r>
            <w:proofErr w:type="gramStart"/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502D8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дисциплины, профессиональные модули, междисциплинарные курсы</w:t>
            </w:r>
          </w:p>
        </w:tc>
        <w:tc>
          <w:tcPr>
            <w:tcW w:w="1809" w:type="dxa"/>
          </w:tcPr>
          <w:p w:rsidR="00614FD0" w:rsidRDefault="00614FD0" w:rsidP="00B6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D8">
              <w:rPr>
                <w:rFonts w:ascii="Times New Roman" w:hAnsi="Times New Roman" w:cs="Times New Roman"/>
                <w:sz w:val="28"/>
                <w:szCs w:val="28"/>
              </w:rPr>
              <w:t>Всего, час</w:t>
            </w:r>
          </w:p>
        </w:tc>
      </w:tr>
      <w:tr w:rsidR="00614FD0" w:rsidRPr="00643D0F" w:rsidTr="008B362D">
        <w:tc>
          <w:tcPr>
            <w:tcW w:w="1809" w:type="dxa"/>
          </w:tcPr>
          <w:p w:rsidR="00614FD0" w:rsidRPr="00643D0F" w:rsidRDefault="00614FD0" w:rsidP="00B6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0F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5670" w:type="dxa"/>
          </w:tcPr>
          <w:p w:rsidR="00614FD0" w:rsidRPr="00643D0F" w:rsidRDefault="00614FD0" w:rsidP="00B63122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0F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809" w:type="dxa"/>
          </w:tcPr>
          <w:p w:rsidR="00614FD0" w:rsidRPr="00643D0F" w:rsidRDefault="002579A5" w:rsidP="00B6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64891" w:rsidTr="008B362D">
        <w:tc>
          <w:tcPr>
            <w:tcW w:w="1809" w:type="dxa"/>
          </w:tcPr>
          <w:p w:rsidR="00764891" w:rsidRDefault="00764891" w:rsidP="005E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5670" w:type="dxa"/>
          </w:tcPr>
          <w:p w:rsidR="00764891" w:rsidRPr="007502D8" w:rsidRDefault="00764891" w:rsidP="00735967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инженерной графики</w:t>
            </w:r>
          </w:p>
        </w:tc>
        <w:tc>
          <w:tcPr>
            <w:tcW w:w="1809" w:type="dxa"/>
          </w:tcPr>
          <w:p w:rsidR="00764891" w:rsidRDefault="00764891" w:rsidP="0073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4891" w:rsidTr="008B362D">
        <w:tc>
          <w:tcPr>
            <w:tcW w:w="1809" w:type="dxa"/>
          </w:tcPr>
          <w:p w:rsidR="00764891" w:rsidRDefault="00764891" w:rsidP="00562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ОП.02 </w:t>
            </w:r>
          </w:p>
        </w:tc>
        <w:tc>
          <w:tcPr>
            <w:tcW w:w="5670" w:type="dxa"/>
          </w:tcPr>
          <w:p w:rsidR="00764891" w:rsidRPr="007502D8" w:rsidRDefault="00764891" w:rsidP="00735967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809" w:type="dxa"/>
          </w:tcPr>
          <w:p w:rsidR="00764891" w:rsidRDefault="00764891" w:rsidP="0073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891" w:rsidTr="008B362D">
        <w:tc>
          <w:tcPr>
            <w:tcW w:w="1809" w:type="dxa"/>
          </w:tcPr>
          <w:p w:rsidR="00764891" w:rsidRDefault="00764891" w:rsidP="005E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5670" w:type="dxa"/>
          </w:tcPr>
          <w:p w:rsidR="00764891" w:rsidRPr="007502D8" w:rsidRDefault="00764891" w:rsidP="00735967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1809" w:type="dxa"/>
          </w:tcPr>
          <w:p w:rsidR="00764891" w:rsidRDefault="00764891" w:rsidP="0073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4891" w:rsidTr="008B362D">
        <w:tc>
          <w:tcPr>
            <w:tcW w:w="1809" w:type="dxa"/>
          </w:tcPr>
          <w:p w:rsidR="00764891" w:rsidRDefault="00764891" w:rsidP="005E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5670" w:type="dxa"/>
          </w:tcPr>
          <w:p w:rsidR="00764891" w:rsidRPr="007502D8" w:rsidRDefault="00764891" w:rsidP="00735967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Допуски и технические измерения</w:t>
            </w:r>
          </w:p>
        </w:tc>
        <w:tc>
          <w:tcPr>
            <w:tcW w:w="1809" w:type="dxa"/>
          </w:tcPr>
          <w:p w:rsidR="00764891" w:rsidRDefault="00764891" w:rsidP="0073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4891" w:rsidRPr="00F42A2A" w:rsidTr="008B362D">
        <w:tc>
          <w:tcPr>
            <w:tcW w:w="1809" w:type="dxa"/>
          </w:tcPr>
          <w:p w:rsidR="00764891" w:rsidRPr="00F42A2A" w:rsidRDefault="00764891" w:rsidP="00B6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5670" w:type="dxa"/>
          </w:tcPr>
          <w:p w:rsidR="00764891" w:rsidRPr="00F42A2A" w:rsidRDefault="00764891" w:rsidP="00B63122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1809" w:type="dxa"/>
          </w:tcPr>
          <w:p w:rsidR="00764891" w:rsidRPr="00D62A0F" w:rsidRDefault="00764891" w:rsidP="00B6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891" w:rsidRPr="00F42A2A" w:rsidTr="008B362D">
        <w:tc>
          <w:tcPr>
            <w:tcW w:w="1809" w:type="dxa"/>
          </w:tcPr>
          <w:p w:rsidR="00764891" w:rsidRPr="00F42A2A" w:rsidRDefault="00764891" w:rsidP="00F16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2A">
              <w:rPr>
                <w:rFonts w:ascii="Times New Roman" w:hAnsi="Times New Roman" w:cs="Times New Roman"/>
                <w:b/>
                <w:sz w:val="28"/>
                <w:szCs w:val="28"/>
              </w:rPr>
              <w:t>ПМ0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64891" w:rsidRPr="00F42A2A" w:rsidRDefault="00764891" w:rsidP="00F164AD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 механизированная сварка (наплавка) плавлением</w:t>
            </w:r>
          </w:p>
        </w:tc>
        <w:tc>
          <w:tcPr>
            <w:tcW w:w="1809" w:type="dxa"/>
          </w:tcPr>
          <w:p w:rsidR="00764891" w:rsidRPr="00F42A2A" w:rsidRDefault="00B35DFF" w:rsidP="00B6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bookmarkStart w:id="0" w:name="_GoBack"/>
        <w:bookmarkEnd w:id="0"/>
      </w:tr>
      <w:tr w:rsidR="00764891" w:rsidTr="008B362D">
        <w:tc>
          <w:tcPr>
            <w:tcW w:w="1809" w:type="dxa"/>
          </w:tcPr>
          <w:p w:rsidR="00764891" w:rsidRDefault="00764891" w:rsidP="00F164AD">
            <w:pPr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5670" w:type="dxa"/>
          </w:tcPr>
          <w:p w:rsidR="00764891" w:rsidRDefault="00764891" w:rsidP="00F164AD">
            <w:pPr>
              <w:ind w:left="0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809" w:type="dxa"/>
          </w:tcPr>
          <w:p w:rsidR="00764891" w:rsidRDefault="00B35DFF" w:rsidP="00B6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64891" w:rsidRPr="002178C2" w:rsidTr="008B362D">
        <w:tc>
          <w:tcPr>
            <w:tcW w:w="1809" w:type="dxa"/>
          </w:tcPr>
          <w:p w:rsidR="00764891" w:rsidRPr="002178C2" w:rsidRDefault="00764891" w:rsidP="00B6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8C2">
              <w:rPr>
                <w:rFonts w:ascii="Times New Roman" w:hAnsi="Times New Roman" w:cs="Times New Roman"/>
                <w:b/>
                <w:sz w:val="28"/>
                <w:szCs w:val="28"/>
              </w:rPr>
              <w:t>УП 00</w:t>
            </w:r>
          </w:p>
        </w:tc>
        <w:tc>
          <w:tcPr>
            <w:tcW w:w="5670" w:type="dxa"/>
          </w:tcPr>
          <w:p w:rsidR="00764891" w:rsidRPr="002178C2" w:rsidRDefault="00764891" w:rsidP="00B63122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8C2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 (производственное обучение)</w:t>
            </w:r>
          </w:p>
        </w:tc>
        <w:tc>
          <w:tcPr>
            <w:tcW w:w="1809" w:type="dxa"/>
          </w:tcPr>
          <w:p w:rsidR="00764891" w:rsidRPr="0020497D" w:rsidRDefault="00B35DFF" w:rsidP="00D6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64891" w:rsidTr="008B362D">
        <w:tc>
          <w:tcPr>
            <w:tcW w:w="1809" w:type="dxa"/>
          </w:tcPr>
          <w:p w:rsidR="00764891" w:rsidRDefault="00764891" w:rsidP="00B63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4891" w:rsidRDefault="00764891" w:rsidP="008B362D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экзамен </w:t>
            </w:r>
          </w:p>
        </w:tc>
        <w:tc>
          <w:tcPr>
            <w:tcW w:w="1809" w:type="dxa"/>
          </w:tcPr>
          <w:p w:rsidR="00764891" w:rsidRDefault="00764891" w:rsidP="00B6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4891" w:rsidRPr="00CF19DB" w:rsidTr="0001285E">
        <w:tc>
          <w:tcPr>
            <w:tcW w:w="7479" w:type="dxa"/>
            <w:gridSpan w:val="2"/>
          </w:tcPr>
          <w:p w:rsidR="00764891" w:rsidRPr="00D62A0F" w:rsidRDefault="00764891" w:rsidP="00B63122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0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09" w:type="dxa"/>
          </w:tcPr>
          <w:p w:rsidR="00764891" w:rsidRPr="00D62A0F" w:rsidRDefault="00B35DFF" w:rsidP="00F16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648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D62A0F" w:rsidRDefault="00D62A0F" w:rsidP="00473CD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62A0F" w:rsidRDefault="00D62A0F" w:rsidP="00473CD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62A0F" w:rsidRDefault="00D62A0F" w:rsidP="00473CD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62A0F" w:rsidRDefault="00D62A0F" w:rsidP="00473CD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62A0F" w:rsidRDefault="00D62A0F" w:rsidP="00473CD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62A0F" w:rsidRDefault="00D62A0F" w:rsidP="00473CD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D62A0F" w:rsidSect="002662B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FD0"/>
    <w:rsid w:val="001432F8"/>
    <w:rsid w:val="001902FC"/>
    <w:rsid w:val="002579A5"/>
    <w:rsid w:val="002662B6"/>
    <w:rsid w:val="0027181D"/>
    <w:rsid w:val="003157B1"/>
    <w:rsid w:val="0032025C"/>
    <w:rsid w:val="003D197B"/>
    <w:rsid w:val="00473CD2"/>
    <w:rsid w:val="004A1E4E"/>
    <w:rsid w:val="004D64D4"/>
    <w:rsid w:val="004F303E"/>
    <w:rsid w:val="00514D56"/>
    <w:rsid w:val="005624EF"/>
    <w:rsid w:val="005A0AE4"/>
    <w:rsid w:val="005E7A4C"/>
    <w:rsid w:val="00614FD0"/>
    <w:rsid w:val="00621DBA"/>
    <w:rsid w:val="0073410F"/>
    <w:rsid w:val="00764891"/>
    <w:rsid w:val="00860F6C"/>
    <w:rsid w:val="008A114A"/>
    <w:rsid w:val="008B0DAE"/>
    <w:rsid w:val="008B362D"/>
    <w:rsid w:val="00990B52"/>
    <w:rsid w:val="009B07C3"/>
    <w:rsid w:val="00A070F6"/>
    <w:rsid w:val="00A50FD5"/>
    <w:rsid w:val="00B35DFF"/>
    <w:rsid w:val="00CA7653"/>
    <w:rsid w:val="00D25464"/>
    <w:rsid w:val="00D44888"/>
    <w:rsid w:val="00D46D0A"/>
    <w:rsid w:val="00D60CD2"/>
    <w:rsid w:val="00D62A0F"/>
    <w:rsid w:val="00D64DF9"/>
    <w:rsid w:val="00DA03CF"/>
    <w:rsid w:val="00E7105E"/>
    <w:rsid w:val="00E71398"/>
    <w:rsid w:val="00EB0117"/>
    <w:rsid w:val="00F1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FD0"/>
    <w:pPr>
      <w:spacing w:after="0" w:line="240" w:lineRule="auto"/>
      <w:ind w:left="284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ВЭМТ</cp:lastModifiedBy>
  <cp:revision>4</cp:revision>
  <cp:lastPrinted>2020-09-03T09:17:00Z</cp:lastPrinted>
  <dcterms:created xsi:type="dcterms:W3CDTF">2020-09-03T06:45:00Z</dcterms:created>
  <dcterms:modified xsi:type="dcterms:W3CDTF">2022-10-21T07:41:00Z</dcterms:modified>
</cp:coreProperties>
</file>