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D0" w:rsidRDefault="00614FD0" w:rsidP="00614FD0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14FD0" w:rsidRDefault="00614FD0" w:rsidP="005A0AE4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КОГ</w:t>
      </w:r>
      <w:r w:rsidR="005A0A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ОАУ ВЭМТ</w:t>
      </w:r>
    </w:p>
    <w:p w:rsidR="00614FD0" w:rsidRDefault="00614FD0" w:rsidP="005A0AE4">
      <w:pPr>
        <w:tabs>
          <w:tab w:val="left" w:pos="4877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________________М.Ю. Казакова</w:t>
      </w:r>
    </w:p>
    <w:p w:rsidR="00614FD0" w:rsidRDefault="00614FD0" w:rsidP="005A0AE4">
      <w:pPr>
        <w:tabs>
          <w:tab w:val="left" w:pos="4820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«_____» _______________20</w:t>
      </w:r>
      <w:r w:rsidR="006B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A0AE4" w:rsidRDefault="005A0AE4" w:rsidP="005A0AE4">
      <w:pPr>
        <w:tabs>
          <w:tab w:val="left" w:pos="4820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614FD0" w:rsidRPr="007502D8" w:rsidRDefault="00614FD0" w:rsidP="00614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D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14FD0" w:rsidRPr="007502D8" w:rsidRDefault="00614FD0" w:rsidP="00614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D8">
        <w:rPr>
          <w:rFonts w:ascii="Times New Roman" w:hAnsi="Times New Roman" w:cs="Times New Roman"/>
          <w:b/>
          <w:sz w:val="28"/>
          <w:szCs w:val="28"/>
        </w:rPr>
        <w:t>профессиональной подготовки</w:t>
      </w:r>
      <w:r w:rsidR="004A1E4E">
        <w:rPr>
          <w:rFonts w:ascii="Times New Roman" w:hAnsi="Times New Roman" w:cs="Times New Roman"/>
          <w:b/>
          <w:sz w:val="28"/>
          <w:szCs w:val="28"/>
        </w:rPr>
        <w:t xml:space="preserve"> (переподготовки)</w:t>
      </w:r>
    </w:p>
    <w:p w:rsidR="004A1E4E" w:rsidRPr="004A1E4E" w:rsidRDefault="00614FD0" w:rsidP="00614FD0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D8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4A1E4E">
        <w:rPr>
          <w:rFonts w:ascii="Times New Roman" w:hAnsi="Times New Roman" w:cs="Times New Roman"/>
          <w:b/>
          <w:sz w:val="28"/>
          <w:szCs w:val="28"/>
        </w:rPr>
        <w:t>Сварщик дуговой сварки неплавящимся электродом в защитном газе</w:t>
      </w:r>
    </w:p>
    <w:p w:rsidR="00614FD0" w:rsidRPr="007502D8" w:rsidRDefault="00614FD0" w:rsidP="005A0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2D8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6B4361">
        <w:rPr>
          <w:rFonts w:ascii="Times New Roman" w:hAnsi="Times New Roman" w:cs="Times New Roman"/>
          <w:sz w:val="28"/>
          <w:szCs w:val="28"/>
        </w:rPr>
        <w:t xml:space="preserve">очная </w:t>
      </w:r>
    </w:p>
    <w:p w:rsidR="00614FD0" w:rsidRDefault="00614FD0" w:rsidP="005A0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2D8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4A1E4E">
        <w:rPr>
          <w:rFonts w:ascii="Times New Roman" w:hAnsi="Times New Roman" w:cs="Times New Roman"/>
          <w:sz w:val="28"/>
          <w:szCs w:val="28"/>
        </w:rPr>
        <w:t>160</w:t>
      </w:r>
      <w:r w:rsidR="00A50FD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14FD0" w:rsidRDefault="00614FD0" w:rsidP="005A0A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</w:t>
      </w:r>
      <w:r w:rsidR="006B43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E7A4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1809"/>
      </w:tblGrid>
      <w:tr w:rsidR="00614FD0" w:rsidTr="008B362D">
        <w:tc>
          <w:tcPr>
            <w:tcW w:w="1809" w:type="dxa"/>
          </w:tcPr>
          <w:p w:rsidR="00614FD0" w:rsidRDefault="00614FD0" w:rsidP="00B6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D8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5670" w:type="dxa"/>
          </w:tcPr>
          <w:p w:rsidR="00614FD0" w:rsidRDefault="00614FD0" w:rsidP="00B6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D8">
              <w:rPr>
                <w:rFonts w:ascii="Times New Roman" w:hAnsi="Times New Roman" w:cs="Times New Roman"/>
                <w:sz w:val="28"/>
                <w:szCs w:val="28"/>
              </w:rPr>
              <w:t>Элементы учебного процесса, в т</w:t>
            </w:r>
            <w:proofErr w:type="gramStart"/>
            <w:r w:rsidRPr="007502D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502D8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дисциплины, профессиональные модули, междисциплинарные курсы</w:t>
            </w:r>
          </w:p>
        </w:tc>
        <w:tc>
          <w:tcPr>
            <w:tcW w:w="1809" w:type="dxa"/>
          </w:tcPr>
          <w:p w:rsidR="00614FD0" w:rsidRDefault="00614FD0" w:rsidP="00B6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D8">
              <w:rPr>
                <w:rFonts w:ascii="Times New Roman" w:hAnsi="Times New Roman" w:cs="Times New Roman"/>
                <w:sz w:val="28"/>
                <w:szCs w:val="28"/>
              </w:rPr>
              <w:t>Всего, час</w:t>
            </w:r>
          </w:p>
        </w:tc>
      </w:tr>
      <w:tr w:rsidR="00614FD0" w:rsidRPr="00643D0F" w:rsidTr="008B362D">
        <w:tc>
          <w:tcPr>
            <w:tcW w:w="1809" w:type="dxa"/>
          </w:tcPr>
          <w:p w:rsidR="00614FD0" w:rsidRPr="00643D0F" w:rsidRDefault="00614FD0" w:rsidP="00B63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0F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5670" w:type="dxa"/>
          </w:tcPr>
          <w:p w:rsidR="00614FD0" w:rsidRPr="00643D0F" w:rsidRDefault="00614FD0" w:rsidP="00B63122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0F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1809" w:type="dxa"/>
          </w:tcPr>
          <w:p w:rsidR="00614FD0" w:rsidRPr="00643D0F" w:rsidRDefault="002579A5" w:rsidP="00B63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406FAB" w:rsidTr="008B362D">
        <w:tc>
          <w:tcPr>
            <w:tcW w:w="1809" w:type="dxa"/>
          </w:tcPr>
          <w:p w:rsidR="00406FAB" w:rsidRDefault="00406FAB" w:rsidP="005E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5670" w:type="dxa"/>
          </w:tcPr>
          <w:p w:rsidR="00406FAB" w:rsidRPr="007502D8" w:rsidRDefault="00406FAB" w:rsidP="0073596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инженерной графики</w:t>
            </w:r>
          </w:p>
        </w:tc>
        <w:tc>
          <w:tcPr>
            <w:tcW w:w="1809" w:type="dxa"/>
          </w:tcPr>
          <w:p w:rsidR="00406FAB" w:rsidRDefault="00406FAB" w:rsidP="0073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6FAB" w:rsidTr="008B362D">
        <w:tc>
          <w:tcPr>
            <w:tcW w:w="1809" w:type="dxa"/>
          </w:tcPr>
          <w:p w:rsidR="00406FAB" w:rsidRDefault="00406FAB" w:rsidP="00562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ОП.02 </w:t>
            </w:r>
          </w:p>
        </w:tc>
        <w:tc>
          <w:tcPr>
            <w:tcW w:w="5670" w:type="dxa"/>
          </w:tcPr>
          <w:p w:rsidR="00406FAB" w:rsidRPr="007502D8" w:rsidRDefault="00406FAB" w:rsidP="00735967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809" w:type="dxa"/>
          </w:tcPr>
          <w:p w:rsidR="00406FAB" w:rsidRDefault="00406FAB" w:rsidP="0073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6FAB" w:rsidTr="008B362D">
        <w:tc>
          <w:tcPr>
            <w:tcW w:w="1809" w:type="dxa"/>
          </w:tcPr>
          <w:p w:rsidR="00406FAB" w:rsidRDefault="00406FAB" w:rsidP="005E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5670" w:type="dxa"/>
          </w:tcPr>
          <w:p w:rsidR="00406FAB" w:rsidRPr="007502D8" w:rsidRDefault="00406FAB" w:rsidP="00735967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материаловедения</w:t>
            </w:r>
          </w:p>
        </w:tc>
        <w:tc>
          <w:tcPr>
            <w:tcW w:w="1809" w:type="dxa"/>
          </w:tcPr>
          <w:p w:rsidR="00406FAB" w:rsidRDefault="00406FAB" w:rsidP="0073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6FAB" w:rsidTr="008B362D">
        <w:tc>
          <w:tcPr>
            <w:tcW w:w="1809" w:type="dxa"/>
          </w:tcPr>
          <w:p w:rsidR="00406FAB" w:rsidRDefault="00406FAB" w:rsidP="005E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5670" w:type="dxa"/>
          </w:tcPr>
          <w:p w:rsidR="00406FAB" w:rsidRPr="007502D8" w:rsidRDefault="00406FAB" w:rsidP="00735967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Допуски и технические измерения</w:t>
            </w:r>
          </w:p>
        </w:tc>
        <w:tc>
          <w:tcPr>
            <w:tcW w:w="1809" w:type="dxa"/>
          </w:tcPr>
          <w:p w:rsidR="00406FAB" w:rsidRDefault="00406FAB" w:rsidP="0073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6FAB" w:rsidRPr="00F42A2A" w:rsidTr="008B362D">
        <w:tc>
          <w:tcPr>
            <w:tcW w:w="1809" w:type="dxa"/>
          </w:tcPr>
          <w:p w:rsidR="00406FAB" w:rsidRPr="00F42A2A" w:rsidRDefault="00406FAB" w:rsidP="00B63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5670" w:type="dxa"/>
          </w:tcPr>
          <w:p w:rsidR="00406FAB" w:rsidRPr="00F42A2A" w:rsidRDefault="00406FAB" w:rsidP="00B63122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1809" w:type="dxa"/>
          </w:tcPr>
          <w:p w:rsidR="00406FAB" w:rsidRPr="00D62A0F" w:rsidRDefault="00406FAB" w:rsidP="00B63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FAB" w:rsidRPr="00F42A2A" w:rsidTr="008B362D">
        <w:tc>
          <w:tcPr>
            <w:tcW w:w="1809" w:type="dxa"/>
          </w:tcPr>
          <w:p w:rsidR="00406FAB" w:rsidRPr="00F42A2A" w:rsidRDefault="00406FAB" w:rsidP="00562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b/>
                <w:sz w:val="28"/>
                <w:szCs w:val="28"/>
              </w:rPr>
              <w:t>ПМ0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406FAB" w:rsidRPr="00F42A2A" w:rsidRDefault="00406FAB" w:rsidP="00B63122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Ручная дуговая сварка (наплавка) неплавящимся электродом в защитном газе</w:t>
            </w:r>
          </w:p>
        </w:tc>
        <w:tc>
          <w:tcPr>
            <w:tcW w:w="1809" w:type="dxa"/>
          </w:tcPr>
          <w:p w:rsidR="00406FAB" w:rsidRPr="00F42A2A" w:rsidRDefault="00406FAB" w:rsidP="00B63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406FAB" w:rsidTr="008B362D">
        <w:tc>
          <w:tcPr>
            <w:tcW w:w="1809" w:type="dxa"/>
          </w:tcPr>
          <w:p w:rsidR="00406FAB" w:rsidRDefault="00406FAB" w:rsidP="005624EF">
            <w:pPr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5670" w:type="dxa"/>
          </w:tcPr>
          <w:p w:rsidR="00406FAB" w:rsidRDefault="00406FAB" w:rsidP="003157B1">
            <w:pPr>
              <w:ind w:left="0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ручной дуговой сварки неплавящимся электродом в защитном газе</w:t>
            </w:r>
          </w:p>
        </w:tc>
        <w:tc>
          <w:tcPr>
            <w:tcW w:w="1809" w:type="dxa"/>
          </w:tcPr>
          <w:p w:rsidR="00406FAB" w:rsidRDefault="00406FAB" w:rsidP="00B6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06FAB" w:rsidRPr="002178C2" w:rsidTr="008B362D">
        <w:tc>
          <w:tcPr>
            <w:tcW w:w="1809" w:type="dxa"/>
          </w:tcPr>
          <w:p w:rsidR="00406FAB" w:rsidRPr="002178C2" w:rsidRDefault="00406FAB" w:rsidP="00B63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8C2">
              <w:rPr>
                <w:rFonts w:ascii="Times New Roman" w:hAnsi="Times New Roman" w:cs="Times New Roman"/>
                <w:b/>
                <w:sz w:val="28"/>
                <w:szCs w:val="28"/>
              </w:rPr>
              <w:t>УП 00</w:t>
            </w:r>
          </w:p>
        </w:tc>
        <w:tc>
          <w:tcPr>
            <w:tcW w:w="5670" w:type="dxa"/>
          </w:tcPr>
          <w:p w:rsidR="00406FAB" w:rsidRPr="002178C2" w:rsidRDefault="00406FAB" w:rsidP="00B63122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8C2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 (производственное обучение)</w:t>
            </w:r>
          </w:p>
        </w:tc>
        <w:tc>
          <w:tcPr>
            <w:tcW w:w="1809" w:type="dxa"/>
          </w:tcPr>
          <w:p w:rsidR="00406FAB" w:rsidRPr="0020497D" w:rsidRDefault="00406FAB" w:rsidP="00D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6FAB" w:rsidTr="008B362D">
        <w:tc>
          <w:tcPr>
            <w:tcW w:w="1809" w:type="dxa"/>
          </w:tcPr>
          <w:p w:rsidR="00406FAB" w:rsidRDefault="00406FAB" w:rsidP="00B63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06FAB" w:rsidRDefault="00406FAB" w:rsidP="008B362D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экзамен </w:t>
            </w:r>
          </w:p>
        </w:tc>
        <w:tc>
          <w:tcPr>
            <w:tcW w:w="1809" w:type="dxa"/>
          </w:tcPr>
          <w:p w:rsidR="00406FAB" w:rsidRDefault="00406FAB" w:rsidP="00B6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6FAB" w:rsidRPr="00CF19DB" w:rsidTr="0001285E">
        <w:tc>
          <w:tcPr>
            <w:tcW w:w="7479" w:type="dxa"/>
            <w:gridSpan w:val="2"/>
          </w:tcPr>
          <w:p w:rsidR="00406FAB" w:rsidRPr="00D62A0F" w:rsidRDefault="00406FAB" w:rsidP="00B63122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0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09" w:type="dxa"/>
          </w:tcPr>
          <w:p w:rsidR="00406FAB" w:rsidRPr="00D62A0F" w:rsidRDefault="00406FAB" w:rsidP="008B3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</w:tbl>
    <w:p w:rsidR="00D62A0F" w:rsidRDefault="00D62A0F" w:rsidP="00473CD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62A0F" w:rsidRDefault="00D62A0F" w:rsidP="00473CD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62A0F" w:rsidRDefault="00D62A0F" w:rsidP="00473CD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62A0F" w:rsidRDefault="00D62A0F" w:rsidP="00473CD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62A0F" w:rsidRDefault="00D62A0F" w:rsidP="00473CD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62A0F" w:rsidRDefault="00D62A0F" w:rsidP="00473CD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D62A0F" w:rsidSect="002662B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FD0"/>
    <w:rsid w:val="001432F8"/>
    <w:rsid w:val="002579A5"/>
    <w:rsid w:val="002662B6"/>
    <w:rsid w:val="0027181D"/>
    <w:rsid w:val="003157B1"/>
    <w:rsid w:val="0032025C"/>
    <w:rsid w:val="003D197B"/>
    <w:rsid w:val="00406FAB"/>
    <w:rsid w:val="00473CD2"/>
    <w:rsid w:val="004A1E4E"/>
    <w:rsid w:val="004D64D4"/>
    <w:rsid w:val="004F303E"/>
    <w:rsid w:val="004F7B80"/>
    <w:rsid w:val="00514D56"/>
    <w:rsid w:val="005624EF"/>
    <w:rsid w:val="005A0AE4"/>
    <w:rsid w:val="005E7A4C"/>
    <w:rsid w:val="00614FD0"/>
    <w:rsid w:val="00621DBA"/>
    <w:rsid w:val="006B4361"/>
    <w:rsid w:val="0073410F"/>
    <w:rsid w:val="00860F6C"/>
    <w:rsid w:val="008A114A"/>
    <w:rsid w:val="008B362D"/>
    <w:rsid w:val="00990B52"/>
    <w:rsid w:val="00A070F6"/>
    <w:rsid w:val="00A50FD5"/>
    <w:rsid w:val="00C86AFC"/>
    <w:rsid w:val="00CA7653"/>
    <w:rsid w:val="00D25464"/>
    <w:rsid w:val="00D44888"/>
    <w:rsid w:val="00D46D0A"/>
    <w:rsid w:val="00D60CD2"/>
    <w:rsid w:val="00D62A0F"/>
    <w:rsid w:val="00D64DF9"/>
    <w:rsid w:val="00DA03CF"/>
    <w:rsid w:val="00E7105E"/>
    <w:rsid w:val="00E71398"/>
    <w:rsid w:val="00E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FD0"/>
    <w:pPr>
      <w:spacing w:after="0" w:line="240" w:lineRule="auto"/>
      <w:ind w:left="284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ВЭМТ</cp:lastModifiedBy>
  <cp:revision>4</cp:revision>
  <cp:lastPrinted>2020-09-03T09:17:00Z</cp:lastPrinted>
  <dcterms:created xsi:type="dcterms:W3CDTF">2020-09-02T13:05:00Z</dcterms:created>
  <dcterms:modified xsi:type="dcterms:W3CDTF">2022-10-21T07:35:00Z</dcterms:modified>
</cp:coreProperties>
</file>